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60" w:type="dxa"/>
        <w:tblInd w:w="103" w:type="dxa"/>
        <w:tblLook w:val="04A0"/>
      </w:tblPr>
      <w:tblGrid>
        <w:gridCol w:w="2829"/>
        <w:gridCol w:w="4440"/>
        <w:gridCol w:w="2791"/>
        <w:gridCol w:w="2400"/>
      </w:tblGrid>
      <w:tr w:rsidR="00CE2235" w:rsidRPr="00CE2235" w:rsidTr="00CE2235">
        <w:trPr>
          <w:trHeight w:val="300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CE2235" w:rsidRPr="00CE2235" w:rsidRDefault="00CE2235" w:rsidP="00CE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Квант робототехники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35" w:rsidRPr="00CE2235" w:rsidRDefault="00CE2235" w:rsidP="00CE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lang w:eastAsia="ru-RU"/>
              </w:rPr>
              <w:t>Кол-во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(шт)</w:t>
            </w:r>
          </w:p>
        </w:tc>
      </w:tr>
      <w:tr w:rsidR="00CE2235" w:rsidRPr="00CE2235" w:rsidTr="00CE2235">
        <w:trPr>
          <w:trHeight w:val="20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Стол преподавателя без тумбы</w:t>
            </w:r>
            <w:proofErr w:type="gramStart"/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Стол преподавателя без тумбы.1200х600х760 Стол </w:t>
            </w:r>
            <w:proofErr w:type="spellStart"/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преп-ля</w:t>
            </w:r>
            <w:proofErr w:type="spellEnd"/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корп. СТПЛ (</w:t>
            </w:r>
            <w:proofErr w:type="spellStart"/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л-св</w:t>
            </w:r>
            <w:proofErr w:type="gramStart"/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ерый</w:t>
            </w:r>
            <w:proofErr w:type="spellEnd"/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; т- св.серый) арт. 151746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114300</wp:posOffset>
                  </wp:positionV>
                  <wp:extent cx="1419225" cy="1057275"/>
                  <wp:effectExtent l="0" t="0" r="0" b="0"/>
                  <wp:wrapNone/>
                  <wp:docPr id="14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" name="Picture 6" descr="Стол преподавателя корпусной. Без тумбы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35" w:rsidRPr="00CE2235" w:rsidRDefault="00CE2235" w:rsidP="00CE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CE2235" w:rsidRPr="00CE2235" w:rsidTr="00CE2235">
        <w:trPr>
          <w:trHeight w:val="14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lang w:eastAsia="ru-RU"/>
              </w:rPr>
              <w:t>Стул мягкий ВМ-7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Стул мягкий</w:t>
            </w:r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Шифр: ВМ-7</w:t>
            </w:r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Размеры: высота до сиденья 460мм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28575</wp:posOffset>
                  </wp:positionV>
                  <wp:extent cx="904875" cy="876300"/>
                  <wp:effectExtent l="0" t="0" r="0" b="0"/>
                  <wp:wrapNone/>
                  <wp:docPr id="16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" name="Picture 1" descr="Стул мяг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35" w:rsidRPr="00CE2235" w:rsidRDefault="00CE2235" w:rsidP="00CE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CE2235" w:rsidRPr="00CE2235" w:rsidTr="00CE2235">
        <w:trPr>
          <w:trHeight w:val="19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FF0000"/>
                <w:lang w:eastAsia="ru-RU"/>
              </w:rPr>
              <w:t>Стол преподавателя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 xml:space="preserve">Стол преподавателя корпусной с </w:t>
            </w:r>
            <w:proofErr w:type="spellStart"/>
            <w:r w:rsidRPr="00CE2235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выкатной</w:t>
            </w:r>
            <w:proofErr w:type="spellEnd"/>
            <w:r w:rsidRPr="00CE2235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 xml:space="preserve"> тумбой. Шифр:  СТПЛ (т)+ТВ3  Стол </w:t>
            </w:r>
            <w:proofErr w:type="spellStart"/>
            <w:r w:rsidRPr="00CE2235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преп-ля</w:t>
            </w:r>
            <w:proofErr w:type="spellEnd"/>
            <w:r w:rsidRPr="00CE2235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 xml:space="preserve"> корп. СТПЛ(1500х600х760) (</w:t>
            </w:r>
            <w:proofErr w:type="spellStart"/>
            <w:r w:rsidRPr="00CE2235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Л-св</w:t>
            </w:r>
            <w:proofErr w:type="gramStart"/>
            <w:r w:rsidRPr="00CE2235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.с</w:t>
            </w:r>
            <w:proofErr w:type="gramEnd"/>
            <w:r w:rsidRPr="00CE2235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ер.;т</w:t>
            </w:r>
            <w:proofErr w:type="spellEnd"/>
            <w:r w:rsidRPr="00CE2235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- св.сер.) арт. 153936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FF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142875</wp:posOffset>
                  </wp:positionV>
                  <wp:extent cx="1057275" cy="790575"/>
                  <wp:effectExtent l="0" t="0" r="0" b="0"/>
                  <wp:wrapNone/>
                  <wp:docPr id="2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35" w:rsidRPr="00CE2235" w:rsidRDefault="00CE2235" w:rsidP="00CE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FF0000"/>
                <w:lang w:eastAsia="ru-RU"/>
              </w:rPr>
              <w:t>1</w:t>
            </w:r>
          </w:p>
        </w:tc>
      </w:tr>
      <w:tr w:rsidR="00CE2235" w:rsidRPr="00CE2235" w:rsidTr="00CE2235">
        <w:trPr>
          <w:trHeight w:val="15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FF0000"/>
                <w:lang w:eastAsia="ru-RU"/>
              </w:rPr>
              <w:t>кресло компьютерное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Кресло Престиж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FF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57150</wp:posOffset>
                  </wp:positionV>
                  <wp:extent cx="485775" cy="771525"/>
                  <wp:effectExtent l="0" t="0" r="0" b="0"/>
                  <wp:wrapNone/>
                  <wp:docPr id="2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" name="Рисунок 1" descr="https://netwit.ru/upload/iblock/3bc/3bce4b4525036ff1e33aa88377459bd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35" w:rsidRPr="00CE2235" w:rsidRDefault="00CE2235" w:rsidP="00CE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FF0000"/>
                <w:lang w:eastAsia="ru-RU"/>
              </w:rPr>
              <w:t>1</w:t>
            </w:r>
          </w:p>
        </w:tc>
      </w:tr>
      <w:tr w:rsidR="00CE2235" w:rsidRPr="00CE2235" w:rsidTr="00CE2235">
        <w:trPr>
          <w:trHeight w:val="13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lang w:eastAsia="ru-RU"/>
              </w:rPr>
              <w:t>Маркерная доска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Доска аудиторная (белая) ДП-11(б)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171450</wp:posOffset>
                  </wp:positionV>
                  <wp:extent cx="495300" cy="523875"/>
                  <wp:effectExtent l="0" t="0" r="0" b="0"/>
                  <wp:wrapNone/>
                  <wp:docPr id="23" name="Рисунок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" name="Рисунок 29" descr="C:\Documents and Settings\matrosenko.SVETO\Рабочий стол\сжатые фото школьной мебели\Доски аудиторные, мольберты и принадлежности\ДП-11 (б)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35" w:rsidRPr="00CE2235" w:rsidRDefault="00CE2235" w:rsidP="00CE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CE2235" w:rsidRPr="00CE2235" w:rsidTr="00CE2235">
        <w:trPr>
          <w:trHeight w:val="18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Стол для демонстрационных конструкций (3х1,5м)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Стол корпусной</w:t>
            </w:r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 xml:space="preserve">Шифр:  </w:t>
            </w:r>
            <w:proofErr w:type="gramStart"/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</w:t>
            </w:r>
            <w:proofErr w:type="gramEnd"/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(т)</w:t>
            </w:r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Размеры:  2400х1600х760 мм                                               Цвет синий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142875</wp:posOffset>
                  </wp:positionV>
                  <wp:extent cx="1057275" cy="800100"/>
                  <wp:effectExtent l="0" t="0" r="0" b="0"/>
                  <wp:wrapNone/>
                  <wp:docPr id="13" name="Рисунок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" name="Рисунок 46" descr="Стол руководителя. Без тумбы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35" w:rsidRPr="00CE2235" w:rsidRDefault="00CE2235" w:rsidP="00CE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CE2235" w:rsidRPr="00CE2235" w:rsidTr="00CE2235">
        <w:trPr>
          <w:trHeight w:val="15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Шкаф офисный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Шкаф для учебных пособий</w:t>
            </w:r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Шифр:  ШУ</w:t>
            </w:r>
            <w:proofErr w:type="gramStart"/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(02)</w:t>
            </w:r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Размеры:  849х376х1835 мм</w:t>
            </w:r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Цвет:  Синий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85725</wp:posOffset>
                  </wp:positionV>
                  <wp:extent cx="1085850" cy="752475"/>
                  <wp:effectExtent l="0" t="0" r="0" b="0"/>
                  <wp:wrapNone/>
                  <wp:docPr id="3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35" w:rsidRPr="00CE2235" w:rsidRDefault="00CE2235" w:rsidP="00CE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CE2235" w:rsidRPr="00CE2235" w:rsidTr="00CE2235">
        <w:trPr>
          <w:trHeight w:val="23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lang w:eastAsia="ru-RU"/>
              </w:rPr>
              <w:t>Стеллаж офисный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Шкаф-стеллаж</w:t>
            </w:r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Шифр:  ШС</w:t>
            </w:r>
            <w:proofErr w:type="gramStart"/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(02)</w:t>
            </w:r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Размеры:  849х360х1835 мм</w:t>
            </w:r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Цвет: Синий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161925</wp:posOffset>
                  </wp:positionV>
                  <wp:extent cx="828675" cy="1095375"/>
                  <wp:effectExtent l="0" t="0" r="0" b="0"/>
                  <wp:wrapNone/>
                  <wp:docPr id="4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" name="Рисунок 10" descr="Шкаф-стелла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35" w:rsidRPr="00CE2235" w:rsidRDefault="00CE2235" w:rsidP="00CE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CE2235" w:rsidRPr="00CE2235" w:rsidTr="00CE2235">
        <w:trPr>
          <w:trHeight w:val="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35" w:rsidRPr="00CE2235" w:rsidRDefault="00CE2235" w:rsidP="00CE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E2235" w:rsidRPr="00CE2235" w:rsidTr="00CE2235">
        <w:trPr>
          <w:trHeight w:val="300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CE2235" w:rsidRPr="00CE2235" w:rsidRDefault="00CE2235" w:rsidP="00CE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Квант </w:t>
            </w:r>
            <w:proofErr w:type="spellStart"/>
            <w:r w:rsidRPr="00CE223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VR-квантум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142875</wp:posOffset>
                  </wp:positionV>
                  <wp:extent cx="1409700" cy="1066800"/>
                  <wp:effectExtent l="0" t="0" r="0" b="0"/>
                  <wp:wrapNone/>
                  <wp:docPr id="20" name="Рисунок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" name="Picture 6" descr="Стол преподавателя корпусной. Без тумбы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70"/>
            </w:tblGrid>
            <w:tr w:rsidR="00CE2235" w:rsidRPr="00CE2235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E2235" w:rsidRPr="00CE2235" w:rsidRDefault="00CE2235" w:rsidP="00CE223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E223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2235" w:rsidRPr="00CE2235" w:rsidRDefault="00CE2235" w:rsidP="00CE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E2235" w:rsidRPr="00CE2235" w:rsidTr="00CE2235">
        <w:trPr>
          <w:trHeight w:val="169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Стол преподавателя без тумбы</w:t>
            </w:r>
            <w:proofErr w:type="gramStart"/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Стол преподавателя без тумбы.1200х600х760,Цвет бук, натур.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35" w:rsidRPr="00CE2235" w:rsidRDefault="00CE2235" w:rsidP="00CE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CE2235" w:rsidRPr="00CE2235" w:rsidTr="00CE2235">
        <w:trPr>
          <w:trHeight w:val="15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Стул мягкий</w:t>
            </w:r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 xml:space="preserve"> ВМ-7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Стул мягкий</w:t>
            </w:r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Шифр: ВМ-7</w:t>
            </w:r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Размеры: высота до сиденья 460мм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9525</wp:posOffset>
                  </wp:positionV>
                  <wp:extent cx="895350" cy="876300"/>
                  <wp:effectExtent l="0" t="0" r="0" b="0"/>
                  <wp:wrapNone/>
                  <wp:docPr id="17" name="Рисунок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" name="Picture 1" descr="Стул мяг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35" w:rsidRPr="00CE2235" w:rsidRDefault="00CE2235" w:rsidP="00CE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CE2235" w:rsidRPr="00CE2235" w:rsidTr="00CE2235">
        <w:trPr>
          <w:trHeight w:val="15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FF0000"/>
                <w:lang w:eastAsia="ru-RU"/>
              </w:rPr>
              <w:t>стол преподавателя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 xml:space="preserve">Стол преподавателя корпусной с </w:t>
            </w:r>
            <w:proofErr w:type="spellStart"/>
            <w:r w:rsidRPr="00CE2235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выкатной</w:t>
            </w:r>
            <w:proofErr w:type="spellEnd"/>
            <w:r w:rsidRPr="00CE2235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 xml:space="preserve"> тумбой. Шифр:  СТПЛ (т)+ТВ3  Стол </w:t>
            </w:r>
            <w:proofErr w:type="spellStart"/>
            <w:r w:rsidRPr="00CE2235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преп-ля</w:t>
            </w:r>
            <w:proofErr w:type="spellEnd"/>
            <w:r w:rsidRPr="00CE2235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 xml:space="preserve"> корп. СТПЛ(1500х600х760) (</w:t>
            </w:r>
            <w:proofErr w:type="spellStart"/>
            <w:r w:rsidRPr="00CE2235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Л-св</w:t>
            </w:r>
            <w:proofErr w:type="gramStart"/>
            <w:r w:rsidRPr="00CE2235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.с</w:t>
            </w:r>
            <w:proofErr w:type="gramEnd"/>
            <w:r w:rsidRPr="00CE2235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ер.;т</w:t>
            </w:r>
            <w:proofErr w:type="spellEnd"/>
            <w:r w:rsidRPr="00CE2235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- св.сер.) арт. 153936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FF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133350</wp:posOffset>
                  </wp:positionV>
                  <wp:extent cx="1057275" cy="790575"/>
                  <wp:effectExtent l="0" t="0" r="0" b="0"/>
                  <wp:wrapNone/>
                  <wp:docPr id="5" name="Рисунок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" name="Рисунок 1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35" w:rsidRPr="00CE2235" w:rsidRDefault="00CE2235" w:rsidP="00CE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FF0000"/>
                <w:lang w:eastAsia="ru-RU"/>
              </w:rPr>
              <w:t>1</w:t>
            </w:r>
          </w:p>
        </w:tc>
      </w:tr>
      <w:tr w:rsidR="00CE2235" w:rsidRPr="00CE2235" w:rsidTr="00CE2235">
        <w:trPr>
          <w:trHeight w:val="13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FF0000"/>
                <w:lang w:eastAsia="ru-RU"/>
              </w:rPr>
              <w:t>кресло компьютерное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Кресло Престиж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19050</wp:posOffset>
                  </wp:positionV>
                  <wp:extent cx="495300" cy="762000"/>
                  <wp:effectExtent l="0" t="0" r="0" b="0"/>
                  <wp:wrapNone/>
                  <wp:docPr id="24" name="Рисунок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" name="Рисунок 1" descr="https://netwit.ru/upload/iblock/3bc/3bce4b4525036ff1e33aa88377459bd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828675</wp:posOffset>
                  </wp:positionV>
                  <wp:extent cx="495300" cy="409575"/>
                  <wp:effectExtent l="0" t="0" r="0" b="0"/>
                  <wp:wrapNone/>
                  <wp:docPr id="25" name="Рисунок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" name="Рисунок 29" descr="C:\Documents and Settings\matrosenko.SVETO\Рабочий стол\сжатые фото школьной мебели\Доски аудиторные, мольберты и принадлежности\ДП-11 (б)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1590675</wp:posOffset>
                  </wp:positionV>
                  <wp:extent cx="1085850" cy="742950"/>
                  <wp:effectExtent l="0" t="0" r="0" b="0"/>
                  <wp:wrapNone/>
                  <wp:docPr id="6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" name="Рисунок 1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70"/>
            </w:tblGrid>
            <w:tr w:rsidR="00CE2235" w:rsidRPr="00CE2235">
              <w:trPr>
                <w:trHeight w:val="1335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2235" w:rsidRPr="00CE2235" w:rsidRDefault="00CE2235" w:rsidP="00CE223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ru-RU"/>
                    </w:rPr>
                  </w:pPr>
                  <w:r w:rsidRPr="00CE2235">
                    <w:rPr>
                      <w:rFonts w:ascii="Calibri" w:eastAsia="Times New Roman" w:hAnsi="Calibri" w:cs="Times New Roman"/>
                      <w:color w:val="FF0000"/>
                      <w:lang w:eastAsia="ru-RU"/>
                    </w:rPr>
                    <w:t> </w:t>
                  </w:r>
                </w:p>
              </w:tc>
            </w:tr>
          </w:tbl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35" w:rsidRPr="00CE2235" w:rsidRDefault="00CE2235" w:rsidP="00CE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FF0000"/>
                <w:lang w:eastAsia="ru-RU"/>
              </w:rPr>
              <w:t>1</w:t>
            </w:r>
          </w:p>
        </w:tc>
      </w:tr>
      <w:tr w:rsidR="00CE2235" w:rsidRPr="00CE2235" w:rsidTr="00CE2235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Магнитно-маркерная напольная доска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Доска аудиторная (белая) ДП-11(б)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35" w:rsidRPr="00CE2235" w:rsidRDefault="00CE2235" w:rsidP="00CE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CE2235" w:rsidRPr="00CE2235" w:rsidTr="00CE2235">
        <w:trPr>
          <w:trHeight w:val="18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lang w:eastAsia="ru-RU"/>
              </w:rPr>
              <w:t>Шкаф офисный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Шкаф для учебных пособий</w:t>
            </w:r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Шифр:  ШУ</w:t>
            </w:r>
            <w:proofErr w:type="gramStart"/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(02)</w:t>
            </w:r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Размеры:  849х376х1835 мм</w:t>
            </w:r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Цвет:  Синий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35" w:rsidRPr="00CE2235" w:rsidRDefault="00CE2235" w:rsidP="00CE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CE2235" w:rsidRPr="00CE2235" w:rsidTr="00CE2235">
        <w:trPr>
          <w:trHeight w:val="23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стеллаж офисный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Шкаф-стеллаж</w:t>
            </w:r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Шифр:  ШС</w:t>
            </w:r>
            <w:proofErr w:type="gramStart"/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(02)</w:t>
            </w:r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Размеры:  849х360х1835 мм</w:t>
            </w:r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Цвет: Синий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161925</wp:posOffset>
                  </wp:positionV>
                  <wp:extent cx="828675" cy="1085850"/>
                  <wp:effectExtent l="0" t="0" r="0" b="0"/>
                  <wp:wrapNone/>
                  <wp:docPr id="7" name="Рисунок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" name="Рисунок 21" descr="Шкаф-стелла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35" w:rsidRPr="00CE2235" w:rsidRDefault="00CE2235" w:rsidP="00CE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CE2235" w:rsidRPr="00CE2235" w:rsidTr="00CE2235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CE2235" w:rsidRPr="00CE2235" w:rsidRDefault="00CE2235" w:rsidP="00CE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Квант IT-технологий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CE2235" w:rsidRPr="00CE2235" w:rsidRDefault="00CE2235" w:rsidP="00CE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E2235" w:rsidRPr="00CE2235" w:rsidTr="00CE2235">
        <w:trPr>
          <w:trHeight w:val="21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lang w:eastAsia="ru-RU"/>
              </w:rPr>
              <w:t>Стул  мягкий ВМ-7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Стул мягкий</w:t>
            </w:r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Шифр: ВМ-7</w:t>
            </w:r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Размеры: высота до сиденья 460мм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19050</wp:posOffset>
                  </wp:positionV>
                  <wp:extent cx="1047750" cy="1285875"/>
                  <wp:effectExtent l="0" t="0" r="0" b="0"/>
                  <wp:wrapNone/>
                  <wp:docPr id="15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" name="Picture 1" descr="Стул мяг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35" w:rsidRPr="00CE2235" w:rsidRDefault="00CE2235" w:rsidP="00CE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CE2235" w:rsidRPr="00CE2235" w:rsidTr="00CE2235">
        <w:trPr>
          <w:trHeight w:val="19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Стол преподавателя без тумбы</w:t>
            </w:r>
            <w:proofErr w:type="gramStart"/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Стол преподавателя без тумбы.1200х600х760,Цвет бук, натур.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104775</wp:posOffset>
                  </wp:positionV>
                  <wp:extent cx="1419225" cy="1066800"/>
                  <wp:effectExtent l="0" t="0" r="0" b="0"/>
                  <wp:wrapNone/>
                  <wp:docPr id="21" name="Рисунок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" name="Picture 6" descr="Стол преподавателя корпусной. Без тумбы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35" w:rsidRPr="00CE2235" w:rsidRDefault="00CE2235" w:rsidP="00CE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CE2235" w:rsidRPr="00CE2235" w:rsidTr="00CE2235">
        <w:trPr>
          <w:trHeight w:val="15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FF0000"/>
                <w:lang w:eastAsia="ru-RU"/>
              </w:rPr>
              <w:t>стол преподавателя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2809875</wp:posOffset>
                  </wp:positionH>
                  <wp:positionV relativeFrom="paragraph">
                    <wp:posOffset>981075</wp:posOffset>
                  </wp:positionV>
                  <wp:extent cx="485775" cy="771525"/>
                  <wp:effectExtent l="0" t="0" r="0" b="0"/>
                  <wp:wrapNone/>
                  <wp:docPr id="26" name="Рисунок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" name="Рисунок 1" descr="https://netwit.ru/upload/iblock/3bc/3bce4b4525036ff1e33aa88377459bd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3067050</wp:posOffset>
                  </wp:positionH>
                  <wp:positionV relativeFrom="paragraph">
                    <wp:posOffset>133350</wp:posOffset>
                  </wp:positionV>
                  <wp:extent cx="1057275" cy="800100"/>
                  <wp:effectExtent l="0" t="0" r="0" b="0"/>
                  <wp:wrapNone/>
                  <wp:docPr id="8" name="Рисунок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" name="Рисунок 2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19"/>
            </w:tblGrid>
            <w:tr w:rsidR="00CE2235" w:rsidRPr="00CE2235">
              <w:trPr>
                <w:trHeight w:val="1560"/>
                <w:tblCellSpacing w:w="0" w:type="dxa"/>
              </w:trPr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2235" w:rsidRPr="00CE2235" w:rsidRDefault="00CE2235" w:rsidP="00CE223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CE2235"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Стол преподавателя корпусной с </w:t>
                  </w:r>
                  <w:proofErr w:type="spellStart"/>
                  <w:r w:rsidRPr="00CE2235"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ru-RU"/>
                    </w:rPr>
                    <w:t>выкатной</w:t>
                  </w:r>
                  <w:proofErr w:type="spellEnd"/>
                  <w:r w:rsidRPr="00CE2235"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тумбой. Шифр:  СТПЛ (т)+ТВ3  Стол </w:t>
                  </w:r>
                  <w:proofErr w:type="spellStart"/>
                  <w:r w:rsidRPr="00CE2235"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ru-RU"/>
                    </w:rPr>
                    <w:t>преп-ля</w:t>
                  </w:r>
                  <w:proofErr w:type="spellEnd"/>
                  <w:r w:rsidRPr="00CE2235"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корп. СТПЛ(1500х600х760) (</w:t>
                  </w:r>
                  <w:proofErr w:type="spellStart"/>
                  <w:r w:rsidRPr="00CE2235"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ru-RU"/>
                    </w:rPr>
                    <w:t>Л-св</w:t>
                  </w:r>
                  <w:proofErr w:type="gramStart"/>
                  <w:r w:rsidRPr="00CE2235"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ru-RU"/>
                    </w:rPr>
                    <w:t>.с</w:t>
                  </w:r>
                  <w:proofErr w:type="gramEnd"/>
                  <w:r w:rsidRPr="00CE2235"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ru-RU"/>
                    </w:rPr>
                    <w:t>ер.;т</w:t>
                  </w:r>
                  <w:proofErr w:type="spellEnd"/>
                  <w:r w:rsidRPr="00CE2235"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ru-RU"/>
                    </w:rPr>
                    <w:t>- св.сер.) арт. 153936</w:t>
                  </w:r>
                </w:p>
              </w:tc>
            </w:tr>
          </w:tbl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35" w:rsidRPr="00CE2235" w:rsidRDefault="00CE2235" w:rsidP="00CE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FF0000"/>
                <w:lang w:eastAsia="ru-RU"/>
              </w:rPr>
              <w:t>1</w:t>
            </w:r>
          </w:p>
        </w:tc>
      </w:tr>
      <w:tr w:rsidR="00CE2235" w:rsidRPr="00CE2235" w:rsidTr="00CE2235">
        <w:trPr>
          <w:trHeight w:val="15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FF0000"/>
                <w:lang w:eastAsia="ru-RU"/>
              </w:rPr>
              <w:lastRenderedPageBreak/>
              <w:t>кресло компьютерное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Кресло Престиж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35" w:rsidRPr="00CE2235" w:rsidRDefault="00CE2235" w:rsidP="00CE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FF0000"/>
                <w:lang w:eastAsia="ru-RU"/>
              </w:rPr>
              <w:t>1</w:t>
            </w:r>
          </w:p>
        </w:tc>
      </w:tr>
      <w:tr w:rsidR="00CE2235" w:rsidRPr="00CE2235" w:rsidTr="00CE2235">
        <w:trPr>
          <w:trHeight w:val="19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lang w:eastAsia="ru-RU"/>
              </w:rPr>
              <w:t>Шкаф офисный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Шкаф для учебных пособий</w:t>
            </w:r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Шифр:  ШУ</w:t>
            </w:r>
            <w:proofErr w:type="gramStart"/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(02)</w:t>
            </w:r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Размеры:  849х376х1835 мм</w:t>
            </w:r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Цвет:  Синий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85725</wp:posOffset>
                  </wp:positionV>
                  <wp:extent cx="1085850" cy="742950"/>
                  <wp:effectExtent l="0" t="0" r="0" b="0"/>
                  <wp:wrapNone/>
                  <wp:docPr id="9" name="Рисунок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" name="Рисунок 3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35" w:rsidRPr="00CE2235" w:rsidRDefault="00CE2235" w:rsidP="00CE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CE2235" w:rsidRPr="00CE2235" w:rsidTr="00CE2235">
        <w:trPr>
          <w:trHeight w:val="15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стеллаж офисный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Шкаф-стеллаж</w:t>
            </w:r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Шифр:  ШС</w:t>
            </w:r>
            <w:proofErr w:type="gramStart"/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(02)</w:t>
            </w:r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Размеры:  849х360х1835 мм</w:t>
            </w:r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Цвет: Синий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123825</wp:posOffset>
                  </wp:positionV>
                  <wp:extent cx="619125" cy="809625"/>
                  <wp:effectExtent l="0" t="0" r="0" b="0"/>
                  <wp:wrapNone/>
                  <wp:docPr id="10" name="Рисунок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" name="Рисунок 33" descr="Шкаф-стелла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35" w:rsidRPr="00CE2235" w:rsidRDefault="00CE2235" w:rsidP="00CE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CE2235" w:rsidRPr="00CE2235" w:rsidTr="00CE2235">
        <w:trPr>
          <w:trHeight w:val="109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FF0000"/>
                <w:lang w:eastAsia="ru-RU"/>
              </w:rPr>
              <w:t>Маркерная доска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Доска аудиторная (белая) ДП-11(б)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0</wp:posOffset>
                  </wp:positionV>
                  <wp:extent cx="495300" cy="533400"/>
                  <wp:effectExtent l="0" t="0" r="0" b="0"/>
                  <wp:wrapNone/>
                  <wp:docPr id="27" name="Рисунок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" name="Рисунок 29" descr="C:\Documents and Settings\matrosenko.SVETO\Рабочий стол\сжатые фото школьной мебели\Доски аудиторные, мольберты и принадлежности\ДП-11 (б)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35" w:rsidRPr="00CE2235" w:rsidRDefault="00CE2235" w:rsidP="00CE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CE2235" w:rsidRPr="00CE2235" w:rsidTr="00CE2235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CE2235" w:rsidRPr="00CE2235" w:rsidRDefault="00CE2235" w:rsidP="00CE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CE223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Хай-Тек</w:t>
            </w:r>
            <w:proofErr w:type="spellEnd"/>
            <w:proofErr w:type="gramEnd"/>
            <w:r w:rsidRPr="00CE223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цех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CE2235" w:rsidRPr="00CE2235" w:rsidRDefault="00CE2235" w:rsidP="00CE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E2235" w:rsidRPr="00CE2235" w:rsidTr="00CE2235">
        <w:trPr>
          <w:trHeight w:val="18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FF0000"/>
                <w:lang w:eastAsia="ru-RU"/>
              </w:rPr>
              <w:t>стол преподавателя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 xml:space="preserve">Стол преподавателя корпусной с </w:t>
            </w:r>
            <w:proofErr w:type="spellStart"/>
            <w:r w:rsidRPr="00CE2235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выкатной</w:t>
            </w:r>
            <w:proofErr w:type="spellEnd"/>
            <w:r w:rsidRPr="00CE2235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 xml:space="preserve"> тумбой. Шифр:  СТПЛ (т)+ТВ3  Стол </w:t>
            </w:r>
            <w:proofErr w:type="spellStart"/>
            <w:r w:rsidRPr="00CE2235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преп-ля</w:t>
            </w:r>
            <w:proofErr w:type="spellEnd"/>
            <w:r w:rsidRPr="00CE2235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 xml:space="preserve"> корп. СТПЛ(1500х600х760) (</w:t>
            </w:r>
            <w:proofErr w:type="spellStart"/>
            <w:r w:rsidRPr="00CE2235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Л-св</w:t>
            </w:r>
            <w:proofErr w:type="gramStart"/>
            <w:r w:rsidRPr="00CE2235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.с</w:t>
            </w:r>
            <w:proofErr w:type="gramEnd"/>
            <w:r w:rsidRPr="00CE2235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ер.;т</w:t>
            </w:r>
            <w:proofErr w:type="spellEnd"/>
            <w:r w:rsidRPr="00CE2235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- св.сер.) арт. 153936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FF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142875</wp:posOffset>
                  </wp:positionV>
                  <wp:extent cx="1057275" cy="790575"/>
                  <wp:effectExtent l="0" t="0" r="0" b="0"/>
                  <wp:wrapNone/>
                  <wp:docPr id="11" name="Рисунок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" name="Рисунок 3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35" w:rsidRPr="00CE2235" w:rsidRDefault="00CE2235" w:rsidP="00CE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FF0000"/>
                <w:lang w:eastAsia="ru-RU"/>
              </w:rPr>
              <w:t>1</w:t>
            </w:r>
          </w:p>
        </w:tc>
      </w:tr>
      <w:tr w:rsidR="00CE2235" w:rsidRPr="00CE2235" w:rsidTr="00CE2235">
        <w:trPr>
          <w:trHeight w:val="16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FF0000"/>
                <w:lang w:eastAsia="ru-RU"/>
              </w:rPr>
              <w:lastRenderedPageBreak/>
              <w:t>кресло компьютерное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Кресло Престиж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FF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85725</wp:posOffset>
                  </wp:positionV>
                  <wp:extent cx="495300" cy="762000"/>
                  <wp:effectExtent l="0" t="0" r="0" b="0"/>
                  <wp:wrapNone/>
                  <wp:docPr id="28" name="Рисунок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" name="Рисунок 1" descr="https://netwit.ru/upload/iblock/3bc/3bce4b4525036ff1e33aa88377459bd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35" w:rsidRPr="00CE2235" w:rsidRDefault="00CE2235" w:rsidP="00CE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FF0000"/>
                <w:lang w:eastAsia="ru-RU"/>
              </w:rPr>
              <w:t>1</w:t>
            </w:r>
          </w:p>
        </w:tc>
      </w:tr>
      <w:tr w:rsidR="00CE2235" w:rsidRPr="00CE2235" w:rsidTr="00CE2235">
        <w:trPr>
          <w:trHeight w:val="19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Стол преподавателя без тумбы</w:t>
            </w:r>
            <w:proofErr w:type="gramStart"/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Стол преподавателя без тумбы.1200х600х760,Цвет бук, натур.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104775</wp:posOffset>
                  </wp:positionV>
                  <wp:extent cx="1419225" cy="1066800"/>
                  <wp:effectExtent l="0" t="0" r="0" b="0"/>
                  <wp:wrapNone/>
                  <wp:docPr id="18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3" name="Picture 6" descr="Стол преподавателя корпусной. Без тумбы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35" w:rsidRPr="00CE2235" w:rsidRDefault="00CE2235" w:rsidP="00CE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CE2235" w:rsidRPr="00CE2235" w:rsidTr="00CE2235">
        <w:trPr>
          <w:trHeight w:val="20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lang w:eastAsia="ru-RU"/>
              </w:rPr>
              <w:t>Стул мягкий ВМ-7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3248025</wp:posOffset>
                  </wp:positionH>
                  <wp:positionV relativeFrom="paragraph">
                    <wp:posOffset>9525</wp:posOffset>
                  </wp:positionV>
                  <wp:extent cx="1047750" cy="1285875"/>
                  <wp:effectExtent l="0" t="0" r="0" b="0"/>
                  <wp:wrapNone/>
                  <wp:docPr id="19" name="Рисунок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" name="Picture 1" descr="Стул мяг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2809875</wp:posOffset>
                  </wp:positionH>
                  <wp:positionV relativeFrom="paragraph">
                    <wp:posOffset>1276350</wp:posOffset>
                  </wp:positionV>
                  <wp:extent cx="485775" cy="542925"/>
                  <wp:effectExtent l="0" t="0" r="0" b="0"/>
                  <wp:wrapNone/>
                  <wp:docPr id="29" name="Рисунок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" name="Рисунок 29" descr="C:\Documents and Settings\matrosenko.SVETO\Рабочий стол\сжатые фото школьной мебели\Доски аудиторные, мольберты и принадлежности\ДП-11 (б)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19"/>
            </w:tblGrid>
            <w:tr w:rsidR="00CE2235" w:rsidRPr="00CE2235">
              <w:trPr>
                <w:trHeight w:val="2025"/>
                <w:tblCellSpacing w:w="0" w:type="dxa"/>
              </w:trPr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2235" w:rsidRPr="00CE2235" w:rsidRDefault="00CE2235" w:rsidP="00CE223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223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Стул мягкий</w:t>
                  </w:r>
                  <w:r w:rsidRPr="00CE223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Шифр: ВМ-7</w:t>
                  </w:r>
                  <w:r w:rsidRPr="00CE223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Размеры: высота до сиденья 460мм</w:t>
                  </w:r>
                </w:p>
              </w:tc>
            </w:tr>
          </w:tbl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35" w:rsidRPr="00CE2235" w:rsidRDefault="00CE2235" w:rsidP="00CE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CE2235" w:rsidRPr="00CE2235" w:rsidTr="00CE2235">
        <w:trPr>
          <w:trHeight w:val="9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FF0000"/>
                <w:lang w:eastAsia="ru-RU"/>
              </w:rPr>
              <w:t>Магнитно-маркерная напольная доска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Доска аудиторная (белая) ДП-11(б)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35" w:rsidRPr="00CE2235" w:rsidRDefault="00CE2235" w:rsidP="00CE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CE2235" w:rsidRPr="00CE2235" w:rsidTr="00CE2235">
        <w:trPr>
          <w:trHeight w:val="22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E2235" w:rsidRPr="00CE2235" w:rsidRDefault="00CE2235" w:rsidP="00CE2235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FF0000"/>
                <w:lang w:eastAsia="ru-RU"/>
              </w:rPr>
              <w:t xml:space="preserve">Верстак металлический </w:t>
            </w:r>
            <w:proofErr w:type="spellStart"/>
            <w:r w:rsidRPr="00CE2235">
              <w:rPr>
                <w:rFonts w:ascii="Calibri" w:eastAsia="Times New Roman" w:hAnsi="Calibri" w:cs="Times New Roman"/>
                <w:color w:val="FF0000"/>
                <w:lang w:eastAsia="ru-RU"/>
              </w:rPr>
              <w:t>бестумбовый</w:t>
            </w:r>
            <w:proofErr w:type="spellEnd"/>
            <w:r w:rsidRPr="00CE2235">
              <w:rPr>
                <w:rFonts w:ascii="Calibri" w:eastAsia="Times New Roman" w:hAnsi="Calibri" w:cs="Times New Roman"/>
                <w:color w:val="FF0000"/>
                <w:lang w:eastAsia="ru-RU"/>
              </w:rPr>
              <w:t xml:space="preserve"> ВП-1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Верстак  слесарный (ученический) каркас серый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FF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419100</wp:posOffset>
                  </wp:positionV>
                  <wp:extent cx="485775" cy="400050"/>
                  <wp:effectExtent l="0" t="0" r="0" b="0"/>
                  <wp:wrapNone/>
                  <wp:docPr id="31" name="Рисунок 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" name="Рисунок 196" descr="C:\Documents and Settings\matrosenko.SVETO\Рабочий стол\сжатые фото школьной мебели\Школьная мебель для специализированных классов\Верстак слесарный (ученический)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8714" t="14703" r="5505" b="8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2235" w:rsidRPr="00CE2235" w:rsidRDefault="00CE2235" w:rsidP="00CE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FF0000"/>
                <w:lang w:eastAsia="ru-RU"/>
              </w:rPr>
              <w:t>4</w:t>
            </w:r>
          </w:p>
        </w:tc>
      </w:tr>
      <w:tr w:rsidR="00CE2235" w:rsidRPr="00CE2235" w:rsidTr="00CE2235">
        <w:trPr>
          <w:trHeight w:val="23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FF0000"/>
                <w:lang w:eastAsia="ru-RU"/>
              </w:rPr>
              <w:lastRenderedPageBreak/>
              <w:t>Шкаф хозяйственно-инструментальный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Шкаф ШАМ-11 Габаритные размеры, 1860х850х500 мм</w:t>
            </w:r>
            <w:r w:rsidRPr="00CE2235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br/>
              <w:t xml:space="preserve">Шкаф архивный металлический. </w:t>
            </w:r>
            <w:proofErr w:type="gramStart"/>
            <w:r w:rsidRPr="00CE2235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Предназначен</w:t>
            </w:r>
            <w:proofErr w:type="gramEnd"/>
            <w:r w:rsidRPr="00CE2235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 xml:space="preserve"> для хранения архивов, офисной </w:t>
            </w:r>
            <w:r w:rsidRPr="00CE2235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br/>
              <w:t xml:space="preserve">бухгалтерской документации. Четыре регулируемые по высоте полки. </w:t>
            </w:r>
            <w:r w:rsidRPr="00CE2235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br/>
              <w:t xml:space="preserve">Замок повышенной секретности. Ригельная система. </w:t>
            </w:r>
            <w:r w:rsidRPr="00CE2235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br/>
              <w:t xml:space="preserve">Полимерное порошковое покрытие фирмы </w:t>
            </w:r>
            <w:proofErr w:type="spellStart"/>
            <w:r w:rsidRPr="00CE2235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Akzo</w:t>
            </w:r>
            <w:proofErr w:type="spellEnd"/>
            <w:r w:rsidRPr="00CE2235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E2235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Nobel</w:t>
            </w:r>
            <w:proofErr w:type="spellEnd"/>
            <w:r w:rsidRPr="00CE2235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 xml:space="preserve"> (Франция).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FF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142875</wp:posOffset>
                  </wp:positionV>
                  <wp:extent cx="723900" cy="1019175"/>
                  <wp:effectExtent l="0" t="0" r="0" b="0"/>
                  <wp:wrapNone/>
                  <wp:docPr id="30" name="Имя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" name="Имя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2235" w:rsidRPr="00CE2235" w:rsidRDefault="00CE2235" w:rsidP="00CE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FF0000"/>
                <w:lang w:eastAsia="ru-RU"/>
              </w:rPr>
              <w:t>1</w:t>
            </w:r>
          </w:p>
        </w:tc>
      </w:tr>
      <w:tr w:rsidR="00CE2235" w:rsidRPr="00CE2235" w:rsidTr="00CE2235">
        <w:trPr>
          <w:trHeight w:val="300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CE2235" w:rsidRPr="00CE2235" w:rsidRDefault="00CE2235" w:rsidP="00CE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lang w:eastAsia="ru-RU"/>
              </w:rPr>
              <w:t>Мебель для входной группы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2235" w:rsidRPr="00CE2235" w:rsidRDefault="00CE2235" w:rsidP="00CE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E2235" w:rsidRPr="00CE2235" w:rsidTr="00CE2235">
        <w:trPr>
          <w:trHeight w:val="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35" w:rsidRPr="00CE2235" w:rsidRDefault="00CE2235" w:rsidP="00CE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E2235" w:rsidRPr="00CE2235" w:rsidTr="00CE2235">
        <w:trPr>
          <w:trHeight w:val="144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E2235">
              <w:rPr>
                <w:rFonts w:ascii="Calibri" w:eastAsia="Times New Roman" w:hAnsi="Calibri" w:cs="Times New Roman"/>
                <w:color w:val="000000"/>
                <w:lang w:eastAsia="ru-RU"/>
              </w:rPr>
              <w:t>Банкетка</w:t>
            </w:r>
            <w:proofErr w:type="spellEnd"/>
            <w:r w:rsidRPr="00CE22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мягкая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Банкетка</w:t>
            </w:r>
            <w:proofErr w:type="spellEnd"/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3-х местная. Полумягкая, искусственная кожа</w:t>
            </w:r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Шифр:  БК3кр</w:t>
            </w:r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Размеры:  1380х380х450 мм</w:t>
            </w:r>
            <w:r w:rsidRPr="00CE22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Цвет:  Бордо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35" w:rsidRPr="00CE2235" w:rsidRDefault="00CE2235" w:rsidP="00CE2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66675</wp:posOffset>
                  </wp:positionV>
                  <wp:extent cx="971550" cy="647700"/>
                  <wp:effectExtent l="0" t="0" r="0" b="0"/>
                  <wp:wrapNone/>
                  <wp:docPr id="12" name="Рисунок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" name="Рисунок 42" descr="Банкетка 3-х местная. Полумягкая, искусственная кож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235" w:rsidRPr="00CE2235" w:rsidRDefault="00CE2235" w:rsidP="00CE2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23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</w:tbl>
    <w:p w:rsidR="00557A87" w:rsidRDefault="00557A87"/>
    <w:sectPr w:rsidR="00557A87" w:rsidSect="00CE22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2235"/>
    <w:rsid w:val="00557A87"/>
    <w:rsid w:val="00CE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dcterms:created xsi:type="dcterms:W3CDTF">2021-02-10T08:23:00Z</dcterms:created>
  <dcterms:modified xsi:type="dcterms:W3CDTF">2021-02-10T08:25:00Z</dcterms:modified>
</cp:coreProperties>
</file>