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7" w:rsidRDefault="00797A07" w:rsidP="00797A0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20921" cy="1838325"/>
            <wp:effectExtent l="0" t="0" r="8255" b="0"/>
            <wp:docPr id="1" name="Рисунок 1" descr="C:\Users\Психолог\Desktop\экза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экзам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99" cy="18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07" w:rsidRDefault="00797A07" w:rsidP="003D159C">
      <w:pPr>
        <w:jc w:val="center"/>
        <w:rPr>
          <w:b/>
          <w:sz w:val="32"/>
          <w:szCs w:val="32"/>
        </w:rPr>
      </w:pPr>
    </w:p>
    <w:p w:rsidR="00E91F65" w:rsidRDefault="003D159C" w:rsidP="003D1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педагога-психолога для родителей</w:t>
      </w:r>
    </w:p>
    <w:p w:rsidR="008046D0" w:rsidRDefault="008046D0" w:rsidP="003D1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«Пережить ЕГЭ: Как поддержать ребенка».</w:t>
      </w:r>
    </w:p>
    <w:p w:rsidR="008046D0" w:rsidRDefault="008046D0" w:rsidP="003D159C">
      <w:pPr>
        <w:jc w:val="center"/>
        <w:rPr>
          <w:b/>
          <w:sz w:val="32"/>
          <w:szCs w:val="32"/>
        </w:rPr>
      </w:pPr>
    </w:p>
    <w:p w:rsidR="008046D0" w:rsidRDefault="008046D0" w:rsidP="008046D0">
      <w:pPr>
        <w:pStyle w:val="a3"/>
        <w:rPr>
          <w:sz w:val="28"/>
          <w:szCs w:val="28"/>
        </w:rPr>
      </w:pPr>
      <w:r>
        <w:rPr>
          <w:sz w:val="28"/>
          <w:szCs w:val="28"/>
        </w:rPr>
        <w:t>Я как педагог-психолог подготовила полезные советы, которые стоит взять на заметку родителям детей, которые сдают экзамены.</w:t>
      </w:r>
    </w:p>
    <w:p w:rsidR="008046D0" w:rsidRDefault="008046D0" w:rsidP="008046D0">
      <w:pPr>
        <w:pStyle w:val="a3"/>
        <w:rPr>
          <w:sz w:val="28"/>
          <w:szCs w:val="28"/>
        </w:rPr>
      </w:pPr>
    </w:p>
    <w:p w:rsidR="008046D0" w:rsidRDefault="008046D0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046D0">
        <w:rPr>
          <w:b/>
          <w:sz w:val="28"/>
          <w:szCs w:val="28"/>
        </w:rPr>
        <w:t>Выбор между подготовкой к экзаменам и общением с друзьями, прогулками – плохой выбор.</w:t>
      </w:r>
    </w:p>
    <w:p w:rsidR="008046D0" w:rsidRDefault="008046D0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Вам знакома формулировка в духе «Ребенку нужно тщательно готовиться к экзаменам, а он отвлекается на друзей, на прогулки»? Наверняка да. Это одна из вредоносных мыслей, которая оказывает совершенно обратный эффект и портит итоговые результаты.</w:t>
      </w:r>
    </w:p>
    <w:p w:rsidR="008046D0" w:rsidRDefault="008046D0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 ЕГЭ в идеале должен начинаться как минимум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год до экзамена. И подготовленную работу стоит планировать примерно одинаковыми </w:t>
      </w:r>
      <w:r w:rsidR="006B51C2">
        <w:rPr>
          <w:sz w:val="28"/>
          <w:szCs w:val="28"/>
        </w:rPr>
        <w:t>по нагрузке частями в течение всего периода. И никак не по принципу: «вспомнить все за 2 месяца». В последнем варианте психика старшеклассника в какой-то момент выключит ребенка из процесса, спасая организм от перегрузки.</w:t>
      </w:r>
    </w:p>
    <w:p w:rsidR="006B51C2" w:rsidRDefault="006B51C2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спокойного процесса без срывов важны все составляющие: периоды активной работы, отдых, полноценные прогулки. Перед самим экзаменом желательно полностью освободить ребенка от интеллектуальных и эмоциональных нагрузок. Ему в этот день важно расслабиться, отдохнуть и заняться каким-либо приятным для него </w:t>
      </w:r>
      <w:r>
        <w:rPr>
          <w:sz w:val="28"/>
          <w:szCs w:val="28"/>
        </w:rPr>
        <w:lastRenderedPageBreak/>
        <w:t>делом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апример почитать интересную книгу, посмотреть интересный познавательный фильм).</w:t>
      </w:r>
    </w:p>
    <w:p w:rsidR="006B51C2" w:rsidRDefault="006B51C2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Жалобы ребенка на </w:t>
      </w:r>
      <w:proofErr w:type="gramStart"/>
      <w:r>
        <w:rPr>
          <w:b/>
          <w:sz w:val="28"/>
          <w:szCs w:val="28"/>
        </w:rPr>
        <w:t>плохое</w:t>
      </w:r>
      <w:proofErr w:type="gramEnd"/>
      <w:r>
        <w:rPr>
          <w:b/>
          <w:sz w:val="28"/>
          <w:szCs w:val="28"/>
        </w:rPr>
        <w:t xml:space="preserve"> самочувствие-важный сигнал</w:t>
      </w:r>
    </w:p>
    <w:p w:rsidR="006B51C2" w:rsidRDefault="006B51C2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Среди родит</w:t>
      </w:r>
      <w:r w:rsidR="007167C1">
        <w:rPr>
          <w:sz w:val="28"/>
          <w:szCs w:val="28"/>
        </w:rPr>
        <w:t xml:space="preserve">елей иногда бытует мнение, что подросток в моменты, когда хочет </w:t>
      </w:r>
      <w:r w:rsidR="00DD30B5">
        <w:rPr>
          <w:sz w:val="28"/>
          <w:szCs w:val="28"/>
        </w:rPr>
        <w:t>увильнуть от подготовительной работы, начинает себе придумывать всяческие болезни и симптомы плохого самочувствия. А значит, их лучше пропускать мимо ушей.</w:t>
      </w:r>
    </w:p>
    <w:p w:rsidR="00DD30B5" w:rsidRDefault="00DD30B5" w:rsidP="008046D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Это серьезная ошибка!  </w:t>
      </w:r>
      <w:r>
        <w:rPr>
          <w:sz w:val="28"/>
          <w:szCs w:val="28"/>
        </w:rPr>
        <w:t>Чрезмерная перегруженность учебными процессами провоцирует у подростка накопление усталости и сбои в работе организма.  Кроме того, это грозит моральным истощением. Психологи едины во мнении, что</w:t>
      </w:r>
      <w:r w:rsidR="001B2597">
        <w:rPr>
          <w:sz w:val="28"/>
          <w:szCs w:val="28"/>
        </w:rPr>
        <w:t xml:space="preserve"> общая перегруженность и обилие требований к ребенку приводят к сильному торможению процесса </w:t>
      </w:r>
      <w:proofErr w:type="spellStart"/>
      <w:r w:rsidR="001B2597">
        <w:rPr>
          <w:sz w:val="28"/>
          <w:szCs w:val="28"/>
        </w:rPr>
        <w:t>расслабления</w:t>
      </w:r>
      <w:proofErr w:type="gramStart"/>
      <w:r w:rsidR="001B2597">
        <w:rPr>
          <w:sz w:val="28"/>
          <w:szCs w:val="28"/>
        </w:rPr>
        <w:t>,а</w:t>
      </w:r>
      <w:proofErr w:type="spellEnd"/>
      <w:proofErr w:type="gramEnd"/>
      <w:r w:rsidR="001B2597">
        <w:rPr>
          <w:sz w:val="28"/>
          <w:szCs w:val="28"/>
        </w:rPr>
        <w:t xml:space="preserve"> это прямая угроза здоровью.</w:t>
      </w:r>
    </w:p>
    <w:p w:rsidR="001B2597" w:rsidRDefault="001B2597" w:rsidP="008046D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Пожалуйста, не игнорируйте жалобы подростка!</w:t>
      </w:r>
    </w:p>
    <w:p w:rsidR="001B2597" w:rsidRDefault="001B2597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вам, удастся создать спокойную атмосферу и доверительные отношения с ребенком, это положительно скажется не только на результатах итоговых экзаменов. Уважение к юному человеку, признание его права на отдых, на переживания и любые </w:t>
      </w:r>
      <w:proofErr w:type="gramStart"/>
      <w:r>
        <w:rPr>
          <w:sz w:val="28"/>
          <w:szCs w:val="28"/>
        </w:rPr>
        <w:t>эмоции-важный</w:t>
      </w:r>
      <w:proofErr w:type="gramEnd"/>
      <w:r>
        <w:rPr>
          <w:sz w:val="28"/>
          <w:szCs w:val="28"/>
        </w:rPr>
        <w:t xml:space="preserve"> этап и основа для здоровых детско-родительских отношений. </w:t>
      </w:r>
      <w:r w:rsidR="00691511">
        <w:rPr>
          <w:sz w:val="28"/>
          <w:szCs w:val="28"/>
        </w:rPr>
        <w:t xml:space="preserve"> А в преддверии ЕГЭ </w:t>
      </w:r>
      <w:proofErr w:type="gramStart"/>
      <w:r w:rsidR="00691511">
        <w:rPr>
          <w:sz w:val="28"/>
          <w:szCs w:val="28"/>
        </w:rPr>
        <w:t>–е</w:t>
      </w:r>
      <w:proofErr w:type="gramEnd"/>
      <w:r w:rsidR="00691511">
        <w:rPr>
          <w:sz w:val="28"/>
          <w:szCs w:val="28"/>
        </w:rPr>
        <w:t>ще и неоценимая поддержка.</w:t>
      </w:r>
    </w:p>
    <w:p w:rsidR="00691511" w:rsidRDefault="00691511" w:rsidP="008046D0">
      <w:pPr>
        <w:ind w:left="720"/>
        <w:rPr>
          <w:sz w:val="28"/>
          <w:szCs w:val="28"/>
        </w:rPr>
      </w:pPr>
    </w:p>
    <w:p w:rsidR="00691511" w:rsidRDefault="00691511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 ЕГЭ-это не способ запугивания</w:t>
      </w:r>
    </w:p>
    <w:p w:rsidR="00691511" w:rsidRDefault="00691511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Еще одна частая история-это запугивание выпускника экзаменами или их последствиями. Такой сценарий изначально плох тем, что в нем ребенок снова и снова погружается в состояние страха. И никак не может выйти на спокойный и уверенный уровень ощущений. Проигрывая в голове сцены своего провала, ребенок загоняет себя в клетку, из которой потом будет очень болезненно выбираться.</w:t>
      </w:r>
    </w:p>
    <w:p w:rsidR="003E61EA" w:rsidRDefault="003E61EA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Так происходит потому, что родители сами крайне сильно боятся провала ребенка. А </w:t>
      </w:r>
      <w:proofErr w:type="gramStart"/>
      <w:r>
        <w:rPr>
          <w:sz w:val="28"/>
          <w:szCs w:val="28"/>
        </w:rPr>
        <w:t>подсознательно-своего</w:t>
      </w:r>
      <w:proofErr w:type="gramEnd"/>
      <w:r>
        <w:rPr>
          <w:sz w:val="28"/>
          <w:szCs w:val="28"/>
        </w:rPr>
        <w:t xml:space="preserve"> собственного провала как родителей. Но стоит помнить, что этот метод всегда приводит только к отрицательному результату. Поэтому лучше вовсе исключить его.</w:t>
      </w:r>
    </w:p>
    <w:p w:rsidR="003E61EA" w:rsidRDefault="003E61EA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Слова поддержки, ободрения и безусловное уважение со стороны родителей способы сделать для ребенка гораздо больше.</w:t>
      </w:r>
    </w:p>
    <w:p w:rsidR="003E61EA" w:rsidRDefault="003E61EA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 Исключаем неверие и пессимизм</w:t>
      </w:r>
    </w:p>
    <w:p w:rsidR="003E61EA" w:rsidRDefault="003E61EA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выпускника очень тяжело переносить факт родительского неверия в его усилия и в него самого. Поэтому фразы и слова в духе:  «Ты все равно не напишешь хорошо» лучше даже не вспоминать. И уж тем более-не использовать!</w:t>
      </w:r>
    </w:p>
    <w:p w:rsidR="003E61EA" w:rsidRDefault="003E61EA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Попробуйте поставить себя на место вашего ребенка: у него впереди важный экзамен (и не один), ему сложно, он устал, возможно, сомневается в себе. Когда он слышит такие слова от своих родных, он слышит примерно следующее: «Я в тебя не верю. В твоей сложной ситуации я не помогу тебе, разбирайся сам». Значит, главной опоры у него нет, даже гипотетически. </w:t>
      </w:r>
      <w:r w:rsidR="00110B81">
        <w:rPr>
          <w:sz w:val="28"/>
          <w:szCs w:val="28"/>
        </w:rPr>
        <w:t>Представьте только, насколько это тяжело для вашего ребенка!</w:t>
      </w:r>
    </w:p>
    <w:p w:rsidR="00110B81" w:rsidRDefault="00110B81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 Критика остается в прошлом</w:t>
      </w:r>
    </w:p>
    <w:p w:rsidR="00110B81" w:rsidRDefault="00110B81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Время подготовки к </w:t>
      </w:r>
      <w:proofErr w:type="gramStart"/>
      <w:r>
        <w:rPr>
          <w:sz w:val="28"/>
          <w:szCs w:val="28"/>
        </w:rPr>
        <w:t>итоговым</w:t>
      </w:r>
      <w:proofErr w:type="gramEnd"/>
      <w:r>
        <w:rPr>
          <w:sz w:val="28"/>
          <w:szCs w:val="28"/>
        </w:rPr>
        <w:t xml:space="preserve"> экзаменам-худшее время, чтобы корить ребенка за то, что он упустил что-то по программе за время своей учебы. Такая критика только сильнее усугубит и без того тревожные мысли подростка, а помочь никак не сможет.</w:t>
      </w:r>
    </w:p>
    <w:p w:rsidR="00110B81" w:rsidRDefault="00110B81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Все, что вы сможете вызвать </w:t>
      </w:r>
      <w:proofErr w:type="gramStart"/>
      <w:r>
        <w:rPr>
          <w:sz w:val="28"/>
          <w:szCs w:val="28"/>
        </w:rPr>
        <w:t>критикой-это</w:t>
      </w:r>
      <w:proofErr w:type="gramEnd"/>
      <w:r>
        <w:rPr>
          <w:sz w:val="28"/>
          <w:szCs w:val="28"/>
        </w:rPr>
        <w:t xml:space="preserve"> адекватные со стороны психики ребенка защитные реакции и полное отрицание происходящего. Он уйдет в себя, перестанет делиться тем, что его беспокоит. Контакт и доверительные отношения будут подорваны.</w:t>
      </w:r>
    </w:p>
    <w:p w:rsidR="00110B81" w:rsidRDefault="00110B81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само по себе плохо, а перед экзаменами втройне тяжело.</w:t>
      </w:r>
    </w:p>
    <w:p w:rsidR="00110B81" w:rsidRDefault="00110B81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6. Откажитесь от сравнения ребенка с кем бы то ни было</w:t>
      </w:r>
    </w:p>
    <w:p w:rsidR="00110B81" w:rsidRDefault="00110B81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Особенно это касается сравнений с братьями или сестрами в семье. Даже если они более успешны, а язык так и чешется поставить вашему выпускнику сестру или брата в пример. Сделайте глубокий вдох, посчитайте до 10, выдохните и ничего не говорите.</w:t>
      </w:r>
    </w:p>
    <w:p w:rsidR="00110B81" w:rsidRDefault="00F42F99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ребенка нет ничего более неприятного, чем ощущать то, что он всегда «не дотягивает» до своих более успешных родственников, соседей, детей знакомых. Этот метод способен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отбить </w:t>
      </w:r>
      <w:r>
        <w:rPr>
          <w:sz w:val="28"/>
          <w:szCs w:val="28"/>
        </w:rPr>
        <w:lastRenderedPageBreak/>
        <w:t>мотивацию и заодно уверенность ребенка в своих силах и способностях. Думаю, что вряд ли родители выпускника преследуют именно эту цель.</w:t>
      </w:r>
    </w:p>
    <w:p w:rsidR="00F42F99" w:rsidRDefault="00F42F99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Лучше поговорить о том, что его возможные прошлые неудачи никак не были связаны с низким уровнем интеллекта. Важно найти положительные моменты в прошлых ситуациях и выделить их, озвучить для ребенка. В форме похвалы, ободрения. Один из самых сильных источников мотивации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ученика-это</w:t>
      </w:r>
      <w:proofErr w:type="gramEnd"/>
      <w:r>
        <w:rPr>
          <w:sz w:val="28"/>
          <w:szCs w:val="28"/>
        </w:rPr>
        <w:t xml:space="preserve"> осознание собственных сил и того, что у него что-то получается. Пусть даже не сразу, малыми шагами, но получается.</w:t>
      </w:r>
    </w:p>
    <w:p w:rsidR="00F42F99" w:rsidRDefault="00F42F99" w:rsidP="008046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7.Ставьте достижимые цели и оказывайте поддержку</w:t>
      </w:r>
    </w:p>
    <w:p w:rsidR="00F42F99" w:rsidRDefault="00F42F99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В деле поддержки тоже важно не перестараться: не стоит говорить ребенку, что он непременно сдаст ЕГЭ на 100 баллов. Если до этого момента подросток не был отличником, то он с большим сомнением отнесется к вашим словам. А если он отличник, то это только накалит его и без того высокий уровень тревоги.</w:t>
      </w:r>
    </w:p>
    <w:p w:rsidR="00F42F99" w:rsidRDefault="00F42F99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Лучше всего настраивать ребенка на то, что у него все получится сделать. Говорить это нужно максимально спокойно и уверенно. Дети мгновенно распознают фальшь. Если вы будете говорить напутствия дрожащим от волнения голосом, а внутри вас все будет </w:t>
      </w:r>
      <w:proofErr w:type="gramStart"/>
      <w:r>
        <w:rPr>
          <w:sz w:val="28"/>
          <w:szCs w:val="28"/>
        </w:rPr>
        <w:t>кипеть-успеха</w:t>
      </w:r>
      <w:proofErr w:type="gramEnd"/>
      <w:r>
        <w:rPr>
          <w:sz w:val="28"/>
          <w:szCs w:val="28"/>
        </w:rPr>
        <w:t xml:space="preserve"> лучше не ждать.</w:t>
      </w:r>
    </w:p>
    <w:p w:rsidR="00F42F99" w:rsidRDefault="00CB71CA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И помните, что любой экзамен-это не конец, а начало нового пути. И даже если он провален-его можно пересдать и продолжить движение дальше.</w:t>
      </w:r>
    </w:p>
    <w:p w:rsidR="00CB71CA" w:rsidRDefault="00797A07" w:rsidP="008046D0">
      <w:pPr>
        <w:ind w:left="720"/>
        <w:rPr>
          <w:sz w:val="28"/>
          <w:szCs w:val="28"/>
        </w:rPr>
      </w:pPr>
      <w:r>
        <w:rPr>
          <w:sz w:val="28"/>
          <w:szCs w:val="28"/>
        </w:rPr>
        <w:t>Педагог-психолог Саркисова Д.В.</w:t>
      </w:r>
    </w:p>
    <w:p w:rsidR="00CB71CA" w:rsidRPr="00797A07" w:rsidRDefault="00CB71CA" w:rsidP="00797A0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797A07" w:rsidRPr="00797A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797A07">
        <w:rPr>
          <w:noProof/>
          <w:sz w:val="28"/>
          <w:szCs w:val="28"/>
          <w:lang w:eastAsia="ru-RU"/>
        </w:rPr>
        <w:drawing>
          <wp:inline distT="0" distB="0" distL="0" distR="0">
            <wp:extent cx="2343148" cy="1562100"/>
            <wp:effectExtent l="0" t="0" r="635" b="0"/>
            <wp:docPr id="2" name="Рисунок 2" descr="C:\Users\Психолог\Desktop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6" cy="15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51C2" w:rsidRPr="006B51C2" w:rsidRDefault="006B51C2" w:rsidP="00797A07">
      <w:pPr>
        <w:ind w:left="720"/>
        <w:jc w:val="right"/>
        <w:rPr>
          <w:sz w:val="28"/>
          <w:szCs w:val="28"/>
        </w:rPr>
      </w:pPr>
    </w:p>
    <w:sectPr w:rsidR="006B51C2" w:rsidRPr="006B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EE"/>
    <w:multiLevelType w:val="hybridMultilevel"/>
    <w:tmpl w:val="8E329AA6"/>
    <w:lvl w:ilvl="0" w:tplc="0D2C93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44ED"/>
    <w:multiLevelType w:val="hybridMultilevel"/>
    <w:tmpl w:val="6E2277D2"/>
    <w:lvl w:ilvl="0" w:tplc="D90670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C"/>
    <w:rsid w:val="00110B81"/>
    <w:rsid w:val="001B2597"/>
    <w:rsid w:val="003D159C"/>
    <w:rsid w:val="003E61EA"/>
    <w:rsid w:val="00691511"/>
    <w:rsid w:val="006B51C2"/>
    <w:rsid w:val="007167C1"/>
    <w:rsid w:val="00797A07"/>
    <w:rsid w:val="008046D0"/>
    <w:rsid w:val="00AB116D"/>
    <w:rsid w:val="00CB71CA"/>
    <w:rsid w:val="00CC0DE5"/>
    <w:rsid w:val="00DD30B5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2022-04-27T07:56:00Z</dcterms:created>
  <dcterms:modified xsi:type="dcterms:W3CDTF">2022-04-29T09:26:00Z</dcterms:modified>
</cp:coreProperties>
</file>