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5" w:rsidRDefault="004257A7" w:rsidP="004257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Консультация педагога-психолога для родителей «Адаптация пятиклассников». </w:t>
      </w:r>
    </w:p>
    <w:p w:rsidR="004257A7" w:rsidRDefault="004257A7" w:rsidP="004257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57A7" w:rsidRDefault="004257A7" w:rsidP="00425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Необходимость в адаптации-привыкании к новым условиям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обучения-возникает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только у 1-классника, но и у пятиклассника.</w:t>
      </w:r>
      <w:r w:rsidR="00E77B16">
        <w:rPr>
          <w:rFonts w:ascii="Times New Roman" w:hAnsi="Times New Roman" w:cs="Times New Roman"/>
          <w:sz w:val="32"/>
          <w:szCs w:val="32"/>
        </w:rPr>
        <w:t xml:space="preserve"> И ее успешность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E77B16" w:rsidRDefault="00E77B16" w:rsidP="00425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к трудностям школьной жизни детей добавляется:</w:t>
      </w:r>
    </w:p>
    <w:p w:rsidR="00E77B16" w:rsidRDefault="00E77B16" w:rsidP="00E77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Возросший темп работы: дети, не умеющие быстро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,н</w:t>
      </w:r>
      <w:proofErr w:type="gramEnd"/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успевают;</w:t>
      </w:r>
    </w:p>
    <w:p w:rsidR="00E77B16" w:rsidRDefault="00E77B16" w:rsidP="00E77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Возросший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обьем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на уроке, так и дома;</w:t>
      </w:r>
    </w:p>
    <w:p w:rsidR="00E77B16" w:rsidRDefault="00E77B16" w:rsidP="00E77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Новые требования к оформлению работ;</w:t>
      </w:r>
    </w:p>
    <w:p w:rsidR="00E77B16" w:rsidRPr="00E77B16" w:rsidRDefault="00E77B16" w:rsidP="00E77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Необходимость </w:t>
      </w:r>
      <w:r w:rsidRPr="00E77B16">
        <w:rPr>
          <w:rFonts w:ascii="Times New Roman" w:hAnsi="Times New Roman" w:cs="Times New Roman"/>
          <w:b/>
          <w:sz w:val="32"/>
          <w:szCs w:val="32"/>
        </w:rPr>
        <w:t>самостоятельно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находить дополнительную информацию (литературу) и работать с ней.</w:t>
      </w:r>
    </w:p>
    <w:p w:rsidR="00E77B16" w:rsidRDefault="00E77B16" w:rsidP="00E77B1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Переход из начальной школы в среднюю связан с возросшей нагрузкой на психику подростка.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Резкие изменения условий обучения, разнообразие и качественное усложнение требований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предьявляемых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школьнику разными учителями, и даже смена позиции «старшего» в начальной школе и «самого маленького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>в средней-все это  является довольно сложным испытанием для психики школьника.</w:t>
      </w:r>
    </w:p>
    <w:p w:rsidR="00E77B16" w:rsidRDefault="00E77B16" w:rsidP="00E77B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7B16" w:rsidRDefault="00E47565" w:rsidP="00E77B1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E47565" w:rsidRDefault="00E47565" w:rsidP="00E77B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7565" w:rsidRPr="00E47565" w:rsidRDefault="00E47565" w:rsidP="00E475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Первое условие школьного успеха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пятиклассника-безусловное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принятие ребенка, несмотря на те неудачи, с которыми он уже </w:t>
      </w:r>
      <w:r>
        <w:rPr>
          <w:rFonts w:ascii="Times New Roman" w:hAnsi="Times New Roman" w:cs="Times New Roman"/>
          <w:sz w:val="32"/>
          <w:szCs w:val="32"/>
        </w:rPr>
        <w:lastRenderedPageBreak/>
        <w:t>столкнулся или может столкнуться. Обязательное проявление родителями интереса к школе, к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E47565" w:rsidRPr="00E47565" w:rsidRDefault="00E47565" w:rsidP="00E475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Обязательное знакомство с его одноклассниками и возможность общения ребят после школы.</w:t>
      </w:r>
    </w:p>
    <w:p w:rsidR="00E47565" w:rsidRPr="00E47565" w:rsidRDefault="00E47565" w:rsidP="00E475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E47565" w:rsidRPr="00E47565" w:rsidRDefault="00E47565" w:rsidP="00E475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Исключение таких мер наказания, как лишение удовольствий, физические и психические наказания.</w:t>
      </w:r>
    </w:p>
    <w:p w:rsidR="00E47565" w:rsidRPr="00F53C66" w:rsidRDefault="00E47565" w:rsidP="00E475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</w:t>
      </w:r>
      <w:r w:rsidR="00F53C66">
        <w:rPr>
          <w:rFonts w:ascii="Times New Roman" w:hAnsi="Times New Roman" w:cs="Times New Roman"/>
          <w:sz w:val="32"/>
          <w:szCs w:val="32"/>
        </w:rPr>
        <w:t>взрослых и сверстников насилие, сарказм и жестокость.</w:t>
      </w:r>
    </w:p>
    <w:p w:rsidR="00F53C66" w:rsidRPr="00F53C66" w:rsidRDefault="00F53C66" w:rsidP="00E475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учебной деятельностью.</w:t>
      </w:r>
    </w:p>
    <w:p w:rsidR="00F53C66" w:rsidRPr="00F53C66" w:rsidRDefault="00F53C66" w:rsidP="00E475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Поощрение ребенка, и не только за учебные успехи. Моральное стимулирование его достижений.</w:t>
      </w:r>
    </w:p>
    <w:p w:rsidR="00F53C66" w:rsidRPr="00F53C66" w:rsidRDefault="00F53C66" w:rsidP="00E475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самоконтроля, самооценки и самодостаточности ребенка.</w:t>
      </w:r>
    </w:p>
    <w:p w:rsidR="00F53C66" w:rsidRDefault="00F53C66" w:rsidP="00F53C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Позвольте в заключении, уважаемые родители, дать вам несколько советов:</w:t>
      </w:r>
    </w:p>
    <w:p w:rsidR="00F53C66" w:rsidRDefault="00F53C66" w:rsidP="00F53C6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3C66" w:rsidRPr="00F53C66" w:rsidRDefault="00F53C66" w:rsidP="00F53C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F53C66" w:rsidRPr="00F53C66" w:rsidRDefault="00F53C66" w:rsidP="00F53C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Интересуйтесь успеваемостью своего ребенка постоянно, а не в конце четверти, когда уже поздно исправлять двойку на тройку.</w:t>
      </w:r>
    </w:p>
    <w:p w:rsidR="00F53C66" w:rsidRPr="00F53C66" w:rsidRDefault="00F53C66" w:rsidP="00F53C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Если ребенок уже пытался вас обмануть, что в школе все хорошо, но выходило иначе,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получайте информацию «из первых рук». Учитель скажет вам правду.</w:t>
      </w:r>
    </w:p>
    <w:p w:rsidR="00F53C66" w:rsidRPr="00F53C66" w:rsidRDefault="00F53C66" w:rsidP="00F53C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</w:t>
      </w:r>
    </w:p>
    <w:p w:rsidR="00F53C66" w:rsidRPr="00D107BE" w:rsidRDefault="00375E39" w:rsidP="00F53C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</w:t>
      </w:r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>плохая черта. От нее лучше избавиться уже в детстве.</w:t>
      </w:r>
    </w:p>
    <w:p w:rsidR="00D107BE" w:rsidRDefault="00D107BE" w:rsidP="00D107BE">
      <w:pPr>
        <w:rPr>
          <w:rFonts w:ascii="Times New Roman" w:hAnsi="Times New Roman" w:cs="Times New Roman"/>
          <w:b/>
          <w:sz w:val="32"/>
          <w:szCs w:val="32"/>
        </w:rPr>
      </w:pPr>
    </w:p>
    <w:p w:rsidR="00D107BE" w:rsidRDefault="00D107BE" w:rsidP="00D107BE">
      <w:pPr>
        <w:rPr>
          <w:rFonts w:ascii="Times New Roman" w:hAnsi="Times New Roman" w:cs="Times New Roman"/>
          <w:b/>
          <w:sz w:val="32"/>
          <w:szCs w:val="32"/>
        </w:rPr>
      </w:pPr>
    </w:p>
    <w:p w:rsidR="00D107BE" w:rsidRPr="00D107BE" w:rsidRDefault="00D107BE" w:rsidP="00D107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 Саркисова Д.В.</w:t>
      </w:r>
      <w:bookmarkStart w:id="0" w:name="_GoBack"/>
      <w:bookmarkEnd w:id="0"/>
    </w:p>
    <w:sectPr w:rsidR="00D107BE" w:rsidRPr="00D1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4688"/>
    <w:multiLevelType w:val="hybridMultilevel"/>
    <w:tmpl w:val="50BE2096"/>
    <w:lvl w:ilvl="0" w:tplc="E23A8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A7"/>
    <w:rsid w:val="00375E39"/>
    <w:rsid w:val="004257A7"/>
    <w:rsid w:val="00AB116D"/>
    <w:rsid w:val="00CC0DE5"/>
    <w:rsid w:val="00D107BE"/>
    <w:rsid w:val="00E47565"/>
    <w:rsid w:val="00E77B16"/>
    <w:rsid w:val="00F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2022-05-12T06:33:00Z</dcterms:created>
  <dcterms:modified xsi:type="dcterms:W3CDTF">2022-08-30T04:55:00Z</dcterms:modified>
</cp:coreProperties>
</file>