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97" w:rsidRDefault="00BA6C97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C97" w:rsidRDefault="00BA6C97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D6A" w:rsidRPr="00320D6A" w:rsidRDefault="00320D6A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D6A">
        <w:rPr>
          <w:rFonts w:ascii="Times New Roman" w:hAnsi="Times New Roman" w:cs="Times New Roman"/>
          <w:sz w:val="28"/>
          <w:szCs w:val="28"/>
        </w:rPr>
        <w:t>Информация</w:t>
      </w:r>
    </w:p>
    <w:p w:rsidR="00320D6A" w:rsidRPr="00320D6A" w:rsidRDefault="00320D6A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D6A">
        <w:rPr>
          <w:rFonts w:ascii="Times New Roman" w:hAnsi="Times New Roman" w:cs="Times New Roman"/>
          <w:sz w:val="28"/>
          <w:szCs w:val="28"/>
        </w:rPr>
        <w:t>по наставничеству в форме «учитель – учитель» в ГБОУ СОШ №3 г.о. Чапаевск</w:t>
      </w:r>
    </w:p>
    <w:p w:rsidR="002E4BFD" w:rsidRDefault="00320D6A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D6A">
        <w:rPr>
          <w:rFonts w:ascii="Times New Roman" w:hAnsi="Times New Roman" w:cs="Times New Roman"/>
          <w:sz w:val="28"/>
          <w:szCs w:val="28"/>
        </w:rPr>
        <w:t>в 2020-2021 уч. году</w:t>
      </w:r>
    </w:p>
    <w:p w:rsidR="00BA6C97" w:rsidRDefault="00BA6C97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3031"/>
        <w:gridCol w:w="1711"/>
        <w:gridCol w:w="1833"/>
        <w:gridCol w:w="3115"/>
        <w:gridCol w:w="1657"/>
        <w:gridCol w:w="1833"/>
      </w:tblGrid>
      <w:tr w:rsidR="00BA6C97" w:rsidRPr="00BA6C97" w:rsidTr="00BA6C97">
        <w:tc>
          <w:tcPr>
            <w:tcW w:w="2514" w:type="dxa"/>
            <w:vMerge w:val="restart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575" w:type="dxa"/>
            <w:gridSpan w:val="3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наставнике</w:t>
            </w:r>
          </w:p>
        </w:tc>
        <w:tc>
          <w:tcPr>
            <w:tcW w:w="6605" w:type="dxa"/>
            <w:gridSpan w:val="3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молодом специалисте</w:t>
            </w:r>
          </w:p>
        </w:tc>
      </w:tr>
      <w:tr w:rsidR="00BA6C97" w:rsidRPr="00BA6C97" w:rsidTr="00BA6C97">
        <w:tc>
          <w:tcPr>
            <w:tcW w:w="2514" w:type="dxa"/>
            <w:vMerge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1" w:type="dxa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3" w:type="dxa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115" w:type="dxa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57" w:type="dxa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3" w:type="dxa"/>
            <w:vAlign w:val="center"/>
          </w:tcPr>
          <w:p w:rsidR="00BA6C97" w:rsidRPr="00BA6C97" w:rsidRDefault="00BA6C97" w:rsidP="00BA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BA6C97" w:rsidRPr="00BA6C97" w:rsidTr="009A612A">
        <w:trPr>
          <w:trHeight w:val="828"/>
        </w:trPr>
        <w:tc>
          <w:tcPr>
            <w:tcW w:w="2514" w:type="dxa"/>
          </w:tcPr>
          <w:p w:rsidR="001B745D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</w:t>
            </w:r>
          </w:p>
          <w:p w:rsidR="00BA6C97" w:rsidRPr="001B745D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5D">
              <w:rPr>
                <w:rFonts w:ascii="Times New Roman" w:hAnsi="Times New Roman" w:cs="Times New Roman"/>
                <w:sz w:val="24"/>
                <w:szCs w:val="24"/>
              </w:rPr>
              <w:t xml:space="preserve">г.о. Чапаевск </w:t>
            </w:r>
          </w:p>
        </w:tc>
        <w:tc>
          <w:tcPr>
            <w:tcW w:w="3031" w:type="dxa"/>
          </w:tcPr>
          <w:p w:rsidR="00BA6C97" w:rsidRPr="00BA6C97" w:rsidRDefault="009D2F18" w:rsidP="009A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Натал</w:t>
            </w:r>
            <w:r w:rsidR="009A6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Викторовна </w:t>
            </w:r>
          </w:p>
        </w:tc>
        <w:tc>
          <w:tcPr>
            <w:tcW w:w="1711" w:type="dxa"/>
          </w:tcPr>
          <w:p w:rsidR="00BA6C97" w:rsidRPr="00BA6C97" w:rsidRDefault="009D2F18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33" w:type="dxa"/>
          </w:tcPr>
          <w:p w:rsidR="00BA6C97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3115" w:type="dxa"/>
          </w:tcPr>
          <w:p w:rsidR="00BA6C97" w:rsidRPr="00BA6C97" w:rsidRDefault="009D2F18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Чамбуткина Виктория Валерьевна </w:t>
            </w:r>
          </w:p>
        </w:tc>
        <w:tc>
          <w:tcPr>
            <w:tcW w:w="1657" w:type="dxa"/>
          </w:tcPr>
          <w:p w:rsidR="00BA6C97" w:rsidRPr="00BA6C97" w:rsidRDefault="009D2F18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33" w:type="dxa"/>
          </w:tcPr>
          <w:p w:rsidR="00BA6C97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стажа</w:t>
            </w:r>
          </w:p>
        </w:tc>
      </w:tr>
      <w:tr w:rsidR="009A612A" w:rsidRPr="00BA6C97" w:rsidTr="009A612A">
        <w:trPr>
          <w:trHeight w:val="828"/>
        </w:trPr>
        <w:tc>
          <w:tcPr>
            <w:tcW w:w="2514" w:type="dxa"/>
            <w:vMerge w:val="restart"/>
          </w:tcPr>
          <w:p w:rsidR="009A612A" w:rsidRPr="001B745D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Детский сад №19 «Колокольчик»</w:t>
            </w:r>
          </w:p>
        </w:tc>
        <w:tc>
          <w:tcPr>
            <w:tcW w:w="3031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Светлана Николаевна </w:t>
            </w:r>
          </w:p>
        </w:tc>
        <w:tc>
          <w:tcPr>
            <w:tcW w:w="1711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3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5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Анастасия Федоровна </w:t>
            </w:r>
          </w:p>
        </w:tc>
        <w:tc>
          <w:tcPr>
            <w:tcW w:w="1657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3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A612A" w:rsidRPr="00BA6C97" w:rsidTr="009A612A">
        <w:trPr>
          <w:trHeight w:val="828"/>
        </w:trPr>
        <w:tc>
          <w:tcPr>
            <w:tcW w:w="2514" w:type="dxa"/>
            <w:vMerge/>
          </w:tcPr>
          <w:p w:rsidR="009A612A" w:rsidRPr="001B745D" w:rsidRDefault="009A612A" w:rsidP="001B7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Наталья Васильевна </w:t>
            </w:r>
          </w:p>
        </w:tc>
        <w:tc>
          <w:tcPr>
            <w:tcW w:w="1711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3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Алина Владимировна </w:t>
            </w:r>
          </w:p>
        </w:tc>
        <w:tc>
          <w:tcPr>
            <w:tcW w:w="1657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3" w:type="dxa"/>
          </w:tcPr>
          <w:p w:rsidR="009A612A" w:rsidRPr="00BA6C97" w:rsidRDefault="009A612A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A6C97" w:rsidRPr="00BA6C97" w:rsidTr="009A612A">
        <w:trPr>
          <w:trHeight w:val="828"/>
        </w:trPr>
        <w:tc>
          <w:tcPr>
            <w:tcW w:w="2514" w:type="dxa"/>
          </w:tcPr>
          <w:p w:rsidR="00BA6C97" w:rsidRPr="001B745D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Детский сад №31 «Сказка»</w:t>
            </w:r>
          </w:p>
        </w:tc>
        <w:tc>
          <w:tcPr>
            <w:tcW w:w="3031" w:type="dxa"/>
          </w:tcPr>
          <w:p w:rsidR="00BA6C97" w:rsidRPr="00BA6C97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Светлана Анатольевна </w:t>
            </w:r>
          </w:p>
        </w:tc>
        <w:tc>
          <w:tcPr>
            <w:tcW w:w="1711" w:type="dxa"/>
          </w:tcPr>
          <w:p w:rsidR="00BA6C97" w:rsidRPr="00BA6C97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33" w:type="dxa"/>
          </w:tcPr>
          <w:p w:rsidR="00BA6C97" w:rsidRPr="00BA6C97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115" w:type="dxa"/>
          </w:tcPr>
          <w:p w:rsidR="00BA6C97" w:rsidRPr="00BA6C97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Лукоянова Анастасия Александровна </w:t>
            </w:r>
          </w:p>
        </w:tc>
        <w:tc>
          <w:tcPr>
            <w:tcW w:w="1657" w:type="dxa"/>
          </w:tcPr>
          <w:p w:rsidR="00BA6C97" w:rsidRPr="00BA6C97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33" w:type="dxa"/>
          </w:tcPr>
          <w:p w:rsidR="00BA6C97" w:rsidRPr="00BA6C97" w:rsidRDefault="001B745D" w:rsidP="001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</w:tbl>
    <w:p w:rsidR="00BA6C97" w:rsidRDefault="00BA6C97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D6A" w:rsidRDefault="00320D6A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D6A" w:rsidRDefault="00320D6A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D6A" w:rsidRPr="00320D6A" w:rsidRDefault="00320D6A" w:rsidP="00320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20D6A" w:rsidRPr="00320D6A" w:rsidSect="00BA6C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A"/>
    <w:rsid w:val="001B745D"/>
    <w:rsid w:val="002E4BFD"/>
    <w:rsid w:val="00320D6A"/>
    <w:rsid w:val="009A612A"/>
    <w:rsid w:val="009D2F18"/>
    <w:rsid w:val="00B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5AF3"/>
  <w15:chartTrackingRefBased/>
  <w15:docId w15:val="{C6CC96AC-2649-4F6C-8673-581EDD4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2020-12-08T09:09:00Z</dcterms:created>
  <dcterms:modified xsi:type="dcterms:W3CDTF">2020-12-08T09:44:00Z</dcterms:modified>
</cp:coreProperties>
</file>