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73" w:rsidRDefault="00640973" w:rsidP="00640973">
      <w:pPr>
        <w:spacing w:after="80" w:line="240" w:lineRule="auto"/>
        <w:ind w:left="0" w:right="0" w:firstLine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334864" cy="8686800"/>
            <wp:effectExtent l="19050" t="0" r="8786" b="0"/>
            <wp:docPr id="3" name="Рисунок 3" descr="C:\Users\1\Pictures\2021-02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1-02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64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973" w:rsidRPr="00E8309F" w:rsidRDefault="00640973" w:rsidP="00640973">
      <w:pPr>
        <w:spacing w:after="80" w:line="240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8309F">
        <w:rPr>
          <w:rFonts w:ascii="Times New Roman" w:hAnsi="Times New Roman" w:cs="Times New Roman"/>
          <w:b/>
          <w:sz w:val="24"/>
        </w:rPr>
        <w:t xml:space="preserve">Введение </w:t>
      </w:r>
    </w:p>
    <w:p w:rsidR="00640973" w:rsidRPr="00E8309F" w:rsidRDefault="00640973" w:rsidP="00640973">
      <w:pPr>
        <w:spacing w:after="8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line="240" w:lineRule="auto"/>
        <w:ind w:left="705" w:right="494" w:firstLine="530"/>
        <w:rPr>
          <w:rFonts w:ascii="Times New Roman" w:hAnsi="Times New Roman" w:cs="Times New Roman"/>
        </w:rPr>
      </w:pPr>
      <w:proofErr w:type="gramStart"/>
      <w:r w:rsidRPr="00E8309F">
        <w:rPr>
          <w:rFonts w:ascii="Times New Roman" w:hAnsi="Times New Roman" w:cs="Times New Roman"/>
          <w:sz w:val="24"/>
        </w:rPr>
        <w:t xml:space="preserve">Адаптированная </w:t>
      </w:r>
      <w:r>
        <w:rPr>
          <w:rFonts w:ascii="Times New Roman" w:hAnsi="Times New Roman" w:cs="Times New Roman"/>
          <w:sz w:val="24"/>
        </w:rPr>
        <w:t xml:space="preserve">основная </w:t>
      </w:r>
      <w:r w:rsidRPr="00E8309F">
        <w:rPr>
          <w:rFonts w:ascii="Times New Roman" w:hAnsi="Times New Roman" w:cs="Times New Roman"/>
          <w:sz w:val="24"/>
        </w:rPr>
        <w:t>образова</w:t>
      </w:r>
      <w:r>
        <w:rPr>
          <w:rFonts w:ascii="Times New Roman" w:hAnsi="Times New Roman" w:cs="Times New Roman"/>
          <w:sz w:val="24"/>
        </w:rPr>
        <w:t xml:space="preserve">тельная программа государственного бюджетного общеобразовательного учреждения Самарской области средней общеобразовательной школы №3 городского округа Чапаевск Самарской области   представляет собой </w:t>
      </w:r>
      <w:r w:rsidRPr="00E8309F">
        <w:rPr>
          <w:rFonts w:ascii="Times New Roman" w:hAnsi="Times New Roman" w:cs="Times New Roman"/>
          <w:sz w:val="24"/>
        </w:rPr>
        <w:t xml:space="preserve"> норм</w:t>
      </w:r>
      <w:r>
        <w:rPr>
          <w:rFonts w:ascii="Times New Roman" w:hAnsi="Times New Roman" w:cs="Times New Roman"/>
          <w:sz w:val="24"/>
        </w:rPr>
        <w:t xml:space="preserve">ативно-управленческий документ, </w:t>
      </w:r>
      <w:r w:rsidRPr="00E8309F">
        <w:rPr>
          <w:rFonts w:ascii="Times New Roman" w:hAnsi="Times New Roman" w:cs="Times New Roman"/>
          <w:sz w:val="24"/>
        </w:rPr>
        <w:t>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учебно</w:t>
      </w:r>
      <w:r>
        <w:rPr>
          <w:rFonts w:ascii="Times New Roman" w:hAnsi="Times New Roman" w:cs="Times New Roman"/>
          <w:sz w:val="24"/>
        </w:rPr>
        <w:t>-</w:t>
      </w:r>
      <w:r w:rsidRPr="00E8309F">
        <w:rPr>
          <w:rFonts w:ascii="Times New Roman" w:hAnsi="Times New Roman" w:cs="Times New Roman"/>
          <w:sz w:val="24"/>
        </w:rPr>
        <w:t>воспитательной системы, критерии, основные планируемые</w:t>
      </w:r>
      <w:proofErr w:type="gramEnd"/>
      <w:r w:rsidRPr="00E8309F">
        <w:rPr>
          <w:rFonts w:ascii="Times New Roman" w:hAnsi="Times New Roman" w:cs="Times New Roman"/>
          <w:sz w:val="24"/>
        </w:rPr>
        <w:t xml:space="preserve"> конечные результаты. </w:t>
      </w:r>
    </w:p>
    <w:p w:rsidR="00640973" w:rsidRPr="00E8309F" w:rsidRDefault="00640973" w:rsidP="00640973">
      <w:pPr>
        <w:spacing w:line="240" w:lineRule="auto"/>
        <w:ind w:left="705" w:right="494" w:firstLine="53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sz w:val="24"/>
        </w:rPr>
        <w:t xml:space="preserve">В процессе реализации программы в рамках деятельности школы осуществляется 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 обучающихся, воспитанников  жизненно важных компетенций, готовя детей с ОВЗ к активной жизни в семье и социуме.  </w:t>
      </w:r>
    </w:p>
    <w:p w:rsidR="00640973" w:rsidRPr="00E8309F" w:rsidRDefault="00640973" w:rsidP="00640973">
      <w:pPr>
        <w:spacing w:after="71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1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t xml:space="preserve">Раздел I. Паспорт программы  </w:t>
      </w:r>
    </w:p>
    <w:p w:rsidR="00640973" w:rsidRPr="00E8309F" w:rsidRDefault="00640973" w:rsidP="00640973">
      <w:pPr>
        <w:spacing w:after="4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9704" w:type="dxa"/>
        <w:tblInd w:w="610" w:type="dxa"/>
        <w:tblCellMar>
          <w:right w:w="16" w:type="dxa"/>
        </w:tblCellMar>
        <w:tblLook w:val="04A0"/>
      </w:tblPr>
      <w:tblGrid>
        <w:gridCol w:w="1794"/>
        <w:gridCol w:w="7910"/>
      </w:tblGrid>
      <w:tr w:rsidR="00640973" w:rsidRPr="00C24609" w:rsidTr="0001345C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4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</w:t>
            </w:r>
            <w:r w:rsidRPr="00C24609">
              <w:rPr>
                <w:rFonts w:ascii="Times New Roman" w:hAnsi="Times New Roman" w:cs="Times New Roman"/>
              </w:rPr>
              <w:t xml:space="preserve">ная </w:t>
            </w:r>
            <w:r>
              <w:rPr>
                <w:rFonts w:ascii="Times New Roman" w:hAnsi="Times New Roman" w:cs="Times New Roman"/>
              </w:rPr>
              <w:t xml:space="preserve">основная </w:t>
            </w:r>
            <w:r w:rsidRPr="00C24609"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ательная программа ГБОУ СОШ №3 г.о. Чапаевск</w:t>
            </w:r>
            <w:r w:rsidRPr="00C24609">
              <w:rPr>
                <w:rFonts w:ascii="Times New Roman" w:hAnsi="Times New Roman" w:cs="Times New Roman"/>
              </w:rPr>
              <w:t xml:space="preserve"> (организация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C24609">
              <w:rPr>
                <w:rFonts w:ascii="Times New Roman" w:hAnsi="Times New Roman" w:cs="Times New Roman"/>
              </w:rPr>
              <w:t xml:space="preserve">воспитательного процесса для детей с ограниченными возможностями здоровья в условиях общеобразовательной школы) </w:t>
            </w:r>
          </w:p>
        </w:tc>
      </w:tr>
      <w:tr w:rsidR="00640973" w:rsidRPr="00C24609" w:rsidTr="0001345C">
        <w:trPr>
          <w:trHeight w:val="94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6E594C" w:rsidRDefault="00640973" w:rsidP="004A709F">
            <w:pPr>
              <w:spacing w:after="0"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Основания для разработки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numPr>
                <w:ilvl w:val="0"/>
                <w:numId w:val="11"/>
              </w:numPr>
              <w:spacing w:after="71" w:line="240" w:lineRule="auto"/>
              <w:ind w:right="0" w:hanging="11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Закон РФ «Об образовании в РФ»; </w:t>
            </w:r>
          </w:p>
          <w:p w:rsidR="00640973" w:rsidRPr="006E594C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73" w:rsidRPr="00C24609" w:rsidTr="0001345C">
        <w:trPr>
          <w:trHeight w:val="30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Учредитель, родители </w:t>
            </w:r>
          </w:p>
        </w:tc>
      </w:tr>
      <w:tr w:rsidR="00640973" w:rsidRPr="00C24609" w:rsidTr="0001345C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коллектив </w:t>
            </w:r>
          </w:p>
        </w:tc>
      </w:tr>
      <w:tr w:rsidR="00640973" w:rsidRPr="00C24609" w:rsidTr="0001345C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исполнители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</w:t>
            </w:r>
            <w:proofErr w:type="spellStart"/>
            <w:r w:rsidRPr="00C24609">
              <w:rPr>
                <w:rFonts w:ascii="Times New Roman" w:hAnsi="Times New Roman" w:cs="Times New Roman"/>
              </w:rPr>
              <w:t>коллектив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C24609">
              <w:rPr>
                <w:rFonts w:ascii="Times New Roman" w:hAnsi="Times New Roman" w:cs="Times New Roman"/>
              </w:rPr>
              <w:t>о</w:t>
            </w:r>
            <w:proofErr w:type="gramEnd"/>
            <w:r w:rsidRPr="00C24609">
              <w:rPr>
                <w:rFonts w:ascii="Times New Roman" w:hAnsi="Times New Roman" w:cs="Times New Roman"/>
              </w:rPr>
              <w:t>бучающиеся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, воспитанники, технические сотрудники, родители </w:t>
            </w:r>
          </w:p>
        </w:tc>
      </w:tr>
      <w:tr w:rsidR="00640973" w:rsidRPr="00C24609" w:rsidTr="0001345C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Конечная цель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Оптимизация модели адаптивной школы, обеспечивающей  успешную социализацию  выпускников в современном обществе </w:t>
            </w:r>
          </w:p>
        </w:tc>
      </w:tr>
      <w:tr w:rsidR="00640973" w:rsidRPr="00C24609" w:rsidTr="0001345C">
        <w:trPr>
          <w:trHeight w:val="7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Задачи учреждения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0F777F" w:rsidRDefault="00640973" w:rsidP="004A709F">
            <w:pPr>
              <w:numPr>
                <w:ilvl w:val="0"/>
                <w:numId w:val="16"/>
              </w:numPr>
              <w:spacing w:after="0" w:line="240" w:lineRule="auto"/>
              <w:ind w:right="44"/>
              <w:rPr>
                <w:rFonts w:ascii="Times New Roman" w:hAnsi="Times New Roman" w:cs="Times New Roman"/>
              </w:rPr>
            </w:pPr>
            <w:proofErr w:type="gramStart"/>
            <w:r w:rsidRPr="00C24609">
              <w:rPr>
                <w:rFonts w:ascii="Times New Roman" w:hAnsi="Times New Roman" w:cs="Times New Roman"/>
              </w:rPr>
              <w:t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</w:t>
            </w:r>
            <w:r>
              <w:rPr>
                <w:rFonts w:ascii="Times New Roman" w:hAnsi="Times New Roman" w:cs="Times New Roman"/>
              </w:rPr>
              <w:t>воспитательного процесса, а так</w:t>
            </w:r>
            <w:r w:rsidRPr="00C24609">
              <w:rPr>
                <w:rFonts w:ascii="Times New Roman" w:hAnsi="Times New Roman" w:cs="Times New Roman"/>
              </w:rPr>
              <w:t>же полноценно участвовать в ку</w:t>
            </w:r>
            <w:r>
              <w:rPr>
                <w:rFonts w:ascii="Times New Roman" w:hAnsi="Times New Roman" w:cs="Times New Roman"/>
              </w:rPr>
              <w:t>льтурной, спортивной,</w:t>
            </w:r>
            <w:r w:rsidRPr="00C24609">
              <w:rPr>
                <w:rFonts w:ascii="Times New Roman" w:hAnsi="Times New Roman" w:cs="Times New Roman"/>
              </w:rPr>
              <w:t xml:space="preserve"> деятельности местного сообщества; </w:t>
            </w:r>
            <w:r w:rsidRPr="000F777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40973" w:rsidRPr="00AE202B" w:rsidRDefault="00640973" w:rsidP="004A709F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Усиление </w:t>
            </w:r>
            <w:proofErr w:type="spellStart"/>
            <w:r w:rsidRPr="00C24609">
              <w:rPr>
                <w:rFonts w:ascii="Times New Roman" w:hAnsi="Times New Roman" w:cs="Times New Roman"/>
              </w:rPr>
              <w:t>регулятивно-воспитательной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C24609">
              <w:rPr>
                <w:rFonts w:ascii="Times New Roman" w:hAnsi="Times New Roman" w:cs="Times New Roman"/>
              </w:rPr>
              <w:t>дезадаптивных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форм поведения у школьников;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</w:t>
            </w:r>
          </w:p>
          <w:p w:rsidR="00640973" w:rsidRPr="00AE202B" w:rsidRDefault="00640973" w:rsidP="004A709F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640973" w:rsidRPr="00C24609" w:rsidRDefault="00640973" w:rsidP="004A709F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Организация  работы по обеспечению </w:t>
            </w:r>
            <w:proofErr w:type="spellStart"/>
            <w:r w:rsidRPr="00C24609">
              <w:rPr>
                <w:rFonts w:ascii="Times New Roman" w:hAnsi="Times New Roman" w:cs="Times New Roman"/>
                <w:color w:val="1F0E05"/>
              </w:rPr>
              <w:t>социально-психолого-педагогического</w:t>
            </w:r>
            <w:proofErr w:type="spellEnd"/>
            <w:r w:rsidRPr="00C24609">
              <w:rPr>
                <w:rFonts w:ascii="Times New Roman" w:hAnsi="Times New Roman" w:cs="Times New Roman"/>
                <w:color w:val="1F0E05"/>
              </w:rPr>
              <w:t xml:space="preserve"> сопровождения обучающихся, воспитанников;  </w:t>
            </w:r>
          </w:p>
          <w:p w:rsidR="00640973" w:rsidRPr="001862AC" w:rsidRDefault="00640973" w:rsidP="004A709F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 Создание условий для повышения професс</w:t>
            </w:r>
            <w:r>
              <w:rPr>
                <w:rFonts w:ascii="Times New Roman" w:hAnsi="Times New Roman" w:cs="Times New Roman"/>
                <w:color w:val="1F0E05"/>
              </w:rPr>
              <w:t>ионализма педагогических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62AC">
              <w:rPr>
                <w:rFonts w:ascii="Times New Roman" w:hAnsi="Times New Roman" w:cs="Times New Roman"/>
                <w:color w:val="1F0E05"/>
              </w:rPr>
              <w:t>работников школы</w:t>
            </w:r>
          </w:p>
        </w:tc>
      </w:tr>
      <w:tr w:rsidR="00640973" w:rsidRPr="00C24609" w:rsidTr="0001345C">
        <w:trPr>
          <w:trHeight w:val="375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направления 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87" w:line="240" w:lineRule="auto"/>
              <w:ind w:right="1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 </w:t>
            </w:r>
          </w:p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 для развития инновационной деятельности педагогов через мотивацию профессиональной деятельности. </w:t>
            </w:r>
          </w:p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 для формирования жизненно важных компетенций у обучающихся, воспитанников во время УВП. </w:t>
            </w:r>
          </w:p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условий, обеспечивающих охрану жизни,  сохранение, коррекцию и развитие здоровья у обучающихся, воспитанников во время УВП. </w:t>
            </w:r>
          </w:p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86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Расширение материально-технической базы образовательного учреждения </w:t>
            </w:r>
          </w:p>
          <w:p w:rsidR="00640973" w:rsidRPr="00C24609" w:rsidRDefault="00640973" w:rsidP="004A709F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>Создание условий для реализации индивид</w:t>
            </w:r>
            <w:r>
              <w:rPr>
                <w:rFonts w:ascii="Times New Roman" w:hAnsi="Times New Roman" w:cs="Times New Roman"/>
                <w:color w:val="1F0E05"/>
              </w:rPr>
              <w:t>уального обучения и вос</w:t>
            </w:r>
            <w:r w:rsidRPr="00C24609">
              <w:rPr>
                <w:rFonts w:ascii="Times New Roman" w:hAnsi="Times New Roman" w:cs="Times New Roman"/>
                <w:color w:val="1F0E05"/>
              </w:rPr>
              <w:t>питания в процессе работы с семьями, воспитывающих ребёнка с ОВЗ</w:t>
            </w:r>
          </w:p>
        </w:tc>
      </w:tr>
      <w:tr w:rsidR="00640973" w:rsidRPr="00C24609" w:rsidTr="0001345C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Принципы реализации программы 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гуманности,</w:t>
            </w:r>
            <w:r w:rsidRPr="00C24609">
              <w:rPr>
                <w:rFonts w:ascii="Times New Roman" w:hAnsi="Times New Roman" w:cs="Times New Roman"/>
              </w:rP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      </w:r>
          </w:p>
          <w:p w:rsidR="00640973" w:rsidRPr="00C24609" w:rsidRDefault="00640973" w:rsidP="004A709F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личностно-ориентированного подхода, </w:t>
            </w:r>
            <w:r w:rsidRPr="00C24609">
              <w:rPr>
                <w:rFonts w:ascii="Times New Roman" w:hAnsi="Times New Roman" w:cs="Times New Roman"/>
              </w:rPr>
      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640973" w:rsidRPr="00C24609" w:rsidRDefault="00640973" w:rsidP="004A709F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коррекционно-развивающего компенсирующего обучения и воспитания, </w:t>
            </w:r>
            <w:r w:rsidRPr="00C24609">
              <w:rPr>
                <w:rFonts w:ascii="Times New Roman" w:hAnsi="Times New Roman" w:cs="Times New Roman"/>
              </w:rPr>
              <w:t>состоящий в интеграц</w:t>
            </w:r>
            <w:r>
              <w:rPr>
                <w:rFonts w:ascii="Times New Roman" w:hAnsi="Times New Roman" w:cs="Times New Roman"/>
              </w:rPr>
              <w:t>ии действий</w:t>
            </w:r>
            <w:r w:rsidRPr="00C24609">
              <w:rPr>
                <w:rFonts w:ascii="Times New Roman" w:hAnsi="Times New Roman" w:cs="Times New Roman"/>
              </w:rPr>
              <w:t xml:space="preserve">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640973" w:rsidRPr="00C24609" w:rsidRDefault="00640973" w:rsidP="004A709F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сотрудничества</w:t>
            </w:r>
            <w:r w:rsidRPr="00C24609">
              <w:rPr>
                <w:rFonts w:ascii="Times New Roman" w:hAnsi="Times New Roman" w:cs="Times New Roman"/>
              </w:rPr>
      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целостности деятельности школы</w:t>
            </w:r>
            <w:r w:rsidRPr="00C24609">
              <w:rPr>
                <w:rFonts w:ascii="Times New Roman" w:hAnsi="Times New Roman" w:cs="Times New Roman"/>
              </w:rPr>
              <w:t xml:space="preserve"> на основе единства процессов </w:t>
            </w:r>
            <w:r w:rsidRPr="000F777F">
              <w:rPr>
                <w:rFonts w:ascii="Times New Roman" w:hAnsi="Times New Roman" w:cs="Times New Roman"/>
              </w:rPr>
              <w:t xml:space="preserve">коррекции, развития, обучения и воспитания обучающихся, воспитанников; </w:t>
            </w:r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proofErr w:type="gramStart"/>
            <w:r w:rsidRPr="000F777F">
              <w:rPr>
                <w:rFonts w:ascii="Times New Roman" w:hAnsi="Times New Roman" w:cs="Times New Roman"/>
                <w:i/>
              </w:rPr>
              <w:t xml:space="preserve">принцип научности, </w:t>
            </w:r>
            <w:r w:rsidRPr="000F777F">
              <w:rPr>
                <w:rFonts w:ascii="Times New Roman" w:hAnsi="Times New Roman" w:cs="Times New Roman"/>
              </w:rPr>
              <w:t>предполагающий развитие у обучающихся понимания места и роли человека в современном мире; создание эффективной системы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0F777F">
              <w:rPr>
                <w:rFonts w:ascii="Times New Roman" w:hAnsi="Times New Roman" w:cs="Times New Roman"/>
              </w:rPr>
              <w:t>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0F777F">
              <w:rPr>
                <w:rFonts w:ascii="Times New Roman" w:hAnsi="Times New Roman" w:cs="Times New Roman"/>
              </w:rPr>
              <w:t xml:space="preserve"> </w:t>
            </w:r>
            <w:r w:rsidRPr="000F777F">
              <w:rPr>
                <w:rFonts w:ascii="Times New Roman" w:hAnsi="Times New Roman" w:cs="Times New Roman"/>
                <w:i/>
              </w:rPr>
              <w:t>принцип программно-целевого подхода</w:t>
            </w:r>
            <w:r w:rsidRPr="000F777F">
              <w:rPr>
                <w:rFonts w:ascii="Times New Roman" w:hAnsi="Times New Roman" w:cs="Times New Roman"/>
              </w:rPr>
              <w:t xml:space="preserve">, который предполагает единую систему планирования и своевременного внесения корректив в планы; </w:t>
            </w:r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вариативности, </w:t>
            </w:r>
            <w:r w:rsidRPr="00AE202B">
              <w:rPr>
                <w:rFonts w:ascii="Times New Roman" w:hAnsi="Times New Roman" w:cs="Times New Roman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эффективности социального взаимодействия, </w:t>
            </w:r>
            <w:r w:rsidRPr="00C24609">
              <w:rPr>
                <w:rFonts w:ascii="Times New Roman" w:hAnsi="Times New Roman" w:cs="Times New Roman"/>
              </w:rPr>
              <w:t>который предполагает формирование у обучающихся, воспитанников навыков социальной адаптации, самореализации;</w:t>
            </w:r>
          </w:p>
          <w:p w:rsidR="00640973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</w:t>
            </w:r>
            <w:proofErr w:type="gramStart"/>
            <w:r w:rsidRPr="00AE202B">
              <w:rPr>
                <w:rFonts w:ascii="Times New Roman" w:hAnsi="Times New Roman" w:cs="Times New Roman"/>
                <w:i/>
              </w:rPr>
              <w:t>индивидуализации</w:t>
            </w:r>
            <w:proofErr w:type="gramEnd"/>
            <w:r w:rsidRPr="00AE202B">
              <w:rPr>
                <w:rFonts w:ascii="Times New Roman" w:hAnsi="Times New Roman" w:cs="Times New Roman"/>
              </w:rP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640973" w:rsidRPr="00AE202B" w:rsidRDefault="00640973" w:rsidP="004A709F">
            <w:pPr>
              <w:spacing w:after="71" w:line="240" w:lineRule="auto"/>
              <w:ind w:left="370" w:right="0" w:firstLine="0"/>
              <w:rPr>
                <w:rFonts w:ascii="Times New Roman" w:hAnsi="Times New Roman" w:cs="Times New Roman"/>
              </w:rPr>
            </w:pPr>
          </w:p>
          <w:p w:rsidR="00640973" w:rsidRPr="00AE202B" w:rsidRDefault="00640973" w:rsidP="004A709F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  <w:color w:val="1F0E05"/>
              </w:rPr>
              <w:t xml:space="preserve">Принцип </w:t>
            </w:r>
            <w:proofErr w:type="spellStart"/>
            <w:r w:rsidRPr="00C24609">
              <w:rPr>
                <w:rFonts w:ascii="Times New Roman" w:hAnsi="Times New Roman" w:cs="Times New Roman"/>
                <w:i/>
                <w:color w:val="1F0E05"/>
              </w:rPr>
              <w:t>деятельностного</w:t>
            </w:r>
            <w:proofErr w:type="spellEnd"/>
            <w:r w:rsidRPr="00C24609">
              <w:rPr>
                <w:rFonts w:ascii="Times New Roman" w:hAnsi="Times New Roman" w:cs="Times New Roman"/>
                <w:i/>
                <w:color w:val="1F0E05"/>
              </w:rPr>
              <w:t xml:space="preserve"> подхода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в обучении и воспитании, который предполагает</w:t>
            </w:r>
            <w:r w:rsidRPr="00AE202B">
              <w:rPr>
                <w:rFonts w:ascii="Times New Roman" w:hAnsi="Times New Roman" w:cs="Times New Roman"/>
                <w:color w:val="1F0E05"/>
              </w:rPr>
              <w:t xml:space="preserve"> </w:t>
            </w:r>
            <w:r w:rsidRPr="00AE202B">
              <w:rPr>
                <w:rFonts w:ascii="Times New Roman" w:hAnsi="Times New Roman" w:cs="Times New Roman"/>
              </w:rPr>
              <w:t>организацию  образовательного процесса на наглядно-действенной основе.</w:t>
            </w:r>
          </w:p>
        </w:tc>
      </w:tr>
      <w:tr w:rsidR="00640973" w:rsidRPr="00C24609" w:rsidTr="0001345C">
        <w:trPr>
          <w:trHeight w:val="518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27" w:line="240" w:lineRule="auto"/>
              <w:ind w:right="6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Построение модели адаптивной школы,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</w:t>
            </w:r>
          </w:p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47" w:line="240" w:lineRule="auto"/>
              <w:ind w:right="43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Функционирование школы как системы, обеспечивающей формирование жизненно важных компетенций у обучающихся, воспитанников </w:t>
            </w:r>
            <w:r w:rsidRPr="00C24609">
              <w:rPr>
                <w:rFonts w:ascii="Times New Roman" w:hAnsi="Times New Roman" w:cs="Times New Roman"/>
                <w:color w:val="1F0E05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 w:rsidRPr="00C24609">
              <w:rPr>
                <w:rFonts w:ascii="Times New Roman" w:hAnsi="Times New Roman" w:cs="Times New Roman"/>
              </w:rPr>
              <w:t xml:space="preserve">, их успешную самореализацию в социальном включении. </w:t>
            </w:r>
          </w:p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86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здоровых и безопасных условий труда и учёбы. </w:t>
            </w:r>
          </w:p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48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      </w:r>
          </w:p>
          <w:p w:rsidR="00640973" w:rsidRPr="00C24609" w:rsidRDefault="00640973" w:rsidP="004A709F">
            <w:pPr>
              <w:numPr>
                <w:ilvl w:val="0"/>
                <w:numId w:val="18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Укрепление </w:t>
            </w:r>
            <w:r w:rsidRPr="00C24609">
              <w:rPr>
                <w:rFonts w:ascii="Times New Roman" w:hAnsi="Times New Roman" w:cs="Times New Roman"/>
              </w:rPr>
              <w:tab/>
              <w:t xml:space="preserve">кадрового </w:t>
            </w:r>
            <w:r w:rsidRPr="00C24609">
              <w:rPr>
                <w:rFonts w:ascii="Times New Roman" w:hAnsi="Times New Roman" w:cs="Times New Roman"/>
              </w:rPr>
              <w:tab/>
              <w:t>потенци</w:t>
            </w:r>
            <w:r>
              <w:rPr>
                <w:rFonts w:ascii="Times New Roman" w:hAnsi="Times New Roman" w:cs="Times New Roman"/>
              </w:rPr>
              <w:t xml:space="preserve">ала </w:t>
            </w:r>
            <w:r>
              <w:rPr>
                <w:rFonts w:ascii="Times New Roman" w:hAnsi="Times New Roman" w:cs="Times New Roman"/>
              </w:rPr>
              <w:tab/>
              <w:t xml:space="preserve">школы, </w:t>
            </w:r>
            <w:r>
              <w:rPr>
                <w:rFonts w:ascii="Times New Roman" w:hAnsi="Times New Roman" w:cs="Times New Roman"/>
              </w:rPr>
              <w:tab/>
              <w:t xml:space="preserve">совершенствование </w:t>
            </w:r>
            <w:proofErr w:type="gramStart"/>
            <w:r w:rsidRPr="00C24609">
              <w:rPr>
                <w:rFonts w:ascii="Times New Roman" w:hAnsi="Times New Roman" w:cs="Times New Roman"/>
              </w:rPr>
              <w:t>системы повышения квалификации педагогов школы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640973" w:rsidRPr="00C24609" w:rsidTr="0001345C">
        <w:trPr>
          <w:trHeight w:val="1303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Система организации контроля исполнения </w:t>
            </w:r>
          </w:p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640973" w:rsidRPr="00C24609" w:rsidRDefault="00640973" w:rsidP="004A709F">
            <w:pPr>
              <w:spacing w:after="0" w:line="240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</w:tc>
      </w:tr>
      <w:tr w:rsidR="00640973" w:rsidRPr="00C24609" w:rsidTr="0001345C">
        <w:trPr>
          <w:trHeight w:val="78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C24609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Решение педагогического совета 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__  от__________  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609">
              <w:rPr>
                <w:rFonts w:ascii="Times New Roman" w:hAnsi="Times New Roman" w:cs="Times New Roman"/>
              </w:rPr>
              <w:t>г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., приказ № </w:t>
            </w:r>
            <w:r>
              <w:rPr>
                <w:rFonts w:ascii="Times New Roman" w:hAnsi="Times New Roman" w:cs="Times New Roman"/>
              </w:rPr>
              <w:t>______     от _________</w:t>
            </w:r>
            <w:r w:rsidRPr="00C24609">
              <w:rPr>
                <w:rFonts w:ascii="Times New Roman" w:hAnsi="Times New Roman" w:cs="Times New Roman"/>
              </w:rPr>
              <w:t xml:space="preserve"> г.         </w:t>
            </w:r>
          </w:p>
        </w:tc>
      </w:tr>
    </w:tbl>
    <w:p w:rsidR="00640973" w:rsidRPr="00E8309F" w:rsidRDefault="00640973" w:rsidP="00640973">
      <w:pPr>
        <w:spacing w:after="0" w:line="240" w:lineRule="auto"/>
        <w:ind w:left="5771" w:right="0" w:firstLine="0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16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1"/>
        <w:spacing w:after="194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Радел II. Пояснительная записка к адаптированной программе ГБОУ СОШ №3</w:t>
      </w:r>
    </w:p>
    <w:p w:rsidR="00640973" w:rsidRPr="00E8309F" w:rsidRDefault="00640973" w:rsidP="00640973">
      <w:pPr>
        <w:pStyle w:val="4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t xml:space="preserve">2.1. </w:t>
      </w:r>
      <w:r w:rsidRPr="00E8309F">
        <w:rPr>
          <w:rFonts w:ascii="Times New Roman" w:hAnsi="Times New Roman"/>
        </w:rPr>
        <w:tab/>
        <w:t xml:space="preserve">Информация о школе </w:t>
      </w:r>
    </w:p>
    <w:p w:rsidR="00640973" w:rsidRPr="00E8309F" w:rsidRDefault="00640973" w:rsidP="00640973">
      <w:pPr>
        <w:spacing w:after="64" w:line="240" w:lineRule="auto"/>
        <w:ind w:left="0" w:right="0" w:firstLine="0"/>
        <w:rPr>
          <w:rFonts w:ascii="Times New Roman" w:hAnsi="Times New Roman" w:cs="Times New Roman"/>
        </w:rPr>
      </w:pPr>
    </w:p>
    <w:p w:rsidR="00640973" w:rsidRPr="00FF6605" w:rsidRDefault="00640973" w:rsidP="00640973">
      <w:pPr>
        <w:spacing w:line="240" w:lineRule="auto"/>
        <w:ind w:left="1220"/>
        <w:rPr>
          <w:rFonts w:ascii="Times New Roman" w:hAnsi="Times New Roman" w:cs="Times New Roman"/>
        </w:rPr>
      </w:pPr>
      <w:r w:rsidRPr="00FF6605">
        <w:rPr>
          <w:rFonts w:ascii="Times New Roman" w:hAnsi="Times New Roman" w:cs="Times New Roman"/>
        </w:rPr>
        <w:t xml:space="preserve">Правоустанавливающие документы:    </w:t>
      </w:r>
    </w:p>
    <w:p w:rsidR="00640973" w:rsidRPr="00FF6605" w:rsidRDefault="00640973" w:rsidP="00640973">
      <w:pPr>
        <w:pStyle w:val="a6"/>
        <w:spacing w:line="240" w:lineRule="auto"/>
        <w:ind w:left="1985" w:firstLine="0"/>
        <w:jc w:val="left"/>
        <w:rPr>
          <w:rFonts w:ascii="Times New Roman" w:hAnsi="Times New Roman" w:cs="Times New Roman"/>
        </w:rPr>
      </w:pPr>
      <w:r w:rsidRPr="00FF6605">
        <w:rPr>
          <w:rFonts w:ascii="Times New Roman" w:hAnsi="Times New Roman" w:cs="Times New Roman"/>
        </w:rPr>
        <w:t>1.Лицензия №4322 от 11.03.2012г. на осуществление образовательной деятельности срок действия (</w:t>
      </w:r>
      <w:r w:rsidRPr="00FF6605">
        <w:rPr>
          <w:rFonts w:ascii="Times New Roman" w:hAnsi="Times New Roman" w:cs="Times New Roman"/>
          <w:b/>
        </w:rPr>
        <w:t>бессрочно</w:t>
      </w:r>
      <w:proofErr w:type="gramStart"/>
      <w:r w:rsidRPr="00FF6605">
        <w:rPr>
          <w:rFonts w:ascii="Times New Roman" w:hAnsi="Times New Roman" w:cs="Times New Roman"/>
        </w:rPr>
        <w:t>)(</w:t>
      </w:r>
      <w:proofErr w:type="gramEnd"/>
      <w:r w:rsidRPr="00FF6605">
        <w:rPr>
          <w:rFonts w:ascii="Times New Roman" w:hAnsi="Times New Roman" w:cs="Times New Roman"/>
        </w:rPr>
        <w:t xml:space="preserve">РО №037775);                                                                                                                                          2. Свидетельство о государственной аккредитации № 1424-12 от 25.05.2012г. сроком до 25  мая 2024 года (63 №001132); </w:t>
      </w:r>
    </w:p>
    <w:p w:rsidR="00640973" w:rsidRPr="00DF2F5E" w:rsidRDefault="00640973" w:rsidP="00640973">
      <w:pPr>
        <w:spacing w:line="240" w:lineRule="auto"/>
        <w:jc w:val="left"/>
        <w:rPr>
          <w:rFonts w:ascii="Times New Roman" w:hAnsi="Times New Roman" w:cs="Times New Roman"/>
        </w:rPr>
      </w:pPr>
      <w:r w:rsidRPr="00DF2F5E">
        <w:rPr>
          <w:rFonts w:ascii="Times New Roman" w:hAnsi="Times New Roman" w:cs="Times New Roman"/>
        </w:rPr>
        <w:t xml:space="preserve">        Юридический адрес: 446100,  </w:t>
      </w:r>
      <w:proofErr w:type="gramStart"/>
      <w:r w:rsidRPr="00DF2F5E">
        <w:rPr>
          <w:rFonts w:ascii="Times New Roman" w:hAnsi="Times New Roman" w:cs="Times New Roman"/>
        </w:rPr>
        <w:t>Самарская</w:t>
      </w:r>
      <w:proofErr w:type="gramEnd"/>
      <w:r w:rsidRPr="00DF2F5E">
        <w:rPr>
          <w:rFonts w:ascii="Times New Roman" w:hAnsi="Times New Roman" w:cs="Times New Roman"/>
        </w:rPr>
        <w:t xml:space="preserve"> обл.,  г. Чапаевск                                                                                                  </w:t>
      </w:r>
    </w:p>
    <w:p w:rsidR="00640973" w:rsidRPr="00E8309F" w:rsidRDefault="00640973" w:rsidP="00640973">
      <w:pPr>
        <w:tabs>
          <w:tab w:val="left" w:pos="4035"/>
        </w:tabs>
        <w:spacing w:after="134" w:line="240" w:lineRule="auto"/>
        <w:ind w:right="0" w:firstLine="0"/>
        <w:jc w:val="left"/>
        <w:rPr>
          <w:rFonts w:ascii="Times New Roman" w:hAnsi="Times New Roman" w:cs="Times New Roman"/>
        </w:rPr>
      </w:pPr>
      <w:r w:rsidRPr="00DF2F5E">
        <w:rPr>
          <w:rFonts w:ascii="Times New Roman" w:hAnsi="Times New Roman" w:cs="Times New Roman"/>
        </w:rPr>
        <w:t xml:space="preserve">                                              ул</w:t>
      </w:r>
      <w:proofErr w:type="gramStart"/>
      <w:r w:rsidRPr="00DF2F5E">
        <w:rPr>
          <w:rFonts w:ascii="Times New Roman" w:hAnsi="Times New Roman" w:cs="Times New Roman"/>
        </w:rPr>
        <w:t>.Я</w:t>
      </w:r>
      <w:proofErr w:type="gramEnd"/>
      <w:r w:rsidRPr="00DF2F5E">
        <w:rPr>
          <w:rFonts w:ascii="Times New Roman" w:hAnsi="Times New Roman" w:cs="Times New Roman"/>
        </w:rPr>
        <w:t>рославская,д.6</w:t>
      </w:r>
    </w:p>
    <w:p w:rsidR="00640973" w:rsidRPr="00E8309F" w:rsidRDefault="00640973" w:rsidP="00640973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Общие сведения о</w:t>
      </w:r>
      <w:r w:rsidRPr="00E8309F">
        <w:rPr>
          <w:rFonts w:ascii="Times New Roman" w:hAnsi="Times New Roman"/>
        </w:rPr>
        <w:t xml:space="preserve"> контингенте учащихся </w:t>
      </w:r>
    </w:p>
    <w:p w:rsidR="00640973" w:rsidRPr="00E8309F" w:rsidRDefault="00640973" w:rsidP="00640973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  <w:u w:val="single" w:color="000000"/>
        </w:rPr>
        <w:t xml:space="preserve">о численности </w:t>
      </w:r>
      <w:proofErr w:type="gramStart"/>
      <w:r w:rsidRPr="00E8309F">
        <w:rPr>
          <w:rFonts w:ascii="Times New Roman" w:hAnsi="Times New Roman" w:cs="Times New Roman"/>
          <w:u w:val="single" w:color="000000"/>
        </w:rPr>
        <w:t>обучающихся</w:t>
      </w:r>
      <w:proofErr w:type="gramEnd"/>
      <w:r w:rsidRPr="00E8309F">
        <w:rPr>
          <w:rFonts w:ascii="Times New Roman" w:hAnsi="Times New Roman" w:cs="Times New Roman"/>
          <w:u w:val="single" w:color="000000"/>
        </w:rPr>
        <w:t xml:space="preserve"> по ступеням обучения</w:t>
      </w:r>
    </w:p>
    <w:p w:rsidR="00640973" w:rsidRPr="00E8309F" w:rsidRDefault="00640973" w:rsidP="00640973">
      <w:pPr>
        <w:spacing w:after="6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9993" w:type="dxa"/>
        <w:tblInd w:w="6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296"/>
        <w:gridCol w:w="819"/>
        <w:gridCol w:w="774"/>
        <w:gridCol w:w="1026"/>
        <w:gridCol w:w="771"/>
        <w:gridCol w:w="1162"/>
        <w:gridCol w:w="1010"/>
        <w:gridCol w:w="850"/>
        <w:gridCol w:w="1162"/>
        <w:gridCol w:w="1123"/>
      </w:tblGrid>
      <w:tr w:rsidR="00640973" w:rsidRPr="002E1E81" w:rsidTr="0001345C">
        <w:trPr>
          <w:trHeight w:val="68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1-4 классы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обучении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 xml:space="preserve">5-9 классы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с ОВЗ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обучении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2E1E81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E1E81">
              <w:rPr>
                <w:rFonts w:ascii="Times New Roman" w:hAnsi="Times New Roman" w:cs="Times New Roman"/>
                <w:b/>
              </w:rPr>
              <w:t>Классы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1E81">
              <w:rPr>
                <w:rFonts w:ascii="Times New Roman" w:hAnsi="Times New Roman" w:cs="Times New Roman"/>
                <w:b/>
              </w:rPr>
              <w:t xml:space="preserve">комплекты </w:t>
            </w:r>
          </w:p>
        </w:tc>
      </w:tr>
      <w:tr w:rsidR="00640973" w:rsidRPr="00C24609" w:rsidTr="0001345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40973" w:rsidRPr="00C24609" w:rsidTr="0001345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40973" w:rsidRPr="00C24609" w:rsidTr="0001345C">
        <w:trPr>
          <w:trHeight w:val="28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640973" w:rsidRPr="00E8309F" w:rsidRDefault="00640973" w:rsidP="00640973">
      <w:pPr>
        <w:spacing w:after="66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1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t xml:space="preserve">Организация образовательного процесса </w:t>
      </w:r>
    </w:p>
    <w:p w:rsidR="00640973" w:rsidRPr="00E8309F" w:rsidRDefault="00640973" w:rsidP="00640973">
      <w:pPr>
        <w:spacing w:after="64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line="240" w:lineRule="auto"/>
        <w:ind w:right="612" w:firstLine="824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Школа работает в режим</w:t>
      </w:r>
      <w:r>
        <w:rPr>
          <w:rFonts w:ascii="Times New Roman" w:hAnsi="Times New Roman" w:cs="Times New Roman"/>
        </w:rPr>
        <w:t xml:space="preserve">е 5-и дневной рабочей недели. </w:t>
      </w:r>
      <w:r w:rsidRPr="00E8309F">
        <w:rPr>
          <w:rFonts w:ascii="Times New Roman" w:hAnsi="Times New Roman" w:cs="Times New Roman"/>
        </w:rPr>
        <w:t xml:space="preserve">Учащиеся  обеспечены учебниками из фонда библиотеки.  </w:t>
      </w:r>
    </w:p>
    <w:p w:rsidR="00640973" w:rsidRPr="00E8309F" w:rsidRDefault="00640973" w:rsidP="00640973">
      <w:pPr>
        <w:spacing w:line="240" w:lineRule="auto"/>
        <w:ind w:right="613" w:firstLine="824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На основании лицензии и свидетельства </w:t>
      </w:r>
      <w:r>
        <w:rPr>
          <w:rFonts w:ascii="Times New Roman" w:hAnsi="Times New Roman" w:cs="Times New Roman"/>
        </w:rPr>
        <w:t xml:space="preserve">о государственной аккредитации ГБОУ СОШ №3 г.о. Чапаевск </w:t>
      </w:r>
      <w:r w:rsidRPr="00E8309F">
        <w:rPr>
          <w:rFonts w:ascii="Times New Roman" w:hAnsi="Times New Roman" w:cs="Times New Roman"/>
        </w:rPr>
        <w:t>имеет право на осуществление образовательной деятельности по общеобразовательным программам. Учебный план школы составлен на основе БУП</w:t>
      </w:r>
      <w:r>
        <w:rPr>
          <w:rFonts w:ascii="Times New Roman" w:hAnsi="Times New Roman" w:cs="Times New Roman"/>
        </w:rPr>
        <w:t xml:space="preserve"> и скорректирован и</w:t>
      </w:r>
      <w:r w:rsidRPr="00E8309F">
        <w:rPr>
          <w:rFonts w:ascii="Times New Roman" w:hAnsi="Times New Roman" w:cs="Times New Roman"/>
        </w:rPr>
        <w:t xml:space="preserve"> </w:t>
      </w:r>
      <w:proofErr w:type="spellStart"/>
      <w:r w:rsidRPr="00E8309F">
        <w:rPr>
          <w:rFonts w:ascii="Times New Roman" w:hAnsi="Times New Roman" w:cs="Times New Roman"/>
        </w:rPr>
        <w:t>c</w:t>
      </w:r>
      <w:proofErr w:type="spellEnd"/>
      <w:r w:rsidRPr="00E8309F">
        <w:rPr>
          <w:rFonts w:ascii="Times New Roman" w:hAnsi="Times New Roman" w:cs="Times New Roman"/>
        </w:rPr>
        <w:t xml:space="preserve"> учетом запросов родителей, образовательных потребностей обучающихся.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</w:t>
      </w:r>
    </w:p>
    <w:p w:rsidR="00640973" w:rsidRPr="00E8309F" w:rsidRDefault="00640973" w:rsidP="00640973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b/>
        </w:rPr>
        <w:t xml:space="preserve">2.2. Учебно-методическое, кадровое и материально-техническое обеспечение  образовательного процесса </w:t>
      </w:r>
      <w:proofErr w:type="gramStart"/>
      <w:r w:rsidRPr="00E8309F">
        <w:rPr>
          <w:rFonts w:ascii="Times New Roman" w:hAnsi="Times New Roman" w:cs="Times New Roman"/>
          <w:b/>
        </w:rPr>
        <w:t>обучающихся</w:t>
      </w:r>
      <w:proofErr w:type="gramEnd"/>
      <w:r w:rsidRPr="00E8309F">
        <w:rPr>
          <w:rFonts w:ascii="Times New Roman" w:hAnsi="Times New Roman" w:cs="Times New Roman"/>
          <w:b/>
        </w:rPr>
        <w:t xml:space="preserve"> с ОВЗ </w:t>
      </w:r>
    </w:p>
    <w:p w:rsidR="00640973" w:rsidRPr="00E8309F" w:rsidRDefault="00640973" w:rsidP="00640973">
      <w:pPr>
        <w:spacing w:after="5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line="240" w:lineRule="auto"/>
        <w:ind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на 1 сентября 2016</w:t>
      </w:r>
      <w:r w:rsidRPr="00E8309F">
        <w:rPr>
          <w:rFonts w:ascii="Times New Roman" w:hAnsi="Times New Roman" w:cs="Times New Roman"/>
        </w:rPr>
        <w:t xml:space="preserve"> года педагогами  работает </w:t>
      </w:r>
      <w:r>
        <w:rPr>
          <w:rFonts w:ascii="Times New Roman" w:hAnsi="Times New Roman" w:cs="Times New Roman"/>
        </w:rPr>
        <w:t>34</w:t>
      </w:r>
      <w:r w:rsidRPr="00E8309F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E8309F">
        <w:rPr>
          <w:rFonts w:ascii="Times New Roman" w:hAnsi="Times New Roman" w:cs="Times New Roman"/>
        </w:rPr>
        <w:t xml:space="preserve">.  Из них с разными категориями  учащихся с ОВЗ работает </w:t>
      </w:r>
      <w:r>
        <w:rPr>
          <w:rFonts w:ascii="Times New Roman" w:hAnsi="Times New Roman" w:cs="Times New Roman"/>
        </w:rPr>
        <w:t xml:space="preserve">19 </w:t>
      </w:r>
      <w:r w:rsidRPr="00E8309F">
        <w:rPr>
          <w:rFonts w:ascii="Times New Roman" w:hAnsi="Times New Roman" w:cs="Times New Roman"/>
        </w:rPr>
        <w:t xml:space="preserve">человек. </w:t>
      </w:r>
    </w:p>
    <w:p w:rsidR="00640973" w:rsidRPr="00E8309F" w:rsidRDefault="00640973" w:rsidP="00640973">
      <w:pPr>
        <w:spacing w:line="240" w:lineRule="auto"/>
        <w:ind w:firstLine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8309F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Pr="00E8309F">
        <w:rPr>
          <w:rFonts w:ascii="Times New Roman" w:hAnsi="Times New Roman" w:cs="Times New Roman"/>
        </w:rPr>
        <w:t xml:space="preserve"> осуществляют обучение на дому детей</w:t>
      </w:r>
      <w:r>
        <w:rPr>
          <w:rFonts w:ascii="Times New Roman" w:hAnsi="Times New Roman" w:cs="Times New Roman"/>
        </w:rPr>
        <w:t xml:space="preserve"> начальной школы, 11 человек – в основной школе</w:t>
      </w:r>
      <w:r w:rsidRPr="00E8309F">
        <w:rPr>
          <w:rFonts w:ascii="Times New Roman" w:hAnsi="Times New Roman" w:cs="Times New Roman"/>
        </w:rPr>
        <w:t xml:space="preserve">. </w:t>
      </w:r>
    </w:p>
    <w:p w:rsidR="00640973" w:rsidRDefault="00640973" w:rsidP="00640973">
      <w:pPr>
        <w:spacing w:line="240" w:lineRule="auto"/>
        <w:ind w:right="557"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E8309F">
        <w:rPr>
          <w:rFonts w:ascii="Times New Roman" w:hAnsi="Times New Roman" w:cs="Times New Roman"/>
        </w:rPr>
        <w:t xml:space="preserve">ных педагогических работников школы в штатном расписании </w:t>
      </w:r>
      <w:r>
        <w:rPr>
          <w:rFonts w:ascii="Times New Roman" w:hAnsi="Times New Roman" w:cs="Times New Roman"/>
        </w:rPr>
        <w:t xml:space="preserve">не </w:t>
      </w:r>
      <w:r w:rsidRPr="00E8309F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ется</w:t>
      </w:r>
      <w:r w:rsidRPr="00E8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(учителя-логопеда, </w:t>
      </w:r>
      <w:r w:rsidRPr="00E8309F">
        <w:rPr>
          <w:rFonts w:ascii="Times New Roman" w:hAnsi="Times New Roman" w:cs="Times New Roman"/>
        </w:rPr>
        <w:t>педагога-психолога</w:t>
      </w:r>
      <w:r>
        <w:rPr>
          <w:rFonts w:ascii="Times New Roman" w:hAnsi="Times New Roman" w:cs="Times New Roman"/>
        </w:rPr>
        <w:t>)</w:t>
      </w:r>
      <w:r w:rsidRPr="00E830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 </w:t>
      </w:r>
    </w:p>
    <w:p w:rsidR="00640973" w:rsidRDefault="00640973" w:rsidP="00640973">
      <w:pPr>
        <w:spacing w:line="240" w:lineRule="auto"/>
        <w:ind w:right="557" w:firstLine="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8309F">
        <w:rPr>
          <w:rFonts w:ascii="Times New Roman" w:hAnsi="Times New Roman" w:cs="Times New Roman"/>
        </w:rPr>
        <w:t xml:space="preserve">едагоги, работающие с детьми с ОВЗ, специального образования для работы с детьми с ОВЗ не имеют. </w:t>
      </w:r>
      <w:r>
        <w:rPr>
          <w:rFonts w:ascii="Times New Roman" w:hAnsi="Times New Roman" w:cs="Times New Roman"/>
        </w:rPr>
        <w:t xml:space="preserve"> 4 педагогов прошли курсовую подготовку по профилю работы с детьми с ОВЗ.</w:t>
      </w:r>
    </w:p>
    <w:p w:rsidR="00640973" w:rsidRPr="00E8309F" w:rsidRDefault="00640973" w:rsidP="00640973">
      <w:pPr>
        <w:spacing w:line="240" w:lineRule="auto"/>
        <w:ind w:right="557" w:firstLine="50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Таким образом, анализ кадрового состава позволяет делать вывод о том, 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</w:t>
      </w:r>
      <w:r>
        <w:rPr>
          <w:rFonts w:ascii="Times New Roman" w:hAnsi="Times New Roman" w:cs="Times New Roman"/>
        </w:rPr>
        <w:t xml:space="preserve"> образовательного учреждения</w:t>
      </w:r>
      <w:r w:rsidRPr="00E8309F">
        <w:rPr>
          <w:rFonts w:ascii="Times New Roman" w:hAnsi="Times New Roman" w:cs="Times New Roman"/>
        </w:rPr>
        <w:t xml:space="preserve">. </w:t>
      </w:r>
    </w:p>
    <w:p w:rsidR="00640973" w:rsidRPr="00E8309F" w:rsidRDefault="00640973" w:rsidP="00640973">
      <w:pPr>
        <w:spacing w:after="33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Социально-профессиональное поле педагогов</w:t>
      </w:r>
    </w:p>
    <w:p w:rsidR="00640973" w:rsidRPr="00E8309F" w:rsidRDefault="00640973" w:rsidP="00640973">
      <w:pPr>
        <w:spacing w:after="0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</w:t>
      </w:r>
      <w:r>
        <w:rPr>
          <w:rFonts w:ascii="Times New Roman" w:hAnsi="Times New Roman" w:cs="Times New Roman"/>
        </w:rPr>
        <w:t>й спортзал,</w:t>
      </w:r>
      <w:r w:rsidRPr="00E8309F">
        <w:rPr>
          <w:rFonts w:ascii="Times New Roman" w:hAnsi="Times New Roman" w:cs="Times New Roman"/>
        </w:rPr>
        <w:t xml:space="preserve"> библиотека, кабинет информатики.  </w:t>
      </w:r>
    </w:p>
    <w:p w:rsidR="00640973" w:rsidRPr="00E8309F" w:rsidRDefault="00640973" w:rsidP="00640973">
      <w:pPr>
        <w:spacing w:line="240" w:lineRule="auto"/>
        <w:ind w:right="560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Для проведения углубленной трудовой подготовки учащихся</w:t>
      </w:r>
      <w:r>
        <w:rPr>
          <w:rFonts w:ascii="Times New Roman" w:hAnsi="Times New Roman" w:cs="Times New Roman"/>
        </w:rPr>
        <w:t xml:space="preserve"> по программе специального (коррекционного)</w:t>
      </w:r>
      <w:r w:rsidRPr="00E8309F">
        <w:rPr>
          <w:rFonts w:ascii="Times New Roman" w:hAnsi="Times New Roman" w:cs="Times New Roman"/>
        </w:rPr>
        <w:t xml:space="preserve">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640973" w:rsidRPr="00E8309F" w:rsidRDefault="00640973" w:rsidP="00640973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Условий для создания </w:t>
      </w:r>
      <w:proofErr w:type="spellStart"/>
      <w:r w:rsidRPr="00E8309F">
        <w:rPr>
          <w:rFonts w:ascii="Times New Roman" w:hAnsi="Times New Roman" w:cs="Times New Roman"/>
        </w:rPr>
        <w:t>безбарьерной</w:t>
      </w:r>
      <w:proofErr w:type="spellEnd"/>
      <w:r w:rsidRPr="00E8309F">
        <w:rPr>
          <w:rFonts w:ascii="Times New Roman" w:hAnsi="Times New Roman" w:cs="Times New Roman"/>
        </w:rPr>
        <w:t xml:space="preserve"> среды в школе нет, поэтому дети с заболеваниями опорно</w:t>
      </w:r>
      <w:r>
        <w:rPr>
          <w:rFonts w:ascii="Times New Roman" w:hAnsi="Times New Roman" w:cs="Times New Roman"/>
        </w:rPr>
        <w:t>-</w:t>
      </w:r>
      <w:r w:rsidRPr="00E8309F">
        <w:rPr>
          <w:rFonts w:ascii="Times New Roman" w:hAnsi="Times New Roman" w:cs="Times New Roman"/>
        </w:rPr>
        <w:t xml:space="preserve">двигательного аппарата обучаются на дому. Родителями данной категории детей созданы рабочие зоны для организации обучения. </w:t>
      </w:r>
    </w:p>
    <w:p w:rsidR="00640973" w:rsidRPr="00E8309F" w:rsidRDefault="00640973" w:rsidP="00640973">
      <w:pPr>
        <w:spacing w:line="240" w:lineRule="auto"/>
        <w:ind w:left="142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Все учащиеся с ОВЗ обеспечены учебниками.                       </w:t>
      </w:r>
    </w:p>
    <w:p w:rsidR="00640973" w:rsidRPr="00E8309F" w:rsidRDefault="00640973" w:rsidP="00640973">
      <w:pPr>
        <w:spacing w:line="240" w:lineRule="auto"/>
        <w:ind w:right="507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Учитывая контингент детей, обучающихся по образовательной программе коррекционно-развивающей направленности для детей с отклонениями в развитии VII вида,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школа использует учебные программы по предметам и учебно-методический комплекс массовой общеобразовательной школы, </w:t>
      </w:r>
      <w:r w:rsidRPr="00096C99">
        <w:rPr>
          <w:rFonts w:ascii="Times New Roman" w:hAnsi="Times New Roman" w:cs="Times New Roman"/>
          <w:i/>
        </w:rPr>
        <w:t>т.к. специальных программ коррекционно-развивающего обучения для среднего звена, утвержденных Министерством образования и науки РФ, не существует</w:t>
      </w:r>
      <w:r w:rsidRPr="00E8309F">
        <w:rPr>
          <w:rFonts w:ascii="Times New Roman" w:hAnsi="Times New Roman" w:cs="Times New Roman"/>
        </w:rPr>
        <w:t>.  Для детей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</w:t>
      </w:r>
      <w:r>
        <w:rPr>
          <w:rFonts w:ascii="Times New Roman" w:hAnsi="Times New Roman" w:cs="Times New Roman"/>
        </w:rPr>
        <w:t>., что отражено в рабочих программах, разработанных педагогами</w:t>
      </w:r>
      <w:r w:rsidRPr="00E8309F">
        <w:rPr>
          <w:rFonts w:ascii="Times New Roman" w:hAnsi="Times New Roman" w:cs="Times New Roman"/>
        </w:rPr>
        <w:t xml:space="preserve">.  </w:t>
      </w:r>
    </w:p>
    <w:p w:rsidR="00640973" w:rsidRPr="00E8309F" w:rsidRDefault="00640973" w:rsidP="00640973">
      <w:pPr>
        <w:spacing w:line="240" w:lineRule="auto"/>
        <w:ind w:right="559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Программы обучения детей с ЗПР </w:t>
      </w:r>
      <w:r>
        <w:rPr>
          <w:rFonts w:ascii="Times New Roman" w:hAnsi="Times New Roman" w:cs="Times New Roman"/>
        </w:rPr>
        <w:t xml:space="preserve"> в начальном звене </w:t>
      </w:r>
      <w:r w:rsidRPr="00E8309F">
        <w:rPr>
          <w:rFonts w:ascii="Times New Roman" w:hAnsi="Times New Roman" w:cs="Times New Roman"/>
        </w:rPr>
        <w:t>адаптированы в соответствии с требованиями Программы для специальных (коррекционных) образовательных школ и кла</w:t>
      </w:r>
      <w:r>
        <w:rPr>
          <w:rFonts w:ascii="Times New Roman" w:hAnsi="Times New Roman" w:cs="Times New Roman"/>
        </w:rPr>
        <w:t>ссов VII вида.</w:t>
      </w:r>
      <w:r w:rsidRPr="00E8309F">
        <w:rPr>
          <w:rFonts w:ascii="Times New Roman" w:hAnsi="Times New Roman" w:cs="Times New Roman"/>
        </w:rPr>
        <w:t xml:space="preserve">  </w:t>
      </w:r>
    </w:p>
    <w:p w:rsidR="00640973" w:rsidRDefault="00640973" w:rsidP="00640973">
      <w:pPr>
        <w:spacing w:line="240" w:lineRule="auto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640973" w:rsidRPr="00E8309F" w:rsidRDefault="00640973" w:rsidP="00640973">
      <w:pPr>
        <w:spacing w:after="35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line="240" w:lineRule="auto"/>
        <w:ind w:right="557" w:firstLine="701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Внедрение адаптированной образовательной программы  позволит создать условия, чтобы учебно</w:t>
      </w:r>
      <w:r>
        <w:rPr>
          <w:rFonts w:ascii="Times New Roman" w:hAnsi="Times New Roman" w:cs="Times New Roman"/>
        </w:rPr>
        <w:t>-</w:t>
      </w:r>
      <w:r w:rsidRPr="00E8309F">
        <w:rPr>
          <w:rFonts w:ascii="Times New Roman" w:hAnsi="Times New Roman" w:cs="Times New Roman"/>
        </w:rPr>
        <w:t>методическое, кадровое и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материально-техническое оснащение полностью способствовало реализации концепции </w:t>
      </w:r>
      <w:r w:rsidRPr="00096C99">
        <w:rPr>
          <w:rFonts w:ascii="Times New Roman" w:hAnsi="Times New Roman" w:cs="Times New Roman"/>
          <w:b/>
          <w:i/>
        </w:rPr>
        <w:t xml:space="preserve">инклюзивного </w:t>
      </w:r>
      <w:r w:rsidRPr="00E8309F">
        <w:rPr>
          <w:rFonts w:ascii="Times New Roman" w:hAnsi="Times New Roman" w:cs="Times New Roman"/>
        </w:rPr>
        <w:t xml:space="preserve">образования. </w:t>
      </w:r>
    </w:p>
    <w:p w:rsidR="00640973" w:rsidRPr="00E8309F" w:rsidRDefault="00640973" w:rsidP="00640973">
      <w:pPr>
        <w:spacing w:after="32" w:line="240" w:lineRule="auto"/>
        <w:ind w:left="1601"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32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E8309F">
        <w:rPr>
          <w:rFonts w:ascii="Times New Roman" w:hAnsi="Times New Roman"/>
        </w:rPr>
        <w:t xml:space="preserve">. Характеристика контингента учащихся с ОВЗ </w:t>
      </w:r>
    </w:p>
    <w:p w:rsidR="00640973" w:rsidRPr="00E8309F" w:rsidRDefault="00640973" w:rsidP="00640973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1"/>
        <w:spacing w:line="240" w:lineRule="auto"/>
        <w:ind w:left="4334" w:right="4112"/>
        <w:rPr>
          <w:rFonts w:ascii="Times New Roman" w:hAnsi="Times New Roman"/>
        </w:rPr>
      </w:pPr>
      <w:r w:rsidRPr="00E8309F">
        <w:rPr>
          <w:rFonts w:ascii="Times New Roman" w:hAnsi="Times New Roman"/>
        </w:rPr>
        <w:t>Бан</w:t>
      </w:r>
      <w:r>
        <w:rPr>
          <w:rFonts w:ascii="Times New Roman" w:hAnsi="Times New Roman"/>
        </w:rPr>
        <w:t xml:space="preserve">к данных учащихся с ОВЗ  на 2016-2017 </w:t>
      </w:r>
      <w:r w:rsidRPr="00E8309F">
        <w:rPr>
          <w:rFonts w:ascii="Times New Roman" w:hAnsi="Times New Roman"/>
        </w:rPr>
        <w:t xml:space="preserve">учебный год </w:t>
      </w:r>
    </w:p>
    <w:p w:rsidR="00640973" w:rsidRPr="00E8309F" w:rsidRDefault="00640973" w:rsidP="00640973">
      <w:pPr>
        <w:spacing w:after="6" w:line="240" w:lineRule="auto"/>
        <w:ind w:right="0" w:firstLine="0"/>
        <w:jc w:val="left"/>
        <w:rPr>
          <w:rFonts w:ascii="Times New Roman" w:hAnsi="Times New Roman" w:cs="Times New Roman"/>
        </w:rPr>
      </w:pPr>
    </w:p>
    <w:tbl>
      <w:tblPr>
        <w:tblW w:w="8582" w:type="dxa"/>
        <w:tblInd w:w="720" w:type="dxa"/>
        <w:tblLayout w:type="fixed"/>
        <w:tblCellMar>
          <w:right w:w="2" w:type="dxa"/>
        </w:tblCellMar>
        <w:tblLook w:val="04A0"/>
      </w:tblPr>
      <w:tblGrid>
        <w:gridCol w:w="664"/>
        <w:gridCol w:w="1096"/>
        <w:gridCol w:w="770"/>
        <w:gridCol w:w="881"/>
        <w:gridCol w:w="1541"/>
        <w:gridCol w:w="1760"/>
        <w:gridCol w:w="1870"/>
      </w:tblGrid>
      <w:tr w:rsidR="00640973" w:rsidRPr="00C24609" w:rsidTr="004A709F">
        <w:trPr>
          <w:trHeight w:val="367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 xml:space="preserve">7 вид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</w:p>
          <w:p w:rsidR="00640973" w:rsidRPr="00C24609" w:rsidRDefault="00640973" w:rsidP="004A709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22" w:right="35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b/>
              </w:rPr>
              <w:t>Инвалиды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4609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C24609">
              <w:rPr>
                <w:rFonts w:ascii="Times New Roman" w:hAnsi="Times New Roman" w:cs="Times New Roman"/>
                <w:b/>
              </w:rPr>
              <w:t xml:space="preserve">  на дому</w:t>
            </w:r>
          </w:p>
        </w:tc>
      </w:tr>
      <w:tr w:rsidR="00640973" w:rsidRPr="00C24609" w:rsidTr="004A709F">
        <w:trPr>
          <w:trHeight w:val="1308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7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957A36" w:rsidRDefault="00640973" w:rsidP="004A709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7A36">
              <w:rPr>
                <w:rFonts w:ascii="Times New Roman" w:hAnsi="Times New Roman" w:cs="Times New Roman"/>
              </w:rPr>
              <w:t>адаптированн</w:t>
            </w:r>
            <w:proofErr w:type="spellEnd"/>
            <w:r w:rsidRPr="00957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7A36"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 w:rsidRPr="00957A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Default="00640973" w:rsidP="004A709F">
            <w:pPr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22" w:right="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973" w:rsidRPr="00C24609" w:rsidTr="004A709F">
        <w:trPr>
          <w:trHeight w:val="2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C24609" w:rsidTr="004A709F">
        <w:trPr>
          <w:trHeight w:val="26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  <w:r w:rsidRPr="00C246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40973" w:rsidRPr="00E8309F" w:rsidRDefault="00640973" w:rsidP="00640973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33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E8309F">
        <w:rPr>
          <w:rFonts w:ascii="Times New Roman" w:hAnsi="Times New Roman"/>
        </w:rPr>
        <w:t xml:space="preserve">. Нормативно-правовая </w:t>
      </w:r>
      <w:proofErr w:type="gramStart"/>
      <w:r w:rsidRPr="00E8309F">
        <w:rPr>
          <w:rFonts w:ascii="Times New Roman" w:hAnsi="Times New Roman"/>
        </w:rPr>
        <w:t>база программы</w:t>
      </w:r>
      <w:proofErr w:type="gramEnd"/>
      <w:r w:rsidRPr="00E8309F">
        <w:rPr>
          <w:rFonts w:ascii="Times New Roman" w:hAnsi="Times New Roman"/>
        </w:rPr>
        <w:t xml:space="preserve"> </w:t>
      </w:r>
    </w:p>
    <w:p w:rsidR="00640973" w:rsidRPr="00E8309F" w:rsidRDefault="00640973" w:rsidP="00640973">
      <w:pPr>
        <w:spacing w:after="3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162" w:line="240" w:lineRule="auto"/>
        <w:ind w:left="162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 Нормативно-правовой базой образовательной программы являются: </w:t>
      </w:r>
    </w:p>
    <w:p w:rsidR="00640973" w:rsidRPr="00E8309F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Конституция Российской Федерации; </w:t>
      </w:r>
    </w:p>
    <w:p w:rsidR="00640973" w:rsidRPr="00E8309F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Закон Российской Федерации «Об образовании в Российской Федерации» от 29.12.2013 г. № 273-ФЗ </w:t>
      </w:r>
    </w:p>
    <w:p w:rsidR="00640973" w:rsidRPr="00E8309F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26.11.2010 </w:t>
      </w:r>
      <w:hyperlink r:id="rId6">
        <w:r w:rsidRPr="00E8309F">
          <w:rPr>
            <w:rFonts w:ascii="Times New Roman" w:hAnsi="Times New Roman" w:cs="Times New Roman"/>
          </w:rPr>
          <w:t>№ 1241,</w:t>
        </w:r>
      </w:hyperlink>
      <w:r w:rsidRPr="00E8309F">
        <w:rPr>
          <w:rFonts w:ascii="Times New Roman" w:hAnsi="Times New Roman" w:cs="Times New Roman"/>
        </w:rPr>
        <w:t xml:space="preserve"> от 22.09.201</w:t>
      </w:r>
      <w:hyperlink r:id="rId7">
        <w:r w:rsidRPr="00E8309F">
          <w:rPr>
            <w:rFonts w:ascii="Times New Roman" w:hAnsi="Times New Roman" w:cs="Times New Roman"/>
          </w:rPr>
          <w:t>1 № 2357,</w:t>
        </w:r>
      </w:hyperlink>
      <w:r w:rsidRPr="00E8309F">
        <w:rPr>
          <w:rFonts w:ascii="Times New Roman" w:hAnsi="Times New Roman" w:cs="Times New Roman"/>
        </w:rPr>
        <w:t xml:space="preserve"> от 18.12.2012 г. </w:t>
      </w:r>
      <w:hyperlink r:id="rId8">
        <w:r w:rsidRPr="00E8309F">
          <w:rPr>
            <w:rFonts w:ascii="Times New Roman" w:hAnsi="Times New Roman" w:cs="Times New Roman"/>
          </w:rPr>
          <w:t xml:space="preserve"> № 1060)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640973" w:rsidRPr="00E8309F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      (в ред. Приказов </w:t>
      </w:r>
      <w:proofErr w:type="spellStart"/>
      <w:r w:rsidRPr="00E8309F">
        <w:rPr>
          <w:rFonts w:ascii="Times New Roman" w:hAnsi="Times New Roman" w:cs="Times New Roman"/>
        </w:rPr>
        <w:t>Минобрнауки</w:t>
      </w:r>
      <w:proofErr w:type="spellEnd"/>
      <w:r w:rsidRPr="00E8309F">
        <w:rPr>
          <w:rFonts w:ascii="Times New Roman" w:hAnsi="Times New Roman" w:cs="Times New Roman"/>
        </w:rPr>
        <w:t xml:space="preserve"> России от 03.06.2008 </w:t>
      </w:r>
      <w:hyperlink r:id="rId9">
        <w:r w:rsidRPr="00E8309F">
          <w:rPr>
            <w:rFonts w:ascii="Times New Roman" w:hAnsi="Times New Roman" w:cs="Times New Roman"/>
          </w:rPr>
          <w:t>№ 164,</w:t>
        </w:r>
      </w:hyperlink>
      <w:r w:rsidRPr="00E8309F">
        <w:rPr>
          <w:rFonts w:ascii="Times New Roman" w:hAnsi="Times New Roman" w:cs="Times New Roman"/>
        </w:rPr>
        <w:t xml:space="preserve"> от 31.08.2009 </w:t>
      </w:r>
      <w:hyperlink r:id="rId10">
        <w:r w:rsidRPr="00E8309F">
          <w:rPr>
            <w:rFonts w:ascii="Times New Roman" w:hAnsi="Times New Roman" w:cs="Times New Roman"/>
          </w:rPr>
          <w:t>№ 320,</w:t>
        </w:r>
      </w:hyperlink>
      <w:r w:rsidRPr="00E8309F">
        <w:rPr>
          <w:rFonts w:ascii="Times New Roman" w:hAnsi="Times New Roman" w:cs="Times New Roman"/>
        </w:rPr>
        <w:t xml:space="preserve"> от 19.10.2009 </w:t>
      </w:r>
      <w:hyperlink r:id="rId11">
        <w:r w:rsidRPr="00E8309F">
          <w:rPr>
            <w:rFonts w:ascii="Times New Roman" w:hAnsi="Times New Roman" w:cs="Times New Roman"/>
          </w:rPr>
          <w:t>№ 427,</w:t>
        </w:r>
      </w:hyperlink>
      <w:r w:rsidRPr="00E8309F">
        <w:rPr>
          <w:rFonts w:ascii="Times New Roman" w:hAnsi="Times New Roman" w:cs="Times New Roman"/>
        </w:rPr>
        <w:t xml:space="preserve"> </w:t>
      </w:r>
      <w:proofErr w:type="gramStart"/>
      <w:r w:rsidRPr="00E8309F">
        <w:rPr>
          <w:rFonts w:ascii="Times New Roman" w:hAnsi="Times New Roman" w:cs="Times New Roman"/>
        </w:rPr>
        <w:t>от</w:t>
      </w:r>
      <w:proofErr w:type="gramEnd"/>
      <w:r w:rsidRPr="00E8309F">
        <w:rPr>
          <w:rFonts w:ascii="Times New Roman" w:hAnsi="Times New Roman" w:cs="Times New Roman"/>
        </w:rPr>
        <w:t xml:space="preserve"> 10.11.2011 </w:t>
      </w:r>
      <w:hyperlink r:id="rId12">
        <w:r w:rsidRPr="00E8309F">
          <w:rPr>
            <w:rFonts w:ascii="Times New Roman" w:hAnsi="Times New Roman" w:cs="Times New Roman"/>
          </w:rPr>
          <w:t>№ 2643,</w:t>
        </w:r>
      </w:hyperlink>
      <w:r w:rsidRPr="00E8309F">
        <w:rPr>
          <w:rFonts w:ascii="Times New Roman" w:hAnsi="Times New Roman" w:cs="Times New Roman"/>
        </w:rPr>
        <w:t xml:space="preserve"> от 24.01.2012 </w:t>
      </w:r>
      <w:hyperlink r:id="rId13">
        <w:r w:rsidRPr="00E8309F">
          <w:rPr>
            <w:rFonts w:ascii="Times New Roman" w:hAnsi="Times New Roman" w:cs="Times New Roman"/>
          </w:rPr>
          <w:t>№ 39,</w:t>
        </w:r>
      </w:hyperlink>
      <w:r w:rsidRPr="00E8309F">
        <w:rPr>
          <w:rFonts w:ascii="Times New Roman" w:hAnsi="Times New Roman" w:cs="Times New Roman"/>
        </w:rPr>
        <w:t xml:space="preserve"> от 31.01.2012 </w:t>
      </w:r>
      <w:hyperlink r:id="rId14">
        <w:r w:rsidRPr="00E8309F">
          <w:rPr>
            <w:rFonts w:ascii="Times New Roman" w:hAnsi="Times New Roman" w:cs="Times New Roman"/>
          </w:rPr>
          <w:t>№ 69)</w:t>
        </w:r>
      </w:hyperlink>
      <w:r w:rsidRPr="00E8309F">
        <w:rPr>
          <w:rFonts w:ascii="Times New Roman" w:hAnsi="Times New Roman" w:cs="Times New Roman"/>
        </w:rPr>
        <w:t xml:space="preserve">; </w:t>
      </w:r>
    </w:p>
    <w:p w:rsidR="00640973" w:rsidRPr="00E8309F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30.08.2010 г. № 889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г. № 1312»; </w:t>
      </w:r>
    </w:p>
    <w:p w:rsidR="00640973" w:rsidRPr="003A1F0A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373»; </w:t>
      </w:r>
    </w:p>
    <w:p w:rsidR="00640973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Инструктивно-методическое </w:t>
      </w:r>
      <w:r w:rsidRPr="00E8309F">
        <w:rPr>
          <w:rFonts w:ascii="Times New Roman" w:hAnsi="Times New Roman" w:cs="Times New Roman"/>
        </w:rPr>
        <w:t xml:space="preserve"> письмо Министерства </w:t>
      </w:r>
      <w:r>
        <w:rPr>
          <w:rFonts w:ascii="Times New Roman" w:hAnsi="Times New Roman" w:cs="Times New Roman"/>
        </w:rPr>
        <w:t>образования и науки Самарской области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23.08.2016 №МО – 16 -19 -01/815-ту</w:t>
      </w:r>
    </w:p>
    <w:p w:rsidR="00640973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бразовательным программам начального общего, основного общего и среднего общего образования»</w:t>
      </w:r>
    </w:p>
    <w:p w:rsidR="00640973" w:rsidRPr="00A71CB4" w:rsidRDefault="00640973" w:rsidP="00640973">
      <w:pPr>
        <w:numPr>
          <w:ilvl w:val="0"/>
          <w:numId w:val="2"/>
        </w:numPr>
        <w:spacing w:line="240" w:lineRule="auto"/>
        <w:ind w:right="557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Самарской области от 04.09.2014 №276-од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</w:t>
      </w:r>
      <w:proofErr w:type="spellStart"/>
      <w:r>
        <w:rPr>
          <w:rFonts w:ascii="Times New Roman" w:hAnsi="Times New Roman" w:cs="Times New Roman"/>
        </w:rPr>
        <w:t>детей-инвалидо</w:t>
      </w:r>
      <w:proofErr w:type="spellEnd"/>
      <w:r>
        <w:rPr>
          <w:rFonts w:ascii="Times New Roman" w:hAnsi="Times New Roman" w:cs="Times New Roman"/>
        </w:rPr>
        <w:t xml:space="preserve">, осваивающих </w:t>
      </w:r>
      <w:proofErr w:type="spellStart"/>
      <w:r>
        <w:rPr>
          <w:rFonts w:ascii="Times New Roman" w:hAnsi="Times New Roman" w:cs="Times New Roman"/>
        </w:rPr>
        <w:t>основыне</w:t>
      </w:r>
      <w:proofErr w:type="spellEnd"/>
      <w:r>
        <w:rPr>
          <w:rFonts w:ascii="Times New Roman" w:hAnsi="Times New Roman" w:cs="Times New Roman"/>
        </w:rPr>
        <w:t xml:space="preserve"> общеобразовательные программы на дому, в Самарской области»</w:t>
      </w:r>
    </w:p>
    <w:p w:rsidR="00640973" w:rsidRPr="00E8309F" w:rsidRDefault="00640973" w:rsidP="00640973">
      <w:pPr>
        <w:spacing w:after="33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I</w:t>
      </w:r>
      <w:r>
        <w:rPr>
          <w:rFonts w:ascii="Times New Roman" w:hAnsi="Times New Roman"/>
          <w:lang w:val="en-US"/>
        </w:rPr>
        <w:t>II</w:t>
      </w:r>
      <w:r w:rsidRPr="00E8309F">
        <w:rPr>
          <w:rFonts w:ascii="Times New Roman" w:hAnsi="Times New Roman"/>
        </w:rPr>
        <w:t xml:space="preserve">.  Содержание и этапы реализации программы </w:t>
      </w:r>
    </w:p>
    <w:p w:rsidR="00640973" w:rsidRPr="00E8309F" w:rsidRDefault="00640973" w:rsidP="00640973">
      <w:pPr>
        <w:spacing w:after="3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pStyle w:val="4"/>
        <w:spacing w:line="240" w:lineRule="auto"/>
        <w:rPr>
          <w:rFonts w:ascii="Times New Roman" w:hAnsi="Times New Roman"/>
        </w:rPr>
      </w:pPr>
      <w:r w:rsidRPr="00640973">
        <w:rPr>
          <w:rFonts w:ascii="Times New Roman" w:hAnsi="Times New Roman"/>
        </w:rPr>
        <w:t>3</w:t>
      </w:r>
      <w:r w:rsidRPr="00E8309F">
        <w:rPr>
          <w:rFonts w:ascii="Times New Roman" w:hAnsi="Times New Roman"/>
        </w:rPr>
        <w:t xml:space="preserve">.1. Содержание программы </w:t>
      </w:r>
    </w:p>
    <w:p w:rsidR="00640973" w:rsidRPr="00E8309F" w:rsidRDefault="00640973" w:rsidP="00640973">
      <w:pPr>
        <w:spacing w:after="74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40" w:line="240" w:lineRule="auto"/>
        <w:ind w:right="694" w:firstLine="36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Адаптированная образовательная программа  </w:t>
      </w:r>
      <w:r>
        <w:rPr>
          <w:rFonts w:ascii="Times New Roman" w:hAnsi="Times New Roman" w:cs="Times New Roman"/>
        </w:rPr>
        <w:t xml:space="preserve">ГБОУ СОШ №3 г.о. Чапаевск реализуется на </w:t>
      </w:r>
      <w:r w:rsidRPr="00E8309F">
        <w:rPr>
          <w:rFonts w:ascii="Times New Roman" w:hAnsi="Times New Roman" w:cs="Times New Roman"/>
        </w:rPr>
        <w:t xml:space="preserve">двух ступенях образования: - первая ступень – начальное общее образование  – 4 года, - вторая ступень – основное    общее  образование – 5 лет. </w:t>
      </w:r>
    </w:p>
    <w:p w:rsidR="00640973" w:rsidRPr="00E8309F" w:rsidRDefault="00640973" w:rsidP="00640973">
      <w:pPr>
        <w:spacing w:after="39" w:line="240" w:lineRule="auto"/>
        <w:ind w:left="1438" w:right="-15" w:hanging="10"/>
        <w:rPr>
          <w:rFonts w:ascii="Times New Roman" w:hAnsi="Times New Roman" w:cs="Times New Roman"/>
        </w:rPr>
      </w:pPr>
      <w:r w:rsidRPr="005927B4">
        <w:rPr>
          <w:rFonts w:ascii="Times New Roman" w:hAnsi="Times New Roman" w:cs="Times New Roman"/>
        </w:rPr>
        <w:t xml:space="preserve">Содержание подготовки учащихся: </w:t>
      </w:r>
    </w:p>
    <w:p w:rsidR="00640973" w:rsidRPr="00E8309F" w:rsidRDefault="00640973" w:rsidP="00640973">
      <w:pPr>
        <w:numPr>
          <w:ilvl w:val="0"/>
          <w:numId w:val="3"/>
        </w:numPr>
        <w:spacing w:line="240" w:lineRule="auto"/>
        <w:ind w:right="560" w:firstLine="708"/>
        <w:rPr>
          <w:rFonts w:ascii="Times New Roman" w:hAnsi="Times New Roman" w:cs="Times New Roman"/>
        </w:rPr>
      </w:pPr>
      <w:r w:rsidRPr="005927B4">
        <w:rPr>
          <w:rFonts w:ascii="Times New Roman" w:hAnsi="Times New Roman" w:cs="Times New Roman"/>
          <w:b/>
        </w:rPr>
        <w:t>на первой ступени обучения</w:t>
      </w:r>
      <w:r w:rsidRPr="005927B4">
        <w:rPr>
          <w:rFonts w:ascii="Times New Roman" w:hAnsi="Times New Roman" w:cs="Times New Roman"/>
        </w:rPr>
        <w:t xml:space="preserve"> </w:t>
      </w:r>
      <w:r w:rsidRPr="00E8309F">
        <w:rPr>
          <w:rFonts w:ascii="Times New Roman" w:hAnsi="Times New Roman" w:cs="Times New Roman"/>
        </w:rPr>
        <w:t xml:space="preserve">- педагогический коллектив начальной школы призван: сформировать у детей желание и умение учиться; </w:t>
      </w:r>
      <w:proofErr w:type="spellStart"/>
      <w:r w:rsidRPr="00E8309F">
        <w:rPr>
          <w:rFonts w:ascii="Times New Roman" w:hAnsi="Times New Roman" w:cs="Times New Roman"/>
        </w:rPr>
        <w:t>гуманизировать</w:t>
      </w:r>
      <w:proofErr w:type="spellEnd"/>
      <w:r w:rsidRPr="00E8309F">
        <w:rPr>
          <w:rFonts w:ascii="Times New Roman" w:hAnsi="Times New Roman" w:cs="Times New Roman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</w:t>
      </w:r>
      <w:r>
        <w:rPr>
          <w:rFonts w:ascii="Times New Roman" w:hAnsi="Times New Roman" w:cs="Times New Roman"/>
        </w:rPr>
        <w:t>кти</w:t>
      </w:r>
      <w:r w:rsidRPr="00E8309F">
        <w:rPr>
          <w:rFonts w:ascii="Times New Roman" w:hAnsi="Times New Roman" w:cs="Times New Roman"/>
        </w:rPr>
        <w:t xml:space="preserve">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 </w:t>
      </w:r>
    </w:p>
    <w:p w:rsidR="00640973" w:rsidRPr="00E8309F" w:rsidRDefault="00640973" w:rsidP="00640973">
      <w:pPr>
        <w:numPr>
          <w:ilvl w:val="0"/>
          <w:numId w:val="3"/>
        </w:numPr>
        <w:spacing w:after="40" w:line="240" w:lineRule="auto"/>
        <w:ind w:right="560" w:firstLine="708"/>
        <w:rPr>
          <w:rFonts w:ascii="Times New Roman" w:hAnsi="Times New Roman" w:cs="Times New Roman"/>
        </w:rPr>
      </w:pPr>
      <w:proofErr w:type="gramStart"/>
      <w:r w:rsidRPr="005927B4">
        <w:rPr>
          <w:rFonts w:ascii="Times New Roman" w:hAnsi="Times New Roman" w:cs="Times New Roman"/>
          <w:b/>
        </w:rPr>
        <w:t>на второй ступени обучения</w:t>
      </w:r>
      <w:r w:rsidRPr="00E8309F">
        <w:rPr>
          <w:rFonts w:ascii="Times New Roman" w:hAnsi="Times New Roman" w:cs="Times New Roman"/>
        </w:rPr>
        <w:t>,  представляющей собой продолжение формирования познавательных интересов учащихся и их самообразова</w:t>
      </w:r>
      <w:r>
        <w:rPr>
          <w:rFonts w:ascii="Times New Roman" w:hAnsi="Times New Roman" w:cs="Times New Roman"/>
        </w:rPr>
        <w:t xml:space="preserve">тельных навыков, педагогический </w:t>
      </w:r>
      <w:r w:rsidRPr="00E8309F">
        <w:rPr>
          <w:rFonts w:ascii="Times New Roman" w:hAnsi="Times New Roman" w:cs="Times New Roman"/>
        </w:rPr>
        <w:t>коллектив основ</w:t>
      </w:r>
      <w:r>
        <w:rPr>
          <w:rFonts w:ascii="Times New Roman" w:hAnsi="Times New Roman" w:cs="Times New Roman"/>
        </w:rPr>
        <w:t xml:space="preserve">ной школы стремится заложить </w:t>
      </w:r>
      <w:r w:rsidRPr="00E8309F">
        <w:rPr>
          <w:rFonts w:ascii="Times New Roman" w:hAnsi="Times New Roman" w:cs="Times New Roman"/>
        </w:rPr>
        <w:t>фун</w:t>
      </w:r>
      <w:r>
        <w:rPr>
          <w:rFonts w:ascii="Times New Roman" w:hAnsi="Times New Roman" w:cs="Times New Roman"/>
        </w:rPr>
        <w:t xml:space="preserve">дамент общей </w:t>
      </w:r>
      <w:r>
        <w:rPr>
          <w:rFonts w:ascii="Times New Roman" w:hAnsi="Times New Roman" w:cs="Times New Roman"/>
        </w:rPr>
        <w:tab/>
        <w:t xml:space="preserve">образовательной подготовки школьников, </w:t>
      </w:r>
      <w:r>
        <w:rPr>
          <w:rFonts w:ascii="Times New Roman" w:hAnsi="Times New Roman" w:cs="Times New Roman"/>
        </w:rPr>
        <w:tab/>
        <w:t xml:space="preserve">необходимый </w:t>
      </w:r>
      <w:r>
        <w:rPr>
          <w:rFonts w:ascii="Times New Roman" w:hAnsi="Times New Roman" w:cs="Times New Roman"/>
        </w:rPr>
        <w:tab/>
        <w:t xml:space="preserve">для </w:t>
      </w:r>
      <w:r w:rsidRPr="00E8309F">
        <w:rPr>
          <w:rFonts w:ascii="Times New Roman" w:hAnsi="Times New Roman" w:cs="Times New Roman"/>
        </w:rPr>
        <w:t>освоения общеобразовательной программы (в случае отсутствия у ребенка отклонений в умственном развитии, а также для детей VII вида), профессионально -- трудового обучения и выбора учащимся направления профессиональной подготовки (дети VIII вида)  с учетом</w:t>
      </w:r>
      <w:proofErr w:type="gramEnd"/>
      <w:r w:rsidRPr="00E8309F">
        <w:rPr>
          <w:rFonts w:ascii="Times New Roman" w:hAnsi="Times New Roman" w:cs="Times New Roman"/>
        </w:rPr>
        <w:t xml:space="preserve"> собственных способностей и возможностей; создать условия для самовыражения учащихся на учебных и </w:t>
      </w:r>
      <w:proofErr w:type="spellStart"/>
      <w:r w:rsidRPr="00E8309F">
        <w:rPr>
          <w:rFonts w:ascii="Times New Roman" w:hAnsi="Times New Roman" w:cs="Times New Roman"/>
        </w:rPr>
        <w:t>внеучебных</w:t>
      </w:r>
      <w:proofErr w:type="spellEnd"/>
      <w:r w:rsidRPr="00E8309F">
        <w:rPr>
          <w:rFonts w:ascii="Times New Roman" w:hAnsi="Times New Roman" w:cs="Times New Roman"/>
        </w:rPr>
        <w:t xml:space="preserve"> занятиях в школе.  </w:t>
      </w:r>
    </w:p>
    <w:p w:rsidR="00640973" w:rsidRPr="00E8309F" w:rsidRDefault="00640973" w:rsidP="00640973">
      <w:pPr>
        <w:spacing w:after="33" w:line="240" w:lineRule="auto"/>
        <w:ind w:left="1428"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31" w:line="240" w:lineRule="auto"/>
        <w:ind w:left="1985" w:right="1505" w:firstLine="0"/>
        <w:jc w:val="center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Хара</w:t>
      </w:r>
      <w:r>
        <w:rPr>
          <w:rFonts w:ascii="Times New Roman" w:hAnsi="Times New Roman" w:cs="Times New Roman"/>
          <w:u w:val="single" w:color="000000"/>
        </w:rPr>
        <w:t xml:space="preserve">ктеристика видов деятельности и </w:t>
      </w:r>
      <w:proofErr w:type="spellStart"/>
      <w:r w:rsidRPr="00E8309F">
        <w:rPr>
          <w:rFonts w:ascii="Times New Roman" w:hAnsi="Times New Roman" w:cs="Times New Roman"/>
          <w:u w:val="single" w:color="000000"/>
        </w:rPr>
        <w:t>задач</w:t>
      </w:r>
      <w:proofErr w:type="gramStart"/>
      <w:r w:rsidRPr="00E8309F">
        <w:rPr>
          <w:rFonts w:ascii="Times New Roman" w:hAnsi="Times New Roman" w:cs="Times New Roman"/>
          <w:u w:val="single" w:color="000000"/>
        </w:rPr>
        <w:t>,р</w:t>
      </w:r>
      <w:proofErr w:type="gramEnd"/>
      <w:r w:rsidRPr="00E8309F">
        <w:rPr>
          <w:rFonts w:ascii="Times New Roman" w:hAnsi="Times New Roman" w:cs="Times New Roman"/>
          <w:u w:val="single" w:color="000000"/>
        </w:rPr>
        <w:t>ешаемых</w:t>
      </w:r>
      <w:proofErr w:type="spellEnd"/>
      <w:r w:rsidRPr="00E8309F">
        <w:rPr>
          <w:rFonts w:ascii="Times New Roman" w:hAnsi="Times New Roman" w:cs="Times New Roman"/>
          <w:u w:val="single" w:color="000000"/>
        </w:rPr>
        <w:t xml:space="preserve"> субъектами образовательного процесса</w:t>
      </w:r>
    </w:p>
    <w:p w:rsidR="00640973" w:rsidRPr="00E8309F" w:rsidRDefault="00640973" w:rsidP="00640973">
      <w:pPr>
        <w:spacing w:after="33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640973" w:rsidRDefault="00640973" w:rsidP="00640973">
      <w:pPr>
        <w:spacing w:after="49" w:line="240" w:lineRule="auto"/>
        <w:ind w:left="705" w:right="3737" w:firstLine="2697"/>
        <w:jc w:val="left"/>
        <w:rPr>
          <w:rFonts w:ascii="Times New Roman" w:hAnsi="Times New Roman" w:cs="Times New Roman"/>
          <w:b/>
          <w:u w:val="single" w:color="000000"/>
        </w:rPr>
      </w:pPr>
      <w:r w:rsidRPr="00E8309F">
        <w:rPr>
          <w:rFonts w:ascii="Times New Roman" w:hAnsi="Times New Roman" w:cs="Times New Roman"/>
          <w:b/>
          <w:u w:val="single" w:color="000000"/>
        </w:rPr>
        <w:t>Начальное общее об</w:t>
      </w:r>
      <w:r>
        <w:rPr>
          <w:rFonts w:ascii="Times New Roman" w:hAnsi="Times New Roman" w:cs="Times New Roman"/>
          <w:b/>
          <w:u w:val="single" w:color="000000"/>
        </w:rPr>
        <w:t>разование</w:t>
      </w:r>
    </w:p>
    <w:p w:rsidR="00640973" w:rsidRPr="00E8309F" w:rsidRDefault="00640973" w:rsidP="00640973">
      <w:pPr>
        <w:spacing w:after="49" w:line="240" w:lineRule="auto"/>
        <w:ind w:left="705" w:right="3737" w:firstLine="0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Виды деятельности  младшего школьника:</w:t>
      </w:r>
    </w:p>
    <w:p w:rsidR="00640973" w:rsidRPr="00E8309F" w:rsidRDefault="00640973" w:rsidP="00640973">
      <w:pPr>
        <w:numPr>
          <w:ilvl w:val="0"/>
          <w:numId w:val="22"/>
        </w:numPr>
        <w:spacing w:line="240" w:lineRule="auto"/>
        <w:ind w:right="4802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индивидуальная и коллективная  учебная деятельность   игровая деятельность  </w:t>
      </w:r>
    </w:p>
    <w:p w:rsidR="00640973" w:rsidRPr="00E8309F" w:rsidRDefault="00640973" w:rsidP="00640973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творческая деятельность (конструирование),  </w:t>
      </w:r>
    </w:p>
    <w:p w:rsidR="00640973" w:rsidRPr="00E8309F" w:rsidRDefault="00640973" w:rsidP="00640973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трудовая деятельность (самообслуживание, участие в общественно-полезном труде) </w:t>
      </w:r>
    </w:p>
    <w:p w:rsidR="00640973" w:rsidRPr="00E8309F" w:rsidRDefault="00640973" w:rsidP="00640973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640973" w:rsidRDefault="00640973" w:rsidP="00640973">
      <w:pPr>
        <w:spacing w:after="40" w:line="240" w:lineRule="auto"/>
        <w:ind w:left="1080" w:right="2214" w:hanging="360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Задачи, решаемые младшими  шко</w:t>
      </w:r>
      <w:r>
        <w:rPr>
          <w:rFonts w:ascii="Times New Roman" w:hAnsi="Times New Roman" w:cs="Times New Roman"/>
          <w:u w:val="single" w:color="000000"/>
        </w:rPr>
        <w:t xml:space="preserve">льниками в разных видах </w:t>
      </w:r>
      <w:r w:rsidRPr="00E8309F">
        <w:rPr>
          <w:rFonts w:ascii="Times New Roman" w:hAnsi="Times New Roman" w:cs="Times New Roman"/>
          <w:u w:val="single" w:color="000000"/>
        </w:rPr>
        <w:t xml:space="preserve">деятельности </w:t>
      </w:r>
      <w:r w:rsidRPr="00E830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640973" w:rsidRPr="00E8309F" w:rsidRDefault="00640973" w:rsidP="00640973">
      <w:pPr>
        <w:spacing w:after="40" w:line="240" w:lineRule="auto"/>
        <w:ind w:right="363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научиться решать  поставленные учителем цели; </w:t>
      </w:r>
      <w:r>
        <w:rPr>
          <w:rFonts w:ascii="Times New Roman" w:hAnsi="Times New Roman" w:cs="Times New Roman"/>
        </w:rPr>
        <w:t xml:space="preserve">                      </w:t>
      </w:r>
      <w:r w:rsidRPr="00E83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- </w:t>
      </w:r>
      <w:r w:rsidRPr="00E8309F">
        <w:rPr>
          <w:rFonts w:ascii="Times New Roman" w:hAnsi="Times New Roman" w:cs="Times New Roman"/>
        </w:rPr>
        <w:t xml:space="preserve">научиться контролировать и оценивать свою учебную работу; </w:t>
      </w:r>
    </w:p>
    <w:p w:rsidR="00640973" w:rsidRPr="00E8309F" w:rsidRDefault="00640973" w:rsidP="00640973">
      <w:pPr>
        <w:spacing w:line="240" w:lineRule="auto"/>
        <w:ind w:right="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овладеть коллективными формами учебной работы и соответствующими социальными навыками;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- </w:t>
      </w:r>
      <w:r w:rsidRPr="00E8309F">
        <w:rPr>
          <w:rFonts w:ascii="Times New Roman" w:hAnsi="Times New Roman" w:cs="Times New Roman"/>
        </w:rPr>
        <w:t xml:space="preserve">овладеть различными видами игры; </w:t>
      </w:r>
    </w:p>
    <w:p w:rsidR="00640973" w:rsidRPr="00E8309F" w:rsidRDefault="00640973" w:rsidP="006409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научиться доводить начатое (для VIII вида – простое) дело до конца; </w:t>
      </w:r>
    </w:p>
    <w:p w:rsidR="00640973" w:rsidRPr="00E8309F" w:rsidRDefault="00640973" w:rsidP="006409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приобрести навыки самообслуживания, овладеть простыми трудовыми действиями и операциями на уроках труда (технологии); </w:t>
      </w:r>
    </w:p>
    <w:p w:rsidR="00640973" w:rsidRPr="00E8309F" w:rsidRDefault="00640973" w:rsidP="00640973">
      <w:pPr>
        <w:spacing w:line="240" w:lineRule="auto"/>
        <w:ind w:right="1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приобрести опыт взаимодействия </w:t>
      </w:r>
      <w:proofErr w:type="gramStart"/>
      <w:r w:rsidRPr="00E8309F">
        <w:rPr>
          <w:rFonts w:ascii="Times New Roman" w:hAnsi="Times New Roman" w:cs="Times New Roman"/>
        </w:rPr>
        <w:t>со</w:t>
      </w:r>
      <w:proofErr w:type="gramEnd"/>
      <w:r w:rsidRPr="00E8309F">
        <w:rPr>
          <w:rFonts w:ascii="Times New Roman" w:hAnsi="Times New Roman" w:cs="Times New Roman"/>
        </w:rPr>
        <w:t xml:space="preserve"> взрослыми и детьми, освоить нормы этикета, научиться правильно выражать свои мысли и чувства. </w:t>
      </w:r>
    </w:p>
    <w:p w:rsidR="00640973" w:rsidRPr="00E8309F" w:rsidRDefault="00640973" w:rsidP="00640973">
      <w:pPr>
        <w:spacing w:after="49" w:line="240" w:lineRule="auto"/>
        <w:ind w:left="715" w:right="-15" w:hanging="10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Задачи, решаемые педагогами:</w:t>
      </w:r>
    </w:p>
    <w:p w:rsidR="00640973" w:rsidRPr="00E8309F" w:rsidRDefault="00640973" w:rsidP="0064097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реализовать образовательную программу начальной школы в  разнообразных организационно-учебных  формах (уроки, занятия,  игры, практики, конкурсы, соревнования) обеспечить комфортные условия смены  ведущей деятельности – игровой </w:t>
      </w:r>
      <w:proofErr w:type="gramStart"/>
      <w:r w:rsidRPr="00E8309F">
        <w:rPr>
          <w:rFonts w:ascii="Times New Roman" w:hAnsi="Times New Roman" w:cs="Times New Roman"/>
        </w:rPr>
        <w:t>на</w:t>
      </w:r>
      <w:proofErr w:type="gramEnd"/>
      <w:r w:rsidRPr="00E8309F">
        <w:rPr>
          <w:rFonts w:ascii="Times New Roman" w:hAnsi="Times New Roman" w:cs="Times New Roman"/>
        </w:rPr>
        <w:t xml:space="preserve"> учебную. </w:t>
      </w:r>
    </w:p>
    <w:p w:rsidR="00640973" w:rsidRPr="00E8309F" w:rsidRDefault="00640973" w:rsidP="00640973">
      <w:pPr>
        <w:spacing w:line="240" w:lineRule="auto"/>
        <w:ind w:right="5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8309F">
        <w:rPr>
          <w:rFonts w:ascii="Times New Roman" w:hAnsi="Times New Roman" w:cs="Times New Roman"/>
        </w:rPr>
        <w:t xml:space="preserve"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 и приобщения их к общественно значимым делам. </w:t>
      </w:r>
    </w:p>
    <w:p w:rsidR="00640973" w:rsidRPr="00E8309F" w:rsidRDefault="00640973" w:rsidP="00640973">
      <w:pPr>
        <w:spacing w:after="33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Default="00640973" w:rsidP="00640973">
      <w:pPr>
        <w:spacing w:after="49" w:line="240" w:lineRule="auto"/>
        <w:ind w:left="705" w:right="3064" w:firstLine="2839"/>
        <w:jc w:val="left"/>
        <w:rPr>
          <w:rFonts w:ascii="Times New Roman" w:hAnsi="Times New Roman" w:cs="Times New Roman"/>
          <w:b/>
        </w:rPr>
      </w:pPr>
      <w:r w:rsidRPr="00E8309F">
        <w:rPr>
          <w:rFonts w:ascii="Times New Roman" w:hAnsi="Times New Roman" w:cs="Times New Roman"/>
          <w:b/>
          <w:u w:val="single" w:color="000000"/>
        </w:rPr>
        <w:t xml:space="preserve">Основное  общее </w:t>
      </w:r>
      <w:r w:rsidRPr="005927B4">
        <w:rPr>
          <w:rFonts w:ascii="Times New Roman" w:hAnsi="Times New Roman" w:cs="Times New Roman"/>
          <w:b/>
        </w:rPr>
        <w:t>образование</w:t>
      </w:r>
    </w:p>
    <w:p w:rsidR="00640973" w:rsidRPr="00E8309F" w:rsidRDefault="00640973" w:rsidP="00640973">
      <w:pPr>
        <w:spacing w:after="49" w:line="240" w:lineRule="auto"/>
        <w:ind w:right="3064"/>
        <w:jc w:val="left"/>
        <w:rPr>
          <w:rFonts w:ascii="Times New Roman" w:hAnsi="Times New Roman" w:cs="Times New Roman"/>
        </w:rPr>
      </w:pPr>
      <w:r w:rsidRPr="005927B4">
        <w:rPr>
          <w:rFonts w:ascii="Times New Roman" w:hAnsi="Times New Roman" w:cs="Times New Roman"/>
          <w:u w:val="single"/>
        </w:rPr>
        <w:t xml:space="preserve">Виды </w:t>
      </w:r>
      <w:r w:rsidRPr="00E8309F">
        <w:rPr>
          <w:rFonts w:ascii="Times New Roman" w:hAnsi="Times New Roman" w:cs="Times New Roman"/>
          <w:u w:val="single" w:color="000000"/>
        </w:rPr>
        <w:t>деятельности  школьника:</w:t>
      </w:r>
    </w:p>
    <w:p w:rsidR="00640973" w:rsidRPr="00E8309F" w:rsidRDefault="00640973" w:rsidP="00640973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индивидуальная и коллективная  учебная деятельность  </w:t>
      </w:r>
    </w:p>
    <w:p w:rsidR="00640973" w:rsidRPr="00E8309F" w:rsidRDefault="00640973" w:rsidP="00640973">
      <w:pPr>
        <w:numPr>
          <w:ilvl w:val="0"/>
          <w:numId w:val="23"/>
        </w:numPr>
        <w:spacing w:line="240" w:lineRule="auto"/>
        <w:ind w:right="1747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проектная деятельность, ориентированная на получение социально-значимого продукта, социальная деятельность,  </w:t>
      </w:r>
    </w:p>
    <w:p w:rsidR="00640973" w:rsidRPr="00E8309F" w:rsidRDefault="00640973" w:rsidP="00640973">
      <w:pPr>
        <w:numPr>
          <w:ilvl w:val="0"/>
          <w:numId w:val="23"/>
        </w:numPr>
        <w:spacing w:line="240" w:lineRule="auto"/>
        <w:ind w:right="564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спортивная деятельность </w:t>
      </w:r>
    </w:p>
    <w:p w:rsidR="00640973" w:rsidRDefault="00640973" w:rsidP="00640973">
      <w:pPr>
        <w:spacing w:line="240" w:lineRule="auto"/>
        <w:ind w:left="1080" w:right="560" w:hanging="36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 xml:space="preserve"> Задачи, решаемые подростками в разных видах  деятельности </w:t>
      </w:r>
      <w:r w:rsidRPr="00E830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640973" w:rsidRPr="00E8309F" w:rsidRDefault="00640973" w:rsidP="00640973">
      <w:pPr>
        <w:numPr>
          <w:ilvl w:val="0"/>
          <w:numId w:val="24"/>
        </w:numPr>
        <w:spacing w:line="240" w:lineRule="auto"/>
        <w:ind w:right="560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научиться </w:t>
      </w:r>
      <w:proofErr w:type="gramStart"/>
      <w:r w:rsidRPr="00E8309F">
        <w:rPr>
          <w:rFonts w:ascii="Times New Roman" w:hAnsi="Times New Roman" w:cs="Times New Roman"/>
        </w:rPr>
        <w:t>самостоятельно</w:t>
      </w:r>
      <w:proofErr w:type="gramEnd"/>
      <w:r w:rsidRPr="00E8309F">
        <w:rPr>
          <w:rFonts w:ascii="Times New Roman" w:hAnsi="Times New Roman" w:cs="Times New Roman"/>
        </w:rPr>
        <w:t xml:space="preserve"> планировать учебную работу, осущес</w:t>
      </w:r>
      <w:r>
        <w:rPr>
          <w:rFonts w:ascii="Times New Roman" w:hAnsi="Times New Roman" w:cs="Times New Roman"/>
        </w:rPr>
        <w:t xml:space="preserve">твлять </w:t>
      </w:r>
      <w:proofErr w:type="spellStart"/>
      <w:r>
        <w:rPr>
          <w:rFonts w:ascii="Times New Roman" w:hAnsi="Times New Roman" w:cs="Times New Roman"/>
        </w:rPr>
        <w:t>целеполагание</w:t>
      </w:r>
      <w:proofErr w:type="spellEnd"/>
      <w:r>
        <w:rPr>
          <w:rFonts w:ascii="Times New Roman" w:hAnsi="Times New Roman" w:cs="Times New Roman"/>
        </w:rPr>
        <w:t xml:space="preserve"> в знакомых </w:t>
      </w:r>
      <w:r w:rsidRPr="00E8309F">
        <w:rPr>
          <w:rFonts w:ascii="Times New Roman" w:hAnsi="Times New Roman" w:cs="Times New Roman"/>
        </w:rPr>
        <w:t xml:space="preserve">видах деятельности совместно с педагогом, </w:t>
      </w:r>
    </w:p>
    <w:p w:rsidR="00640973" w:rsidRPr="00E8309F" w:rsidRDefault="00640973" w:rsidP="00640973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научиться осуществлять контроль и   оценку собственного участия в разных видах деятельности, </w:t>
      </w:r>
    </w:p>
    <w:p w:rsidR="00640973" w:rsidRPr="00E8309F" w:rsidRDefault="00640973" w:rsidP="00640973">
      <w:pPr>
        <w:spacing w:line="240" w:lineRule="auto"/>
        <w:ind w:right="557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выстроить адекватное представление о собственном месте в мире, осознать собственные предпочтения и возможности;   научиться </w:t>
      </w:r>
      <w:proofErr w:type="gramStart"/>
      <w:r w:rsidRPr="00E8309F">
        <w:rPr>
          <w:rFonts w:ascii="Times New Roman" w:hAnsi="Times New Roman" w:cs="Times New Roman"/>
        </w:rPr>
        <w:t>адекватно</w:t>
      </w:r>
      <w:proofErr w:type="gramEnd"/>
      <w:r w:rsidRPr="00E8309F">
        <w:rPr>
          <w:rFonts w:ascii="Times New Roman" w:hAnsi="Times New Roman" w:cs="Times New Roman"/>
        </w:rPr>
        <w:t xml:space="preserve"> выражать и воспринимать себя: свои мысли, ощущения, переживания, чувства.  </w:t>
      </w:r>
    </w:p>
    <w:p w:rsidR="00640973" w:rsidRPr="00E8309F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научиться </w:t>
      </w:r>
      <w:proofErr w:type="gramStart"/>
      <w:r w:rsidRPr="00E8309F">
        <w:rPr>
          <w:rFonts w:ascii="Times New Roman" w:hAnsi="Times New Roman" w:cs="Times New Roman"/>
        </w:rPr>
        <w:t>эффективно</w:t>
      </w:r>
      <w:proofErr w:type="gramEnd"/>
      <w:r w:rsidRPr="00E8309F">
        <w:rPr>
          <w:rFonts w:ascii="Times New Roman" w:hAnsi="Times New Roman" w:cs="Times New Roman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640973" w:rsidRPr="00E8309F" w:rsidRDefault="00640973" w:rsidP="00640973">
      <w:pPr>
        <w:spacing w:after="49" w:line="240" w:lineRule="auto"/>
        <w:ind w:left="715" w:right="-15" w:hanging="10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  <w:u w:val="single" w:color="000000"/>
        </w:rPr>
        <w:t>Задачи, решаемые педагогами:</w:t>
      </w:r>
    </w:p>
    <w:p w:rsidR="00640973" w:rsidRPr="00E8309F" w:rsidRDefault="00640973" w:rsidP="00640973">
      <w:pPr>
        <w:spacing w:after="40" w:line="240" w:lineRule="auto"/>
        <w:ind w:left="730" w:right="656" w:hanging="10"/>
        <w:jc w:val="left"/>
        <w:rPr>
          <w:rFonts w:ascii="Times New Roman" w:hAnsi="Times New Roman" w:cs="Times New Roman"/>
        </w:rPr>
      </w:pPr>
      <w:r w:rsidRPr="00E8309F">
        <w:rPr>
          <w:rFonts w:ascii="Times New Roman" w:hAnsi="Times New Roman" w:cs="Times New Roman"/>
        </w:rPr>
        <w:t xml:space="preserve">реализовать  образовательную программу основной школы в  разнообразных организационно-учебных  формах,  подготовить учащихся к выбору профессии, организовать систему социальной жизнедеятельности    создать пространство для реализации подростков, проявления инициативных действий.   </w:t>
      </w:r>
    </w:p>
    <w:p w:rsidR="00640973" w:rsidRPr="00E8309F" w:rsidRDefault="00640973" w:rsidP="00640973">
      <w:pPr>
        <w:spacing w:after="74" w:line="240" w:lineRule="auto"/>
        <w:ind w:left="1428" w:right="0" w:firstLine="0"/>
        <w:jc w:val="left"/>
        <w:rPr>
          <w:rFonts w:ascii="Times New Roman" w:hAnsi="Times New Roman" w:cs="Times New Roman"/>
        </w:rPr>
      </w:pPr>
    </w:p>
    <w:p w:rsidR="00640973" w:rsidRDefault="00640973" w:rsidP="00640973">
      <w:pPr>
        <w:pStyle w:val="4"/>
        <w:spacing w:line="240" w:lineRule="auto"/>
        <w:ind w:left="2763" w:right="2545"/>
        <w:rPr>
          <w:rFonts w:ascii="Times New Roman" w:hAnsi="Times New Roman"/>
        </w:rPr>
      </w:pPr>
      <w:r w:rsidRPr="00E964A6">
        <w:rPr>
          <w:rFonts w:ascii="Times New Roman" w:hAnsi="Times New Roman"/>
        </w:rPr>
        <w:t>3</w:t>
      </w:r>
      <w:r w:rsidRPr="00E8309F">
        <w:rPr>
          <w:rFonts w:ascii="Times New Roman" w:hAnsi="Times New Roman"/>
        </w:rPr>
        <w:t xml:space="preserve">.2. Особенности организации учебно-воспитательного процесса  в школе  </w:t>
      </w:r>
    </w:p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>Примерный учебный план</w:t>
      </w:r>
    </w:p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 xml:space="preserve">для индивидуального </w:t>
      </w:r>
      <w:proofErr w:type="gramStart"/>
      <w:r w:rsidRPr="00564BCD">
        <w:rPr>
          <w:rFonts w:ascii="Times New Roman" w:hAnsi="Times New Roman" w:cs="Times New Roman"/>
        </w:rPr>
        <w:t>обучения по программам</w:t>
      </w:r>
      <w:proofErr w:type="gramEnd"/>
      <w:r w:rsidRPr="00564BCD">
        <w:rPr>
          <w:rFonts w:ascii="Times New Roman" w:hAnsi="Times New Roman" w:cs="Times New Roman"/>
        </w:rPr>
        <w:t xml:space="preserve"> массовой общеобразовательной школы и для детей с задержкой психического развития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510"/>
        <w:gridCol w:w="670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40973" w:rsidRPr="001B7FB0" w:rsidTr="004A709F">
        <w:tc>
          <w:tcPr>
            <w:tcW w:w="521" w:type="dxa"/>
            <w:vMerge w:val="restart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7F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7FB0">
              <w:rPr>
                <w:rFonts w:ascii="Times New Roman" w:hAnsi="Times New Roman" w:cs="Times New Roman"/>
              </w:rPr>
              <w:t>/</w:t>
            </w:r>
            <w:proofErr w:type="spellStart"/>
            <w:r w:rsidRPr="001B7F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183" w:type="dxa"/>
            <w:gridSpan w:val="11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0973" w:rsidRPr="001B7FB0" w:rsidTr="004A709F">
        <w:tc>
          <w:tcPr>
            <w:tcW w:w="521" w:type="dxa"/>
            <w:vMerge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 xml:space="preserve">Природоведение 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2,5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искусство-искусство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40973" w:rsidRPr="001B7FB0" w:rsidTr="004A709F">
        <w:tc>
          <w:tcPr>
            <w:tcW w:w="52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1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B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3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dxa"/>
          </w:tcPr>
          <w:p w:rsidR="00640973" w:rsidRPr="001B7FB0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F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</w:p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>Примерный учебный план</w:t>
      </w:r>
    </w:p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  <w:r w:rsidRPr="00564BCD">
        <w:rPr>
          <w:rFonts w:ascii="Times New Roman" w:hAnsi="Times New Roman" w:cs="Times New Roman"/>
        </w:rPr>
        <w:t>для индивидуального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обучения по программам</w:t>
      </w:r>
      <w:proofErr w:type="gramEnd"/>
      <w:r>
        <w:rPr>
          <w:rFonts w:ascii="Times New Roman" w:hAnsi="Times New Roman" w:cs="Times New Roman"/>
        </w:rPr>
        <w:t xml:space="preserve">  </w:t>
      </w:r>
      <w:r w:rsidRPr="00564BCD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умственно отсталых </w:t>
      </w:r>
      <w:r w:rsidRPr="00564BCD">
        <w:rPr>
          <w:rFonts w:ascii="Times New Roman" w:hAnsi="Times New Roman" w:cs="Times New Roman"/>
        </w:rPr>
        <w:t xml:space="preserve">детей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510"/>
        <w:gridCol w:w="735"/>
        <w:gridCol w:w="735"/>
        <w:gridCol w:w="736"/>
        <w:gridCol w:w="755"/>
        <w:gridCol w:w="755"/>
        <w:gridCol w:w="755"/>
        <w:gridCol w:w="755"/>
        <w:gridCol w:w="749"/>
        <w:gridCol w:w="755"/>
      </w:tblGrid>
      <w:tr w:rsidR="00640973" w:rsidRPr="008F3805" w:rsidTr="004A709F">
        <w:tc>
          <w:tcPr>
            <w:tcW w:w="520" w:type="dxa"/>
            <w:vMerge w:val="restart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8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805">
              <w:rPr>
                <w:rFonts w:ascii="Times New Roman" w:hAnsi="Times New Roman" w:cs="Times New Roman"/>
              </w:rPr>
              <w:t>/</w:t>
            </w:r>
            <w:proofErr w:type="spellStart"/>
            <w:r w:rsidRPr="008F38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0" w:type="dxa"/>
            <w:vMerge w:val="restart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730" w:type="dxa"/>
            <w:gridSpan w:val="9"/>
            <w:tcBorders>
              <w:right w:val="single" w:sz="4" w:space="0" w:color="auto"/>
            </w:tcBorders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640973" w:rsidRPr="008F3805" w:rsidTr="004A709F">
        <w:tc>
          <w:tcPr>
            <w:tcW w:w="520" w:type="dxa"/>
            <w:vMerge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9</w:t>
            </w: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чтение, развитие речи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973" w:rsidRPr="008F3805" w:rsidTr="004A709F">
        <w:tc>
          <w:tcPr>
            <w:tcW w:w="52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F3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80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5" w:type="dxa"/>
          </w:tcPr>
          <w:p w:rsidR="00640973" w:rsidRPr="008F3805" w:rsidRDefault="00640973" w:rsidP="004A709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640973" w:rsidRPr="00564BCD" w:rsidRDefault="00640973" w:rsidP="00640973">
      <w:pPr>
        <w:jc w:val="center"/>
        <w:rPr>
          <w:rFonts w:ascii="Times New Roman" w:hAnsi="Times New Roman" w:cs="Times New Roman"/>
        </w:rPr>
      </w:pPr>
    </w:p>
    <w:p w:rsidR="00640973" w:rsidRPr="00564BCD" w:rsidRDefault="00640973" w:rsidP="00640973">
      <w:pPr>
        <w:ind w:left="0" w:firstLine="0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6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10310" w:type="dxa"/>
        <w:tblInd w:w="612" w:type="dxa"/>
        <w:tblCellMar>
          <w:right w:w="75" w:type="dxa"/>
        </w:tblCellMar>
        <w:tblLook w:val="04A0"/>
      </w:tblPr>
      <w:tblGrid>
        <w:gridCol w:w="1327"/>
        <w:gridCol w:w="4437"/>
        <w:gridCol w:w="4546"/>
      </w:tblGrid>
      <w:tr w:rsidR="00640973" w:rsidRPr="005B6417" w:rsidTr="004A709F">
        <w:trPr>
          <w:trHeight w:val="26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5B6417" w:rsidRDefault="00640973" w:rsidP="004A709F">
            <w:pPr>
              <w:spacing w:after="0" w:line="240" w:lineRule="auto"/>
              <w:ind w:left="6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5B6417">
              <w:rPr>
                <w:rFonts w:ascii="Times New Roman" w:hAnsi="Times New Roman" w:cs="Times New Roman"/>
                <w:b/>
              </w:rPr>
              <w:t xml:space="preserve">Структура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5B6417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6417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5B6417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6417">
              <w:rPr>
                <w:rFonts w:ascii="Times New Roman" w:hAnsi="Times New Roman" w:cs="Times New Roman"/>
                <w:b/>
              </w:rPr>
              <w:t xml:space="preserve">Особенности  процесса  обучения </w:t>
            </w:r>
          </w:p>
        </w:tc>
      </w:tr>
      <w:tr w:rsidR="00640973" w:rsidRPr="00C24609" w:rsidTr="004A709F">
        <w:trPr>
          <w:trHeight w:val="304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5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1-4 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3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Обеспечить правильную диагностику коррекции звукопроизношения, развитие  фонематического слуха. Начать  работу по формированию  навыков письма и чтения, умения слушать и слышать, выполнять элементарные  инструкции, опыта общения и первых межличностных отношений. Овладение  элементарными навыками  счета  и измерений, уточнение представлений об окружающем мире. Активизация словаря и формирование диалогической  речи.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Развитие  ручной умелости.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4" w:line="240" w:lineRule="auto"/>
              <w:ind w:left="0" w:right="83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Ориентация  на  возможности  ребенка в усвоении определенного уровня обучения</w:t>
            </w:r>
            <w:proofErr w:type="gramStart"/>
            <w:r w:rsidRPr="00C24609">
              <w:rPr>
                <w:rFonts w:ascii="Times New Roman" w:hAnsi="Times New Roman" w:cs="Times New Roman"/>
              </w:rPr>
              <w:t>.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4609">
              <w:rPr>
                <w:rFonts w:ascii="Times New Roman" w:hAnsi="Times New Roman" w:cs="Times New Roman"/>
              </w:rPr>
              <w:t>и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 зоны ближайшего развития  ребенка. </w:t>
            </w:r>
          </w:p>
          <w:p w:rsidR="00640973" w:rsidRPr="00C24609" w:rsidRDefault="00640973" w:rsidP="004A709F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Коррекционная  работа  по  развитию  моторики  на  при</w:t>
            </w:r>
            <w:r>
              <w:rPr>
                <w:rFonts w:ascii="Times New Roman" w:hAnsi="Times New Roman" w:cs="Times New Roman"/>
              </w:rPr>
              <w:t xml:space="preserve">мере  практических  упражнений. </w:t>
            </w:r>
            <w:r w:rsidRPr="00C24609">
              <w:rPr>
                <w:rFonts w:ascii="Times New Roman" w:hAnsi="Times New Roman" w:cs="Times New Roman"/>
              </w:rPr>
              <w:t xml:space="preserve">Составление планов индивидуального  обучения  для учащихся с  выраженной  формой диагноза.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73" w:rsidRPr="00C24609" w:rsidTr="004A709F">
        <w:trPr>
          <w:trHeight w:val="2281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5-6 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4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Формирование  базы  основных знаний, умений и навыков. Расширение знаний  об  окружающем  мире, развитие  устной  речи; развитие  умения  делать  выводы и обобщения, правильно выражать  свою  мысль, развитие измерительных и  вычислительных операций в сочетании с трудовым обучением. Закрепление  навыков правильного письма. Сообщение профессиональных   умений, практических  знаний.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0" w:line="240" w:lineRule="auto"/>
              <w:ind w:left="0" w:right="148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Особую  важность  имеет  </w:t>
            </w:r>
            <w:proofErr w:type="spellStart"/>
            <w:r w:rsidRPr="00C24609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 связь. Учет психофизических особенностей подросткового возраста. Развитие интереса  к  процессу  обучения  на  основе  индивидуальных возможностей  учащихся  в  усвоении  программного  материала. Воспитание  в  учебной  деятельности правильных межличностных отношений. </w:t>
            </w:r>
          </w:p>
        </w:tc>
      </w:tr>
      <w:tr w:rsidR="00640973" w:rsidRPr="00C24609" w:rsidTr="004A709F">
        <w:trPr>
          <w:trHeight w:val="329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7 -9 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Формирование общей культуры личности  обучающихся, воспитанников на основе усвоения образовательного минимума </w:t>
            </w:r>
          </w:p>
          <w:p w:rsidR="00640973" w:rsidRPr="00C24609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  <w:r w:rsidRPr="00C246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C24609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образовательного процесса </w:t>
            </w:r>
            <w:r w:rsidRPr="00C24609">
              <w:rPr>
                <w:rFonts w:ascii="Times New Roman" w:hAnsi="Times New Roman" w:cs="Times New Roman"/>
              </w:rPr>
              <w:t xml:space="preserve"> с целью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609">
              <w:rPr>
                <w:rFonts w:ascii="Times New Roman" w:hAnsi="Times New Roman" w:cs="Times New Roman"/>
              </w:rPr>
              <w:t xml:space="preserve"> достижени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: </w:t>
            </w:r>
          </w:p>
          <w:p w:rsidR="00640973" w:rsidRPr="00C24609" w:rsidRDefault="00640973" w:rsidP="004A709F">
            <w:pPr>
              <w:numPr>
                <w:ilvl w:val="0"/>
                <w:numId w:val="13"/>
              </w:numPr>
              <w:spacing w:after="33"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 ОУУН;  </w:t>
            </w:r>
          </w:p>
          <w:p w:rsidR="00640973" w:rsidRPr="005B6417" w:rsidRDefault="00640973" w:rsidP="004A709F">
            <w:pPr>
              <w:numPr>
                <w:ilvl w:val="0"/>
                <w:numId w:val="13"/>
              </w:numPr>
              <w:spacing w:after="36"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5B6417">
              <w:rPr>
                <w:rFonts w:ascii="Times New Roman" w:hAnsi="Times New Roman" w:cs="Times New Roman"/>
              </w:rPr>
              <w:t>реализации и использования  ЗУН</w:t>
            </w:r>
            <w:r>
              <w:rPr>
                <w:rFonts w:ascii="Times New Roman" w:hAnsi="Times New Roman" w:cs="Times New Roman"/>
              </w:rPr>
              <w:t>;</w:t>
            </w:r>
            <w:r w:rsidRPr="005B6417">
              <w:rPr>
                <w:rFonts w:ascii="Times New Roman" w:hAnsi="Times New Roman" w:cs="Times New Roman"/>
              </w:rPr>
              <w:t xml:space="preserve"> </w:t>
            </w:r>
          </w:p>
          <w:p w:rsidR="00640973" w:rsidRPr="00C24609" w:rsidRDefault="00640973" w:rsidP="004A709F">
            <w:pPr>
              <w:numPr>
                <w:ilvl w:val="0"/>
                <w:numId w:val="13"/>
              </w:num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оспитанности</w:t>
            </w:r>
            <w:r w:rsidRPr="00C24609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64A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Результаты освоения адаптированной образовательной программы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6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Достижение обязательного минимума содержания образования,     гарантированного Конституцией РФ для каждого гражданина уровня образования, представляющего необходимую основу для полноценного развития личности и возможности продолжения образования в профессиональной сфере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2.Освоение учащимися учебных программ, обеспечивающих качественную подготовку учащихся по предметам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3.Достижение учащимися уровня образованности, соответствующего ступени обучения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142" w:right="567" w:firstLine="992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4A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адапти</w:t>
      </w: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>рованной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</w:t>
      </w: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6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r w:rsidRPr="00E96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начального общего, </w:t>
      </w: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 общего образования     каждый учащийся должен овладеть содержанием образовательных областей учебного плана</w:t>
      </w:r>
      <w:r w:rsidRPr="00E96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освоить обязательный минимум содержания образования и достичь уровня функциональной грамотности, что предполагает готовность человека к решению стандартных задач в различных сферах жизни и деятельности.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96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0E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Филология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Чтение и понимание сложных текстов, составление деловых писем и бумаг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Математика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Решение математических задач.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Пользование персональным компьютером.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Естествознание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Объяснение явлений природы, наблюдаемых в повседневной жизни.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Соблюдение правил экологического поведения.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Ориентация в среде проживания.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Физическая культура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Регулирование своего физического состояния с помощью упражнений.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Искусство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Ориентация в ценностях культуры среды проживания.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Обществознание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Соблюдение правил законопослушного поведения.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Ориентация в политическом устройстве страны.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E9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Технология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Ориентация в мире профессий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Познавательная деятельность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14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Использование для познания окружающего мира различных методо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в(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наблюдение, измерение, опыт,  эксперимент, моделирование и др.).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hanging="284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Информационно-коммуникативная деятельность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142" w:right="567" w:hanging="142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Владение монологической и диалогической речью. Умение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вступать в речевое общение, участвовать в диалоге (понимать точку зрения собеседника, признавать право на иное мнение). Созда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ние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письменных высказываний, адекватно передающих прослушанную и прочитанную информацию с заданной степенью свернутост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и(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кратко, выборочно, полно).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Умение перефразировать мысль (объяснять «иными словами»).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Рефлексивная деятельность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Владение навыками контроля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иоценки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 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Соблюдение    норм поведения в окружающей среде, правил здорового образа жизни.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</w:t>
      </w:r>
      <w:r w:rsidRPr="0064097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Требования к уровню подготовки учащихся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русского языка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ученик должен знать и 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смысл понятий: речь устная и письменная; монолог, диалог;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основные признаки разговорной речи,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-основные единицы языка, их признаки;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основные нормы русского литературного язык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а(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орфоэпические, лексические, грамматические,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орфографические, пунктуационные); нормы речевого этикета;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993"/>
          <w:tab w:val="left" w:pos="1134"/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различать разговорную речь, научный, публицистический, официально-деловой стили, язык художественной литературы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литературы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ученик должен знать и 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образную природу словесного искусства;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содержание изученных литературных произведений;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изученные теоретико-литературные понятия;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воспринимать и анализировать художественный текст;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выделять смысловые части художественного текста,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-выделять и формулировать тему, идею,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проблематикуизученного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произведения; давать характеристику героев,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выражать свое отношение к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прочитанному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выразительно читать произведения (или фрагменты), в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томчисле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выученные наизусть, соблюдая нормы литературного произношения;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иностранного языка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ученик должен знать и 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основные значения изученных лексических едини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ц(</w:t>
      </w:r>
      <w:proofErr w:type="spellStart"/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слов,словосочетаний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); основные способы словообразования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основные нормы речевого этикета (реплики-клише, наиболее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распространенная оценочная лексика),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принятые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стране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изучаемого языка;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математики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ученик должен знать и 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-существо понятия математического доказательства;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существо понятия алгоритма;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Уметь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-выполнять устно арифметические действия: сложение и</w:t>
      </w:r>
      <w:r w:rsidRPr="00E964A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вычитание двузначных чисел и десятичных дробей с двумя знаками, умножение однозначных чисел, арифметические операции с обыкновенными дробями с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однозначным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знаменателем и числителем;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-округлять целые числа и десятичные дроби пользоваться основными единицами длины, массы, времени, скорости, площади, объема; выражать более крупные единицы через более мелкие и наоборот; использовать приобретенные знания и умения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впрактической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деятельности и повседневной жизни составлять буквенные выражения и формулы по условиям задач;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-решать линейные, квадратные уравнения и рациональные уравнения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-решать линейные и квадратные неравенства с одной переменной и их системы;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-изображать числа точками на координатной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прямойопределять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координаты точки плоскости, строить точки с заданными координатами; изображать множество решений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линейного неравенства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-вычислять значения геометрических величин (длин, углов, площадей, объемов)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-решать геометрические задачи, опираясь на изученные свойства фигур и отношений между ними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информатики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и информационно-коммуникационных технологий ученик должен знать и 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-виды информационных процессов;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-выполнять и строить простые алгоритмы;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-пользоваться персональным компьютером и его периферийным оборудованием (принтером, сканером, модемом,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мультимедийным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проектором, цифровой камерой,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цифровым датчиком);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истории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учащийся должен знать/понимать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соотносить даты событий отечественной и всеобщей истории с веком;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-определять последовательность и длительность важнейших событий отечественной и всеобщей истории;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рассказывать о важнейших исторических событиях и их участниках,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-соотносить общие исторические процессы и отдельные факты;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обществознания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учащийся должен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знать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социальные свойства человека, его взаимодействие с другими людьми;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сущность общества как формы совместной деятельности людей;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характерные черты и признаки основных сфер жизни общества;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описывать основные социальные объекты, выделяя их существенные признаки;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географии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учащийся должен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знать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-выдающихся географических открытий и путешествий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-географические особенности природы материков и океанов,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-географию народов Земли;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выделять, описывать и объяснять существенные признаки географических объектов и явлений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-выявлять на этой основе эмпирические зависимости;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биологии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учащийся  должен знать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признаки биологических объектов: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-сущность биологических процессов: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-особенности организма человека,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-сравнивать биологические объекты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физики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учащийся  должен знать</w:t>
      </w:r>
    </w:p>
    <w:p w:rsidR="00640973" w:rsidRPr="00150E97" w:rsidRDefault="00640973" w:rsidP="00640973">
      <w:pPr>
        <w:tabs>
          <w:tab w:val="left" w:pos="1134"/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смысл основных физических понятий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основных физических величин и основных физических законов;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описывать и объяснять физические явления: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-использовать физические приборы и измерительные инструменты для измерения физических величин: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-представлять результаты измерений с помощью таблиц, графиков и выявлять на этой основе эмпирические зависимости: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-выражать результаты измерений и расчетов в единицах Международной системы;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-использовать приобретенные знания и умения в практической деятельности и повседневной жизни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изучения </w:t>
      </w: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химии учащийся  должен знать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 химическую символику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-важнейшие химические понятия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-основные законы химии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уметь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-называть: химические элементы, соединения изученных классов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-определять: состав веществ по их формулам использовать приобретенные знания и умения в практической деятельности и повседневной жизни для: безопасного обращения с веществами и материалами и экологически грамотного поведения в окружающей среде</w:t>
      </w:r>
    </w:p>
    <w:p w:rsidR="00640973" w:rsidRPr="00E964A6" w:rsidRDefault="00640973" w:rsidP="00640973">
      <w:pPr>
        <w:spacing w:after="6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E964A6" w:rsidRDefault="00640973" w:rsidP="00640973">
      <w:pPr>
        <w:pStyle w:val="2"/>
        <w:ind w:left="2655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.5 </w:t>
      </w:r>
      <w:r w:rsidRPr="00E964A6">
        <w:rPr>
          <w:rFonts w:ascii="Times New Roman" w:hAnsi="Times New Roman"/>
          <w:sz w:val="24"/>
          <w:szCs w:val="24"/>
        </w:rPr>
        <w:t xml:space="preserve">Коррекционная работа (психолого-педагогическое сопровождение) </w:t>
      </w:r>
    </w:p>
    <w:p w:rsidR="00640973" w:rsidRPr="00E964A6" w:rsidRDefault="00640973" w:rsidP="00640973">
      <w:pPr>
        <w:spacing w:after="3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E964A6" w:rsidRDefault="00640973" w:rsidP="00640973">
      <w:pPr>
        <w:spacing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 </w:t>
      </w:r>
    </w:p>
    <w:p w:rsidR="00640973" w:rsidRPr="00E964A6" w:rsidRDefault="00640973" w:rsidP="00640973">
      <w:pPr>
        <w:spacing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школе реализуется с помощью педагогического сопровождения детей с ОВЗ на разных этапах обучения.  </w:t>
      </w:r>
    </w:p>
    <w:p w:rsidR="00640973" w:rsidRPr="00E964A6" w:rsidRDefault="00640973" w:rsidP="00640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В основу педагогической системы легли следующие положения: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Использование и учет ограниченных, психофизических возможностей детей с ОВЗ.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Активизация учебно-познавательной деятельности, психических и индивидуальных особенностей детей с ОВЗ.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функции речи как средства общения детей;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Вариативность учебных программ для детей с различным психическим развитием;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Гибкость в подборе учебного материала в соответствии с индивидуальными возможностями детей;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Организация речевой среды как условие овладение средствами общения; </w:t>
      </w:r>
    </w:p>
    <w:p w:rsidR="00640973" w:rsidRPr="00E964A6" w:rsidRDefault="00640973" w:rsidP="00640973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640973" w:rsidRPr="00E964A6" w:rsidRDefault="00640973" w:rsidP="00640973">
      <w:pPr>
        <w:spacing w:after="42" w:line="240" w:lineRule="auto"/>
        <w:ind w:left="370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b/>
          <w:color w:val="1F0E05"/>
          <w:sz w:val="24"/>
          <w:szCs w:val="24"/>
        </w:rPr>
        <w:t>Планируется</w:t>
      </w:r>
      <w:r w:rsidRPr="00E964A6">
        <w:rPr>
          <w:rFonts w:ascii="Times New Roman" w:hAnsi="Times New Roman" w:cs="Times New Roman"/>
          <w:color w:val="1F0E05"/>
          <w:sz w:val="24"/>
          <w:szCs w:val="24"/>
        </w:rPr>
        <w:t xml:space="preserve">: </w:t>
      </w:r>
    </w:p>
    <w:p w:rsidR="00640973" w:rsidRPr="00E964A6" w:rsidRDefault="00640973" w:rsidP="00640973">
      <w:p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Проведение семинаров для учителей школы по проблеме «Особенности обучения детей с ОВЗ». </w:t>
      </w:r>
    </w:p>
    <w:p w:rsidR="00640973" w:rsidRPr="00E964A6" w:rsidRDefault="00640973" w:rsidP="00640973">
      <w:pPr>
        <w:spacing w:line="24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</w:t>
      </w:r>
    </w:p>
    <w:p w:rsidR="00640973" w:rsidRPr="00E964A6" w:rsidRDefault="00640973" w:rsidP="00640973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964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964A6">
        <w:rPr>
          <w:rFonts w:ascii="Times New Roman" w:hAnsi="Times New Roman" w:cs="Times New Roman"/>
          <w:b/>
          <w:sz w:val="24"/>
          <w:szCs w:val="24"/>
        </w:rPr>
        <w:t xml:space="preserve">. Педагогические технологии, обеспечивающие реализацию программы </w:t>
      </w:r>
    </w:p>
    <w:p w:rsidR="00640973" w:rsidRPr="00E964A6" w:rsidRDefault="00640973" w:rsidP="00640973">
      <w:pPr>
        <w:spacing w:line="240" w:lineRule="auto"/>
        <w:ind w:right="563" w:firstLine="360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640973" w:rsidRPr="00E964A6" w:rsidRDefault="00640973" w:rsidP="00640973">
      <w:pPr>
        <w:spacing w:after="6" w:line="240" w:lineRule="auto"/>
        <w:ind w:left="108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612" w:type="dxa"/>
        <w:tblCellMar>
          <w:right w:w="115" w:type="dxa"/>
        </w:tblCellMar>
        <w:tblLook w:val="04A0"/>
      </w:tblPr>
      <w:tblGrid>
        <w:gridCol w:w="5083"/>
        <w:gridCol w:w="5081"/>
      </w:tblGrid>
      <w:tr w:rsidR="00640973" w:rsidRPr="00E964A6" w:rsidTr="004A709F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технологии: </w:t>
            </w:r>
          </w:p>
          <w:p w:rsidR="00640973" w:rsidRPr="00E964A6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0800" cy="50800"/>
                  <wp:effectExtent l="19050" t="0" r="6350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этапы на уроке: </w:t>
            </w:r>
          </w:p>
          <w:p w:rsidR="00640973" w:rsidRPr="00E964A6" w:rsidRDefault="00640973" w:rsidP="004A709F">
            <w:pPr>
              <w:numPr>
                <w:ilvl w:val="0"/>
                <w:numId w:val="14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пройденного; </w:t>
            </w:r>
          </w:p>
          <w:p w:rsidR="00640973" w:rsidRPr="00E964A6" w:rsidRDefault="00640973" w:rsidP="004A709F">
            <w:pPr>
              <w:numPr>
                <w:ilvl w:val="0"/>
                <w:numId w:val="14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</w:t>
            </w:r>
          </w:p>
          <w:p w:rsidR="00640973" w:rsidRPr="00E964A6" w:rsidRDefault="00640973" w:rsidP="004A709F">
            <w:pPr>
              <w:numPr>
                <w:ilvl w:val="0"/>
                <w:numId w:val="14"/>
              </w:numPr>
              <w:spacing w:after="29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знаний; </w:t>
            </w:r>
          </w:p>
          <w:p w:rsidR="00640973" w:rsidRPr="00E964A6" w:rsidRDefault="00640973" w:rsidP="004A709F">
            <w:pPr>
              <w:numPr>
                <w:ilvl w:val="0"/>
                <w:numId w:val="14"/>
              </w:numPr>
              <w:spacing w:after="0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640973" w:rsidRPr="00E964A6" w:rsidTr="004A709F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640973" w:rsidRPr="00E964A6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0800" cy="50800"/>
                  <wp:effectExtent l="19050" t="0" r="6350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 виды уроков: </w:t>
            </w:r>
          </w:p>
          <w:p w:rsidR="00640973" w:rsidRPr="00E964A6" w:rsidRDefault="00640973" w:rsidP="004A709F">
            <w:pPr>
              <w:numPr>
                <w:ilvl w:val="0"/>
                <w:numId w:val="15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уроки - путешествия; </w:t>
            </w:r>
          </w:p>
          <w:p w:rsidR="00640973" w:rsidRPr="00E964A6" w:rsidRDefault="00640973" w:rsidP="004A709F">
            <w:pPr>
              <w:numPr>
                <w:ilvl w:val="0"/>
                <w:numId w:val="15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уроки-сказки; </w:t>
            </w:r>
          </w:p>
          <w:p w:rsidR="00640973" w:rsidRPr="00E964A6" w:rsidRDefault="00640973" w:rsidP="004A709F">
            <w:pPr>
              <w:numPr>
                <w:ilvl w:val="0"/>
                <w:numId w:val="15"/>
              </w:numPr>
              <w:spacing w:after="29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станциям; </w:t>
            </w:r>
          </w:p>
          <w:p w:rsidR="00640973" w:rsidRPr="00E964A6" w:rsidRDefault="00640973" w:rsidP="004A709F">
            <w:pPr>
              <w:numPr>
                <w:ilvl w:val="0"/>
                <w:numId w:val="15"/>
              </w:numPr>
              <w:spacing w:after="0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</w:tr>
      <w:tr w:rsidR="00640973" w:rsidRPr="00E964A6" w:rsidTr="004A709F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640973" w:rsidRPr="00E964A6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0" w:line="240" w:lineRule="auto"/>
              <w:ind w:left="290" w:right="17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технологии;                          </w:t>
            </w:r>
            <w:proofErr w:type="gramStart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технология;                                   - работа в парах и группах </w:t>
            </w:r>
          </w:p>
        </w:tc>
      </w:tr>
      <w:tr w:rsidR="00640973" w:rsidRPr="00E964A6" w:rsidTr="004A709F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</w:t>
            </w:r>
          </w:p>
          <w:p w:rsidR="00640973" w:rsidRPr="00E964A6" w:rsidRDefault="00640973" w:rsidP="004A709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73" w:rsidRPr="00E964A6" w:rsidRDefault="00640973" w:rsidP="004A709F">
            <w:pPr>
              <w:spacing w:after="3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-  технология обеспечения двигательной активности </w:t>
            </w:r>
          </w:p>
          <w:p w:rsidR="00640973" w:rsidRPr="00E964A6" w:rsidRDefault="00640973" w:rsidP="004A709F">
            <w:pPr>
              <w:spacing w:after="29" w:line="240" w:lineRule="auto"/>
              <w:ind w:left="0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964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640973" w:rsidRPr="00E964A6" w:rsidRDefault="00640973" w:rsidP="00640973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E964A6" w:rsidRDefault="00640973" w:rsidP="00640973">
      <w:pPr>
        <w:spacing w:after="34" w:line="240" w:lineRule="auto"/>
        <w:ind w:left="0" w:right="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64A6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64A6">
        <w:rPr>
          <w:rFonts w:ascii="Times New Roman" w:hAnsi="Times New Roman" w:cs="Times New Roman"/>
          <w:b/>
          <w:sz w:val="24"/>
          <w:szCs w:val="24"/>
        </w:rPr>
        <w:t>.Основные  условия реализации программы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Организационные условия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Адаптированная программа может предусматривать как вариативные формы получения образования, так и различные варианты специального сопровождения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психолого-медико-педагогической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комиссии).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Психолого-педагогическое обеспечение включает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дифференцированные условия (оптимальный режим учебных нагрузок);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психолого-педагогические условия (коррекционная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направленность учебно-воспитательного процесса; учёт индивидуальных особенностей ребёнка; соблюдение комфортного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психоэмоционального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специализированные условия (выдвижение комплекса специальных задач обучения, ориентированных на особые образовательные потребности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комплексное воздействие на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, осуществляемое на индивидуальных и групповых коррекционных занятиях);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здоровьесберегающие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здоровья, профилактика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физических, умственных и психологических перегрузок обучающихся, соблюдение санитарно-гигиенических правил и норм);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участие всех детей с ограниченными возможностями здоровья, независимо от степени выраженности нарушений их развития, вместе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708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нормально развивающимися детьми в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воспитательных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, культурно-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развлекательных, спортивно-оздоровительных и иных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досуговых</w:t>
      </w:r>
      <w:proofErr w:type="spellEnd"/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мероприятиях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Программно-методическое обеспечение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426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 процессе реализации адаптированной программы могут быть использованы рабочие коррекционно-развивающие программы социально-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Кадровое обеспечение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Важным моментом реализации программы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426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 целью обеспечения освоения детьми с ограниченными возможностями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здоровья основной образовательной программы основного общего образования, коррекции недостатков их физического и (или) психического развития в штатное расписание вводятся ставки педагогических (учителя-логопеды, педагоги-психологи, социальные педагоги и др.) работников.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Уровень квалификации работников образовательного учреждения для каждой занимаемой должности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соответствовует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квалификационным характеристикам по соответствующей должности.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Материально-техническое обеспечение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 оборудованные учебные места, специализированное учебное, реабилитационное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 бытового и санитарно-гигиенического обслуживания).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Информационное обеспечение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с использованием современных информационно-коммуникационных технологий.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</w:t>
      </w:r>
      <w:proofErr w:type="spell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мультимедийных</w:t>
      </w:r>
      <w:proofErr w:type="spell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, аудио- и видеоматериалов.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Результатом реализации указанных требований должно быть создание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комфортной развивающей образовательной среды: 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преемственной по отношению к основному общему образованию и учитывающей особенности организации основного общего образования, а также специфику психофизического развития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ограниченными возможностями здоровья на данной ступени общего образования;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— </w:t>
      </w:r>
      <w:proofErr w:type="gramStart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обеспечивающей</w:t>
      </w:r>
      <w:proofErr w:type="gramEnd"/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воспитание, обучение, социальную адаптацию и интеграцию детей с ограниченными возможностями здоровья;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640973" w:rsidRPr="00150E97" w:rsidRDefault="00640973" w:rsidP="00640973">
      <w:pPr>
        <w:tabs>
          <w:tab w:val="left" w:pos="10773"/>
          <w:tab w:val="left" w:pos="11057"/>
        </w:tabs>
        <w:autoSpaceDE w:val="0"/>
        <w:autoSpaceDN w:val="0"/>
        <w:adjustRightInd w:val="0"/>
        <w:spacing w:after="0" w:line="240" w:lineRule="auto"/>
        <w:ind w:left="0" w:right="567" w:firstLine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E97">
        <w:rPr>
          <w:rFonts w:ascii="Times New Roman" w:eastAsia="Times New Roman" w:hAnsi="Times New Roman" w:cs="Times New Roman"/>
          <w:color w:val="auto"/>
          <w:sz w:val="24"/>
          <w:szCs w:val="24"/>
        </w:rPr>
        <w:t>— способствующей достижению результатов освоения основной образовательной программы среднего (полного) общего образования учащимися с ограниченными возможностями здоровья в соответствии с требованиями, установленными Стандартом.</w:t>
      </w:r>
    </w:p>
    <w:p w:rsidR="00640973" w:rsidRPr="00E8309F" w:rsidRDefault="00640973" w:rsidP="00640973">
      <w:pPr>
        <w:spacing w:after="62" w:line="240" w:lineRule="auto"/>
        <w:ind w:right="0" w:firstLine="0"/>
        <w:jc w:val="left"/>
        <w:rPr>
          <w:rFonts w:ascii="Times New Roman" w:hAnsi="Times New Roman" w:cs="Times New Roman"/>
        </w:rPr>
      </w:pPr>
    </w:p>
    <w:p w:rsidR="00640973" w:rsidRPr="00E8309F" w:rsidRDefault="00640973" w:rsidP="00640973">
      <w:pPr>
        <w:spacing w:after="272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40973" w:rsidRPr="00A71CB4" w:rsidRDefault="00640973" w:rsidP="00640973">
      <w:pPr>
        <w:spacing w:after="39" w:line="240" w:lineRule="auto"/>
        <w:ind w:left="2694" w:righ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b/>
          <w:sz w:val="24"/>
          <w:szCs w:val="24"/>
        </w:rPr>
        <w:t xml:space="preserve">Раздел V. Контроль  и  экспертиза  реализации программы   </w:t>
      </w:r>
    </w:p>
    <w:p w:rsidR="00640973" w:rsidRPr="00A71CB4" w:rsidRDefault="00640973" w:rsidP="00640973">
      <w:pPr>
        <w:spacing w:after="33" w:line="240" w:lineRule="auto"/>
        <w:ind w:left="12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spacing w:after="273" w:line="240" w:lineRule="auto"/>
        <w:ind w:left="1701" w:right="-15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1CB4">
        <w:rPr>
          <w:rFonts w:ascii="Times New Roman" w:hAnsi="Times New Roman" w:cs="Times New Roman"/>
          <w:b/>
          <w:sz w:val="24"/>
          <w:szCs w:val="24"/>
        </w:rPr>
        <w:t xml:space="preserve">.1. Направления </w:t>
      </w:r>
      <w:proofErr w:type="gramStart"/>
      <w:r w:rsidRPr="00A71CB4">
        <w:rPr>
          <w:rFonts w:ascii="Times New Roman" w:hAnsi="Times New Roman" w:cs="Times New Roman"/>
          <w:b/>
          <w:sz w:val="24"/>
          <w:szCs w:val="24"/>
        </w:rPr>
        <w:t>оценки  эффективности реализации программы развития</w:t>
      </w:r>
      <w:proofErr w:type="gramEnd"/>
      <w:r w:rsidRPr="00A71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973" w:rsidRPr="00A71CB4" w:rsidRDefault="00640973" w:rsidP="00640973">
      <w:pPr>
        <w:pStyle w:val="2"/>
        <w:ind w:left="1438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 xml:space="preserve">Обучающий эффект: </w:t>
      </w:r>
    </w:p>
    <w:p w:rsidR="00640973" w:rsidRPr="00A71CB4" w:rsidRDefault="00640973" w:rsidP="00640973">
      <w:pPr>
        <w:numPr>
          <w:ilvl w:val="0"/>
          <w:numId w:val="27"/>
        </w:numPr>
        <w:spacing w:line="240" w:lineRule="auto"/>
        <w:ind w:right="51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Получение обучающимися, воспитанниками образования  по программам общеобразовательной школы,  специальной (коррекционной) школы VII и VIII вида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</w:p>
    <w:p w:rsidR="00640973" w:rsidRPr="00564BCD" w:rsidRDefault="00640973" w:rsidP="00640973">
      <w:pPr>
        <w:numPr>
          <w:ilvl w:val="0"/>
          <w:numId w:val="27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640973" w:rsidRPr="00A71CB4" w:rsidRDefault="00640973" w:rsidP="00640973">
      <w:pPr>
        <w:pStyle w:val="2"/>
        <w:ind w:left="1431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 xml:space="preserve">Воспитательный эффект: </w:t>
      </w:r>
    </w:p>
    <w:p w:rsidR="00640973" w:rsidRPr="00A71CB4" w:rsidRDefault="00640973" w:rsidP="00640973">
      <w:pPr>
        <w:numPr>
          <w:ilvl w:val="0"/>
          <w:numId w:val="28"/>
        </w:numPr>
        <w:spacing w:line="240" w:lineRule="auto"/>
        <w:ind w:right="56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Овладение обучающимися, воспитанниками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</w:t>
      </w:r>
    </w:p>
    <w:p w:rsidR="00640973" w:rsidRPr="00A71CB4" w:rsidRDefault="00640973" w:rsidP="00640973">
      <w:pPr>
        <w:numPr>
          <w:ilvl w:val="0"/>
          <w:numId w:val="28"/>
        </w:numPr>
        <w:spacing w:line="240" w:lineRule="auto"/>
        <w:ind w:right="558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др.) </w:t>
      </w:r>
    </w:p>
    <w:p w:rsidR="00640973" w:rsidRPr="00A71CB4" w:rsidRDefault="00640973" w:rsidP="00640973">
      <w:pPr>
        <w:numPr>
          <w:ilvl w:val="0"/>
          <w:numId w:val="28"/>
        </w:numPr>
        <w:spacing w:line="240" w:lineRule="auto"/>
        <w:ind w:right="564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Развитие у обучающихся, воспитанников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640973" w:rsidRPr="00564BCD" w:rsidRDefault="00640973" w:rsidP="00640973">
      <w:pPr>
        <w:numPr>
          <w:ilvl w:val="0"/>
          <w:numId w:val="28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640973" w:rsidRPr="00A71CB4" w:rsidRDefault="00640973" w:rsidP="00640973">
      <w:pPr>
        <w:pStyle w:val="2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 xml:space="preserve">              Социальный эффект: </w:t>
      </w:r>
    </w:p>
    <w:p w:rsidR="00640973" w:rsidRPr="00A71CB4" w:rsidRDefault="00640973" w:rsidP="00640973">
      <w:pPr>
        <w:numPr>
          <w:ilvl w:val="0"/>
          <w:numId w:val="29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Мотивация к ведению здорового образа жизни, профилактика вредных привычек, наркомании,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, алкоголизма, использование ПАВ; профилактика преступности, безнадзорности и беспризорности; отвлечение подростков с ОВЗ от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антисоциальной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640973" w:rsidRPr="00A71CB4" w:rsidRDefault="00640973" w:rsidP="00640973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>Правовое воспитание, профилактика негативного поведения;</w:t>
      </w:r>
    </w:p>
    <w:p w:rsidR="00640973" w:rsidRPr="00A71CB4" w:rsidRDefault="00640973" w:rsidP="00640973">
      <w:pPr>
        <w:numPr>
          <w:ilvl w:val="0"/>
          <w:numId w:val="29"/>
        </w:numPr>
        <w:spacing w:line="240" w:lineRule="auto"/>
        <w:ind w:left="1418" w:right="561" w:hanging="709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Разработка и внедрение специальных программ, направленных на профилактику 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дезадаптирующих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условий;                                                                                                </w:t>
      </w:r>
    </w:p>
    <w:p w:rsidR="00640973" w:rsidRPr="00564BCD" w:rsidRDefault="00640973" w:rsidP="00640973">
      <w:pPr>
        <w:numPr>
          <w:ilvl w:val="0"/>
          <w:numId w:val="29"/>
        </w:numPr>
        <w:spacing w:line="240" w:lineRule="auto"/>
        <w:ind w:left="709" w:right="561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формирование устойчивых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правовых знаний о жизни в обществе. </w:t>
      </w:r>
    </w:p>
    <w:p w:rsidR="00640973" w:rsidRPr="00A71CB4" w:rsidRDefault="00640973" w:rsidP="00640973">
      <w:pPr>
        <w:pStyle w:val="2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 xml:space="preserve">               Оздоровительный эффект: </w:t>
      </w:r>
    </w:p>
    <w:p w:rsidR="00640973" w:rsidRPr="00A71CB4" w:rsidRDefault="00640973" w:rsidP="00640973">
      <w:pPr>
        <w:numPr>
          <w:ilvl w:val="0"/>
          <w:numId w:val="30"/>
        </w:numPr>
        <w:spacing w:line="240" w:lineRule="auto"/>
        <w:ind w:right="1465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физического здоровья детей с ОВЗ; </w:t>
      </w:r>
    </w:p>
    <w:p w:rsidR="00640973" w:rsidRPr="00A71CB4" w:rsidRDefault="00640973" w:rsidP="00640973">
      <w:pPr>
        <w:numPr>
          <w:ilvl w:val="0"/>
          <w:numId w:val="30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640973" w:rsidRPr="00A71CB4" w:rsidRDefault="00640973" w:rsidP="00640973">
      <w:pPr>
        <w:spacing w:after="33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pStyle w:val="2"/>
        <w:rPr>
          <w:rFonts w:ascii="Times New Roman" w:hAnsi="Times New Roman"/>
          <w:sz w:val="24"/>
          <w:szCs w:val="24"/>
        </w:rPr>
      </w:pPr>
      <w:r w:rsidRPr="00A71CB4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A71CB4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A71CB4">
        <w:rPr>
          <w:rFonts w:ascii="Times New Roman" w:hAnsi="Times New Roman"/>
          <w:sz w:val="24"/>
          <w:szCs w:val="24"/>
        </w:rPr>
        <w:t>о</w:t>
      </w:r>
      <w:proofErr w:type="spellEnd"/>
      <w:r w:rsidRPr="00A71CB4">
        <w:rPr>
          <w:rFonts w:ascii="Times New Roman" w:hAnsi="Times New Roman"/>
          <w:sz w:val="24"/>
          <w:szCs w:val="24"/>
        </w:rPr>
        <w:t>-</w:t>
      </w:r>
      <w:proofErr w:type="gramEnd"/>
      <w:r w:rsidRPr="00A71CB4">
        <w:rPr>
          <w:rFonts w:ascii="Times New Roman" w:hAnsi="Times New Roman"/>
          <w:sz w:val="24"/>
          <w:szCs w:val="24"/>
        </w:rPr>
        <w:t xml:space="preserve"> развивающий эффект: </w:t>
      </w:r>
    </w:p>
    <w:p w:rsidR="00640973" w:rsidRPr="00A71CB4" w:rsidRDefault="00640973" w:rsidP="00640973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активности в получении, расширении и углублении знаний в различных областях, сферах жизнедеятельности человека. </w:t>
      </w:r>
    </w:p>
    <w:p w:rsidR="00640973" w:rsidRPr="00A71CB4" w:rsidRDefault="00640973" w:rsidP="00640973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на уровне, соответствующем возрасту и психофизическим особенностям ребёнка с ОВЗ. </w:t>
      </w:r>
    </w:p>
    <w:p w:rsidR="00640973" w:rsidRPr="00A71CB4" w:rsidRDefault="00640973" w:rsidP="00640973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640973" w:rsidRPr="00A71CB4" w:rsidRDefault="00640973" w:rsidP="00640973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640973" w:rsidRPr="00A71CB4" w:rsidRDefault="00640973" w:rsidP="00640973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>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ОВЗ.</w:t>
      </w:r>
    </w:p>
    <w:p w:rsidR="00640973" w:rsidRPr="00A71CB4" w:rsidRDefault="00640973" w:rsidP="00640973">
      <w:pPr>
        <w:pStyle w:val="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71CB4">
        <w:rPr>
          <w:rFonts w:ascii="Times New Roman" w:hAnsi="Times New Roman"/>
          <w:sz w:val="24"/>
          <w:szCs w:val="24"/>
        </w:rPr>
        <w:t xml:space="preserve">.2. Система </w:t>
      </w:r>
      <w:proofErr w:type="spellStart"/>
      <w:r w:rsidRPr="00A71CB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/>
          <w:sz w:val="24"/>
          <w:szCs w:val="24"/>
        </w:rPr>
        <w:t xml:space="preserve"> контроля</w:t>
      </w:r>
    </w:p>
    <w:p w:rsidR="00640973" w:rsidRPr="00A71CB4" w:rsidRDefault="00640973" w:rsidP="00640973">
      <w:pPr>
        <w:spacing w:after="36" w:line="240" w:lineRule="auto"/>
        <w:ind w:left="1572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spacing w:after="33" w:line="240" w:lineRule="auto"/>
        <w:ind w:left="709" w:right="550" w:firstLine="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        Система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 </w:t>
      </w:r>
    </w:p>
    <w:p w:rsidR="00640973" w:rsidRPr="00A71CB4" w:rsidRDefault="00640973" w:rsidP="00640973">
      <w:pPr>
        <w:spacing w:line="240" w:lineRule="auto"/>
        <w:ind w:right="562" w:firstLine="852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640973" w:rsidRPr="00A71CB4" w:rsidRDefault="00640973" w:rsidP="00640973">
      <w:pPr>
        <w:spacing w:line="240" w:lineRule="auto"/>
        <w:ind w:left="1560" w:right="4907" w:firstLine="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A71CB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Pr="00A71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73" w:rsidRPr="00A71CB4" w:rsidRDefault="00640973" w:rsidP="00640973">
      <w:pPr>
        <w:numPr>
          <w:ilvl w:val="0"/>
          <w:numId w:val="32"/>
        </w:numPr>
        <w:spacing w:line="240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достижением учащегося уровня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образовательных программ; </w:t>
      </w:r>
    </w:p>
    <w:p w:rsidR="00640973" w:rsidRPr="00A71CB4" w:rsidRDefault="00640973" w:rsidP="00640973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640973" w:rsidRPr="00A71CB4" w:rsidRDefault="00640973" w:rsidP="00640973">
      <w:pPr>
        <w:numPr>
          <w:ilvl w:val="0"/>
          <w:numId w:val="32"/>
        </w:numPr>
        <w:spacing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выполнением программ  учебного плана;                                     </w:t>
      </w:r>
    </w:p>
    <w:p w:rsidR="00640973" w:rsidRPr="00A71CB4" w:rsidRDefault="00640973" w:rsidP="00640973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качеством преподавания, методическим уровнем и повышением квалификации педагогов; </w:t>
      </w:r>
    </w:p>
    <w:p w:rsidR="00640973" w:rsidRPr="00A71CB4" w:rsidRDefault="00640973" w:rsidP="00640973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требований к образовательному процессу; </w:t>
      </w:r>
    </w:p>
    <w:p w:rsidR="00640973" w:rsidRPr="00A71CB4" w:rsidRDefault="00640973" w:rsidP="00640973">
      <w:pPr>
        <w:spacing w:line="240" w:lineRule="auto"/>
        <w:ind w:right="558" w:firstLine="852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Реализация мероприятий по осуществлению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 </w:t>
      </w:r>
    </w:p>
    <w:p w:rsidR="00640973" w:rsidRPr="00A71CB4" w:rsidRDefault="00640973" w:rsidP="00640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реализацией программы школы проводится по следующим направлениям: </w:t>
      </w:r>
    </w:p>
    <w:p w:rsidR="00640973" w:rsidRPr="00A71CB4" w:rsidRDefault="00640973" w:rsidP="00640973">
      <w:pPr>
        <w:numPr>
          <w:ilvl w:val="0"/>
          <w:numId w:val="6"/>
        </w:numPr>
        <w:spacing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обеспечение доступности, качества и эффективности специального образования; </w:t>
      </w:r>
    </w:p>
    <w:p w:rsidR="00640973" w:rsidRPr="00A71CB4" w:rsidRDefault="00640973" w:rsidP="00640973">
      <w:pPr>
        <w:numPr>
          <w:ilvl w:val="0"/>
          <w:numId w:val="6"/>
        </w:numPr>
        <w:spacing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образовательной среды; </w:t>
      </w:r>
    </w:p>
    <w:p w:rsidR="00640973" w:rsidRPr="00A71CB4" w:rsidRDefault="00640973" w:rsidP="00640973">
      <w:pPr>
        <w:numPr>
          <w:ilvl w:val="0"/>
          <w:numId w:val="6"/>
        </w:numPr>
        <w:spacing w:after="40"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создание и развитие комплексной системы информационного обеспечения;                                                   </w:t>
      </w:r>
    </w:p>
    <w:p w:rsidR="00640973" w:rsidRPr="00A71CB4" w:rsidRDefault="00640973" w:rsidP="00640973">
      <w:pPr>
        <w:spacing w:line="240" w:lineRule="auto"/>
        <w:ind w:right="557" w:firstLine="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640973" w:rsidRPr="00A71CB4" w:rsidRDefault="00640973" w:rsidP="00640973">
      <w:pPr>
        <w:numPr>
          <w:ilvl w:val="0"/>
          <w:numId w:val="6"/>
        </w:numPr>
        <w:spacing w:after="40"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A71CB4">
        <w:rPr>
          <w:rFonts w:ascii="Times New Roman" w:hAnsi="Times New Roman" w:cs="Times New Roman"/>
          <w:sz w:val="24"/>
          <w:szCs w:val="24"/>
        </w:rPr>
        <w:t xml:space="preserve">доступность образования: уровень ориентации на социальный заказ родителей, потребности и возможности обучающихся, воспитанников; состояние дифференциации содержания, форм обучения и воспитания; состояние преподавания учебных предметов, организация питания; состояние учебно-материальной базы, методического обеспечения педагогического процесса; </w:t>
      </w:r>
      <w:proofErr w:type="gramEnd"/>
    </w:p>
    <w:p w:rsidR="00640973" w:rsidRPr="00A71CB4" w:rsidRDefault="00640973" w:rsidP="00640973">
      <w:pPr>
        <w:numPr>
          <w:ilvl w:val="0"/>
          <w:numId w:val="6"/>
        </w:numPr>
        <w:spacing w:after="40"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качество знаний: уровень индивидуальных особенностей обучающихся; уровень преподавания; уровень внеурочной воспитательной работы, уровень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общих и специальных умений; состояние учебно-методического обеспечения процесса обучения, состояния внешнего влияния; </w:t>
      </w:r>
    </w:p>
    <w:p w:rsidR="00640973" w:rsidRPr="00A71CB4" w:rsidRDefault="00640973" w:rsidP="00640973">
      <w:pPr>
        <w:numPr>
          <w:ilvl w:val="0"/>
          <w:numId w:val="6"/>
        </w:numPr>
        <w:spacing w:after="40"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базы. </w:t>
      </w:r>
    </w:p>
    <w:p w:rsidR="00640973" w:rsidRPr="00A71CB4" w:rsidRDefault="00640973" w:rsidP="00640973">
      <w:pPr>
        <w:numPr>
          <w:ilvl w:val="0"/>
          <w:numId w:val="6"/>
        </w:numPr>
        <w:spacing w:after="40" w:line="240" w:lineRule="auto"/>
        <w:ind w:right="362" w:hanging="36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обучающегося, воспитанника; уровень психологического сопровождения; состояние влияния внешней среды, состояние микроклимата в школе и дома. </w:t>
      </w:r>
    </w:p>
    <w:p w:rsidR="00640973" w:rsidRPr="00A71CB4" w:rsidRDefault="00640973" w:rsidP="00640973">
      <w:pPr>
        <w:spacing w:after="33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pStyle w:val="4"/>
        <w:spacing w:after="3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71CB4">
        <w:rPr>
          <w:rFonts w:ascii="Times New Roman" w:hAnsi="Times New Roman"/>
          <w:sz w:val="24"/>
          <w:szCs w:val="24"/>
        </w:rPr>
        <w:t xml:space="preserve">.3. Планируемые результаты и способы оценивания достижений </w:t>
      </w:r>
    </w:p>
    <w:p w:rsidR="00640973" w:rsidRPr="00A71CB4" w:rsidRDefault="00640973" w:rsidP="00640973">
      <w:pPr>
        <w:pStyle w:val="4"/>
        <w:spacing w:after="3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71CB4">
        <w:rPr>
          <w:rFonts w:ascii="Times New Roman" w:hAnsi="Times New Roman"/>
          <w:sz w:val="24"/>
          <w:szCs w:val="24"/>
        </w:rPr>
        <w:t xml:space="preserve">.3.1.Система аттестации учащихся </w:t>
      </w:r>
    </w:p>
    <w:p w:rsidR="00640973" w:rsidRDefault="00640973" w:rsidP="00640973">
      <w:pPr>
        <w:spacing w:line="240" w:lineRule="auto"/>
        <w:ind w:right="558" w:firstLine="54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осуществляется в соответствии с Положением о текущей и промежуточной аттестации учащихся.  Итоговая аттестация учащихся проводится  в  соответствии с Законом </w:t>
      </w:r>
      <w:r>
        <w:rPr>
          <w:rFonts w:ascii="Times New Roman" w:hAnsi="Times New Roman" w:cs="Times New Roman"/>
          <w:sz w:val="24"/>
          <w:szCs w:val="24"/>
        </w:rPr>
        <w:t xml:space="preserve">РФ «Об образовании», Приказом министерства образования и науки Российской Федерации от25.12.2013 №1394 (в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24.03.2016)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Pr="00A71CB4">
        <w:rPr>
          <w:rFonts w:ascii="Times New Roman" w:hAnsi="Times New Roman" w:cs="Times New Roman"/>
          <w:sz w:val="24"/>
          <w:szCs w:val="24"/>
        </w:rPr>
        <w:t xml:space="preserve"> 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</w:t>
      </w:r>
      <w:r>
        <w:rPr>
          <w:rFonts w:ascii="Times New Roman" w:hAnsi="Times New Roman" w:cs="Times New Roman"/>
          <w:sz w:val="24"/>
          <w:szCs w:val="24"/>
        </w:rPr>
        <w:t>вательных учреждений VIII вида».</w:t>
      </w:r>
    </w:p>
    <w:p w:rsidR="00640973" w:rsidRPr="00A71CB4" w:rsidRDefault="00640973" w:rsidP="00640973">
      <w:pPr>
        <w:spacing w:line="240" w:lineRule="auto"/>
        <w:ind w:right="558" w:firstLine="54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Государственная  итоговая аттестация является средством диагностики успешности освоения учащимися программ основного общего образования. Задачами итоговой аттестации являются: контроль  выполнения Закона РФ «Об образовании», Закона РФ «О правах ребенка»; установление фактического уровня знаний, умений и навыков выпускников 9 классов. Государственная итоговая аттестация выпускников 9 классов (VIII вида) проводится по завершении учебного года в форме  экзамена по трудовому обучению.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</w:t>
      </w:r>
    </w:p>
    <w:p w:rsidR="00640973" w:rsidRPr="00A71CB4" w:rsidRDefault="00640973" w:rsidP="00640973">
      <w:pPr>
        <w:spacing w:line="240" w:lineRule="auto"/>
        <w:ind w:right="557" w:firstLine="540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деятельности, можно рекомендовать оценку знаний не по экзаменационным билетам, а в форме собеседования членов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640973" w:rsidRPr="00A71CB4" w:rsidRDefault="00640973" w:rsidP="00640973">
      <w:pPr>
        <w:spacing w:line="240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Выпускникам 9 класса (VIII вида), прошедшим итоговую аттестацию, выдается документ  установленного образца о соответствующем уровне образования. </w:t>
      </w:r>
    </w:p>
    <w:p w:rsidR="00640973" w:rsidRPr="00A71CB4" w:rsidRDefault="00640973" w:rsidP="00640973">
      <w:pPr>
        <w:spacing w:line="240" w:lineRule="auto"/>
        <w:ind w:right="59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        Текущая, промежуточная и итоговая аттестация </w:t>
      </w:r>
      <w:proofErr w:type="gramStart"/>
      <w:r w:rsidRPr="00A71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1CB4">
        <w:rPr>
          <w:rFonts w:ascii="Times New Roman" w:hAnsi="Times New Roman" w:cs="Times New Roman"/>
          <w:sz w:val="24"/>
          <w:szCs w:val="24"/>
        </w:rPr>
        <w:t xml:space="preserve"> производится по 5-ти балльной системе.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640973" w:rsidRPr="00A71CB4" w:rsidRDefault="00640973" w:rsidP="00640973">
      <w:pPr>
        <w:tabs>
          <w:tab w:val="left" w:pos="10206"/>
        </w:tabs>
        <w:spacing w:after="40" w:line="240" w:lineRule="auto"/>
        <w:ind w:left="851" w:right="5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 Ведущими формами промежуточной  и итоговой аттестации являются  контрольные работы, тесты. </w:t>
      </w:r>
    </w:p>
    <w:p w:rsidR="00640973" w:rsidRPr="00A71CB4" w:rsidRDefault="00640973" w:rsidP="00640973">
      <w:pPr>
        <w:spacing w:after="40" w:line="240" w:lineRule="auto"/>
        <w:ind w:left="1440" w:right="1556" w:hanging="72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73" w:rsidRPr="00A71CB4" w:rsidRDefault="00640973" w:rsidP="00640973">
      <w:pPr>
        <w:spacing w:after="39" w:line="240" w:lineRule="auto"/>
        <w:ind w:left="715" w:right="-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5.3.2</w:t>
      </w:r>
      <w:r w:rsidRPr="00A71CB4">
        <w:rPr>
          <w:rFonts w:ascii="Times New Roman" w:hAnsi="Times New Roman" w:cs="Times New Roman"/>
          <w:b/>
          <w:sz w:val="24"/>
          <w:szCs w:val="24"/>
        </w:rPr>
        <w:t>Формы учета и контроля достижений учащихся начальной школы</w:t>
      </w:r>
    </w:p>
    <w:p w:rsidR="00640973" w:rsidRPr="00A71CB4" w:rsidRDefault="00640973" w:rsidP="00640973">
      <w:pPr>
        <w:tabs>
          <w:tab w:val="left" w:pos="4395"/>
        </w:tabs>
        <w:spacing w:line="240" w:lineRule="auto"/>
        <w:ind w:left="821" w:right="6183" w:hanging="10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i/>
          <w:sz w:val="24"/>
          <w:szCs w:val="24"/>
        </w:rPr>
        <w:t xml:space="preserve">  Текущие формы контроля</w:t>
      </w:r>
      <w:r w:rsidRPr="00A71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73" w:rsidRPr="00A71CB4" w:rsidRDefault="00640973" w:rsidP="00640973">
      <w:pPr>
        <w:tabs>
          <w:tab w:val="left" w:pos="10065"/>
        </w:tabs>
        <w:spacing w:line="240" w:lineRule="auto"/>
        <w:ind w:left="0" w:right="654" w:firstLine="0"/>
        <w:rPr>
          <w:rFonts w:ascii="Times New Roman" w:hAnsi="Times New Roman" w:cs="Times New Roman"/>
          <w:i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              - текущая успеваемость  устные ответы на уроках </w:t>
      </w:r>
    </w:p>
    <w:p w:rsidR="00640973" w:rsidRPr="00A71CB4" w:rsidRDefault="00640973" w:rsidP="00640973">
      <w:pPr>
        <w:spacing w:line="240" w:lineRule="auto"/>
        <w:ind w:left="821" w:right="654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- самостоятельные и проверочные работы  </w:t>
      </w:r>
    </w:p>
    <w:p w:rsidR="00640973" w:rsidRPr="00A71CB4" w:rsidRDefault="00640973" w:rsidP="00640973">
      <w:pPr>
        <w:spacing w:line="240" w:lineRule="auto"/>
        <w:ind w:left="821" w:right="654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- контроль техники чтения  </w:t>
      </w:r>
    </w:p>
    <w:p w:rsidR="00640973" w:rsidRPr="00A71CB4" w:rsidRDefault="00640973" w:rsidP="00640973">
      <w:pPr>
        <w:spacing w:line="240" w:lineRule="auto"/>
        <w:ind w:left="821" w:right="654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    - контрольные работы </w:t>
      </w:r>
    </w:p>
    <w:p w:rsidR="00640973" w:rsidRPr="00A71CB4" w:rsidRDefault="00640973" w:rsidP="00640973">
      <w:pPr>
        <w:spacing w:after="47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i/>
          <w:sz w:val="24"/>
          <w:szCs w:val="24"/>
        </w:rPr>
        <w:t>Обязательные формы  итогового контроля</w:t>
      </w:r>
    </w:p>
    <w:p w:rsidR="00640973" w:rsidRPr="00A71CB4" w:rsidRDefault="00640973" w:rsidP="00640973">
      <w:pPr>
        <w:tabs>
          <w:tab w:val="left" w:pos="10065"/>
        </w:tabs>
        <w:spacing w:line="240" w:lineRule="auto"/>
        <w:ind w:left="821" w:right="654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годовые контрольные работы  по  русскому  языку, математике и окружающему миру;  контроль техники чтения. </w:t>
      </w:r>
    </w:p>
    <w:p w:rsidR="00640973" w:rsidRPr="00A71CB4" w:rsidRDefault="00640973" w:rsidP="00640973">
      <w:pPr>
        <w:spacing w:after="39" w:line="240" w:lineRule="auto"/>
        <w:ind w:left="715" w:right="-1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5.3.3</w:t>
      </w:r>
      <w:r w:rsidRPr="00A71CB4">
        <w:rPr>
          <w:rFonts w:ascii="Times New Roman" w:hAnsi="Times New Roman" w:cs="Times New Roman"/>
          <w:b/>
          <w:sz w:val="24"/>
          <w:szCs w:val="24"/>
        </w:rPr>
        <w:t>Формы учета и контроля достижений учащихся основной школы</w:t>
      </w:r>
    </w:p>
    <w:p w:rsidR="00640973" w:rsidRPr="00A71CB4" w:rsidRDefault="00640973" w:rsidP="00640973">
      <w:pPr>
        <w:tabs>
          <w:tab w:val="left" w:pos="10348"/>
        </w:tabs>
        <w:spacing w:line="240" w:lineRule="auto"/>
        <w:ind w:left="821" w:right="654" w:hanging="10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используются следующие основные формы учета достижений учащихся:  текущая успеваемость; аттестация по итогам четверти, по итогам года;  административные </w:t>
      </w:r>
      <w:proofErr w:type="spellStart"/>
      <w:r w:rsidRPr="00A71CB4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A71CB4">
        <w:rPr>
          <w:rFonts w:ascii="Times New Roman" w:hAnsi="Times New Roman" w:cs="Times New Roman"/>
          <w:sz w:val="24"/>
          <w:szCs w:val="24"/>
        </w:rPr>
        <w:t xml:space="preserve"> работы; олимпиады; защита исследовательской и проектной работы. </w:t>
      </w:r>
    </w:p>
    <w:p w:rsidR="00640973" w:rsidRPr="00A71CB4" w:rsidRDefault="00640973" w:rsidP="00640973">
      <w:pPr>
        <w:spacing w:line="240" w:lineRule="auto"/>
        <w:ind w:right="513" w:firstLine="101"/>
        <w:rPr>
          <w:rFonts w:ascii="Times New Roman" w:hAnsi="Times New Roman" w:cs="Times New Roman"/>
          <w:sz w:val="24"/>
          <w:szCs w:val="24"/>
        </w:rPr>
      </w:pPr>
      <w:r w:rsidRPr="00A71CB4">
        <w:rPr>
          <w:rFonts w:ascii="Times New Roman" w:hAnsi="Times New Roman" w:cs="Times New Roman"/>
          <w:sz w:val="24"/>
          <w:szCs w:val="24"/>
        </w:rPr>
        <w:t xml:space="preserve"> творческие отчеты, доклады учащихся на конкурсах, выставках конференциях;  по окончании 9 класса проводятся экзамены</w:t>
      </w:r>
      <w:r>
        <w:rPr>
          <w:rFonts w:ascii="Times New Roman" w:hAnsi="Times New Roman" w:cs="Times New Roman"/>
          <w:sz w:val="24"/>
          <w:szCs w:val="24"/>
        </w:rPr>
        <w:t xml:space="preserve"> в форме ОГЭ, ГВЭ на основании заключения ПМПК и по выбору учащихся в соответствии с Порядком проведения</w:t>
      </w:r>
      <w:r w:rsidRPr="00A71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973" w:rsidRPr="00A71CB4" w:rsidRDefault="00640973" w:rsidP="0064097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0973" w:rsidRPr="00A71CB4" w:rsidRDefault="00640973" w:rsidP="00640973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2CB4" w:rsidRDefault="00092CB4"/>
    <w:sectPr w:rsidR="00092CB4" w:rsidSect="00640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63"/>
    <w:multiLevelType w:val="hybridMultilevel"/>
    <w:tmpl w:val="DB725E20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51C5E"/>
    <w:multiLevelType w:val="hybridMultilevel"/>
    <w:tmpl w:val="B05E73A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7F62EB"/>
    <w:multiLevelType w:val="hybridMultilevel"/>
    <w:tmpl w:val="4A065890"/>
    <w:lvl w:ilvl="0" w:tplc="F9166C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A7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02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42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46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6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4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AE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20658"/>
    <w:multiLevelType w:val="hybridMultilevel"/>
    <w:tmpl w:val="004A8CA2"/>
    <w:lvl w:ilvl="0" w:tplc="AC9C76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461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F81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41F9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9C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4131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C7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698D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FB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B15ED9"/>
    <w:multiLevelType w:val="hybridMultilevel"/>
    <w:tmpl w:val="D144DE8E"/>
    <w:lvl w:ilvl="0" w:tplc="E050EE5A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225266FA"/>
    <w:multiLevelType w:val="hybridMultilevel"/>
    <w:tmpl w:val="B11A9F14"/>
    <w:lvl w:ilvl="0" w:tplc="4A62E04A">
      <w:start w:val="1"/>
      <w:numFmt w:val="bullet"/>
      <w:lvlText w:val="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6CD2E">
      <w:start w:val="1"/>
      <w:numFmt w:val="decimal"/>
      <w:lvlText w:val="%2.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8F1A">
      <w:start w:val="1"/>
      <w:numFmt w:val="lowerRoman"/>
      <w:lvlText w:val="%3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6CC4E">
      <w:start w:val="1"/>
      <w:numFmt w:val="decimal"/>
      <w:lvlText w:val="%4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89390">
      <w:start w:val="1"/>
      <w:numFmt w:val="lowerLetter"/>
      <w:lvlText w:val="%5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41E18">
      <w:start w:val="1"/>
      <w:numFmt w:val="lowerRoman"/>
      <w:lvlText w:val="%6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ABAE0">
      <w:start w:val="1"/>
      <w:numFmt w:val="decimal"/>
      <w:lvlText w:val="%7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5AC8">
      <w:start w:val="1"/>
      <w:numFmt w:val="lowerLetter"/>
      <w:lvlText w:val="%8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C1558">
      <w:start w:val="1"/>
      <w:numFmt w:val="lowerRoman"/>
      <w:lvlText w:val="%9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3709FB"/>
    <w:multiLevelType w:val="hybridMultilevel"/>
    <w:tmpl w:val="BCDA85A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2FDA77C9"/>
    <w:multiLevelType w:val="hybridMultilevel"/>
    <w:tmpl w:val="535AF9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0696682"/>
    <w:multiLevelType w:val="hybridMultilevel"/>
    <w:tmpl w:val="99D86F16"/>
    <w:lvl w:ilvl="0" w:tplc="2F72B42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96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C08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CD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A2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4B7B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62AE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C7B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34A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646F2"/>
    <w:multiLevelType w:val="hybridMultilevel"/>
    <w:tmpl w:val="2A7C3D72"/>
    <w:lvl w:ilvl="0" w:tplc="33500814">
      <w:start w:val="1"/>
      <w:numFmt w:val="bullet"/>
      <w:lvlText w:val="-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6268">
      <w:start w:val="1"/>
      <w:numFmt w:val="bullet"/>
      <w:lvlText w:val="o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4A948">
      <w:start w:val="1"/>
      <w:numFmt w:val="bullet"/>
      <w:lvlText w:val="▪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D060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21DB8">
      <w:start w:val="1"/>
      <w:numFmt w:val="bullet"/>
      <w:lvlText w:val="o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454C">
      <w:start w:val="1"/>
      <w:numFmt w:val="bullet"/>
      <w:lvlText w:val="▪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4B9FA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C5EE">
      <w:start w:val="1"/>
      <w:numFmt w:val="bullet"/>
      <w:lvlText w:val="o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24DE2">
      <w:start w:val="1"/>
      <w:numFmt w:val="bullet"/>
      <w:lvlText w:val="▪"/>
      <w:lvlJc w:val="left"/>
      <w:pPr>
        <w:ind w:left="7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7048D"/>
    <w:multiLevelType w:val="hybridMultilevel"/>
    <w:tmpl w:val="75E8DBC4"/>
    <w:lvl w:ilvl="0" w:tplc="803E35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03CB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53BA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24624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4BCA6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A1EB0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2232A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3B20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6F2F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5B7085"/>
    <w:multiLevelType w:val="multilevel"/>
    <w:tmpl w:val="C3CA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55741220"/>
    <w:multiLevelType w:val="hybridMultilevel"/>
    <w:tmpl w:val="60309C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58504F35"/>
    <w:multiLevelType w:val="hybridMultilevel"/>
    <w:tmpl w:val="DE7CF200"/>
    <w:lvl w:ilvl="0" w:tplc="8D66E3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A106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EA890">
      <w:start w:val="1"/>
      <w:numFmt w:val="bullet"/>
      <w:lvlRestart w:val="0"/>
      <w:lvlText w:val="-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22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4E2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EB44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6DB5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CE1B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C05A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E22F33"/>
    <w:multiLevelType w:val="hybridMultilevel"/>
    <w:tmpl w:val="D21AD6A6"/>
    <w:lvl w:ilvl="0" w:tplc="E050E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076924"/>
    <w:multiLevelType w:val="hybridMultilevel"/>
    <w:tmpl w:val="B74C676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817FDB"/>
    <w:multiLevelType w:val="hybridMultilevel"/>
    <w:tmpl w:val="C05AE250"/>
    <w:lvl w:ilvl="0" w:tplc="E050EE5A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8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1643EB"/>
    <w:multiLevelType w:val="hybridMultilevel"/>
    <w:tmpl w:val="B4826440"/>
    <w:lvl w:ilvl="0" w:tplc="718448C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E2AC2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8BBB0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CFBB4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E75BE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A3766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C2E8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6116C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80372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941895"/>
    <w:multiLevelType w:val="hybridMultilevel"/>
    <w:tmpl w:val="17AC81DA"/>
    <w:lvl w:ilvl="0" w:tplc="E050EE5A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1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19"/>
  </w:num>
  <w:num w:numId="8">
    <w:abstractNumId w:val="20"/>
  </w:num>
  <w:num w:numId="9">
    <w:abstractNumId w:val="23"/>
  </w:num>
  <w:num w:numId="10">
    <w:abstractNumId w:val="29"/>
  </w:num>
  <w:num w:numId="11">
    <w:abstractNumId w:val="6"/>
  </w:num>
  <w:num w:numId="12">
    <w:abstractNumId w:val="10"/>
  </w:num>
  <w:num w:numId="13">
    <w:abstractNumId w:val="26"/>
  </w:num>
  <w:num w:numId="14">
    <w:abstractNumId w:val="28"/>
  </w:num>
  <w:num w:numId="15">
    <w:abstractNumId w:val="2"/>
  </w:num>
  <w:num w:numId="16">
    <w:abstractNumId w:val="18"/>
  </w:num>
  <w:num w:numId="17">
    <w:abstractNumId w:val="17"/>
  </w:num>
  <w:num w:numId="18">
    <w:abstractNumId w:val="4"/>
  </w:num>
  <w:num w:numId="19">
    <w:abstractNumId w:val="30"/>
  </w:num>
  <w:num w:numId="20">
    <w:abstractNumId w:val="12"/>
  </w:num>
  <w:num w:numId="21">
    <w:abstractNumId w:val="3"/>
  </w:num>
  <w:num w:numId="22">
    <w:abstractNumId w:val="15"/>
  </w:num>
  <w:num w:numId="23">
    <w:abstractNumId w:val="27"/>
  </w:num>
  <w:num w:numId="24">
    <w:abstractNumId w:val="24"/>
  </w:num>
  <w:num w:numId="25">
    <w:abstractNumId w:val="0"/>
  </w:num>
  <w:num w:numId="26">
    <w:abstractNumId w:val="21"/>
  </w:num>
  <w:num w:numId="27">
    <w:abstractNumId w:val="7"/>
  </w:num>
  <w:num w:numId="28">
    <w:abstractNumId w:val="31"/>
  </w:num>
  <w:num w:numId="29">
    <w:abstractNumId w:val="25"/>
  </w:num>
  <w:num w:numId="30">
    <w:abstractNumId w:val="22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savePreviewPicture/>
  <w:compat/>
  <w:rsids>
    <w:rsidRoot w:val="00640973"/>
    <w:rsid w:val="0001345C"/>
    <w:rsid w:val="00092CB4"/>
    <w:rsid w:val="002334DA"/>
    <w:rsid w:val="00237DE7"/>
    <w:rsid w:val="003D1977"/>
    <w:rsid w:val="006159FB"/>
    <w:rsid w:val="00640973"/>
    <w:rsid w:val="007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3"/>
    <w:pPr>
      <w:spacing w:after="44" w:line="243" w:lineRule="auto"/>
      <w:ind w:left="720" w:right="7" w:firstLine="9"/>
      <w:jc w:val="both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1">
    <w:name w:val="heading 1"/>
    <w:next w:val="a"/>
    <w:link w:val="10"/>
    <w:unhideWhenUsed/>
    <w:qFormat/>
    <w:rsid w:val="00640973"/>
    <w:pPr>
      <w:keepNext/>
      <w:keepLines/>
      <w:spacing w:after="34" w:line="242" w:lineRule="auto"/>
      <w:ind w:left="10" w:right="-15" w:hanging="10"/>
      <w:outlineLvl w:val="0"/>
    </w:pPr>
    <w:rPr>
      <w:rFonts w:ascii="Arial" w:eastAsia="Arial" w:hAnsi="Arial" w:cs="Times New Roman"/>
      <w:b/>
      <w:color w:val="000000"/>
      <w:sz w:val="22"/>
      <w:szCs w:val="22"/>
      <w:lang w:bidi="ar-SA"/>
    </w:rPr>
  </w:style>
  <w:style w:type="paragraph" w:styleId="2">
    <w:name w:val="heading 2"/>
    <w:next w:val="a"/>
    <w:link w:val="20"/>
    <w:unhideWhenUsed/>
    <w:qFormat/>
    <w:rsid w:val="00640973"/>
    <w:pPr>
      <w:keepNext/>
      <w:keepLines/>
      <w:spacing w:after="33" w:line="240" w:lineRule="auto"/>
      <w:ind w:left="715" w:right="-15" w:hanging="10"/>
      <w:jc w:val="left"/>
      <w:outlineLvl w:val="1"/>
    </w:pPr>
    <w:rPr>
      <w:rFonts w:ascii="Arial" w:eastAsia="Arial" w:hAnsi="Arial" w:cs="Times New Roman"/>
      <w:b/>
      <w:i/>
      <w:color w:val="000000"/>
      <w:sz w:val="22"/>
      <w:szCs w:val="22"/>
      <w:lang w:bidi="ar-SA"/>
    </w:rPr>
  </w:style>
  <w:style w:type="paragraph" w:styleId="3">
    <w:name w:val="heading 3"/>
    <w:next w:val="a"/>
    <w:link w:val="30"/>
    <w:unhideWhenUsed/>
    <w:qFormat/>
    <w:rsid w:val="00640973"/>
    <w:pPr>
      <w:keepNext/>
      <w:keepLines/>
      <w:spacing w:after="34" w:line="242" w:lineRule="auto"/>
      <w:ind w:left="10" w:right="-15" w:hanging="10"/>
      <w:outlineLvl w:val="2"/>
    </w:pPr>
    <w:rPr>
      <w:rFonts w:ascii="Arial" w:eastAsia="Arial" w:hAnsi="Arial" w:cs="Times New Roman"/>
      <w:b/>
      <w:color w:val="000000"/>
      <w:sz w:val="22"/>
      <w:szCs w:val="22"/>
      <w:lang w:bidi="ar-SA"/>
    </w:rPr>
  </w:style>
  <w:style w:type="paragraph" w:styleId="4">
    <w:name w:val="heading 4"/>
    <w:next w:val="a"/>
    <w:link w:val="40"/>
    <w:unhideWhenUsed/>
    <w:qFormat/>
    <w:rsid w:val="00640973"/>
    <w:pPr>
      <w:keepNext/>
      <w:keepLines/>
      <w:spacing w:after="34" w:line="242" w:lineRule="auto"/>
      <w:ind w:left="10" w:right="-15" w:hanging="10"/>
      <w:outlineLvl w:val="3"/>
    </w:pPr>
    <w:rPr>
      <w:rFonts w:ascii="Arial" w:eastAsia="Arial" w:hAnsi="Arial" w:cs="Times New Roman"/>
      <w:b/>
      <w:color w:val="000000"/>
      <w:sz w:val="22"/>
      <w:szCs w:val="22"/>
      <w:lang w:bidi="ar-SA"/>
    </w:rPr>
  </w:style>
  <w:style w:type="paragraph" w:styleId="5">
    <w:name w:val="heading 5"/>
    <w:next w:val="a"/>
    <w:link w:val="50"/>
    <w:unhideWhenUsed/>
    <w:qFormat/>
    <w:rsid w:val="00640973"/>
    <w:pPr>
      <w:keepNext/>
      <w:keepLines/>
      <w:spacing w:after="34" w:line="242" w:lineRule="auto"/>
      <w:ind w:left="10" w:right="-15" w:hanging="10"/>
      <w:outlineLvl w:val="4"/>
    </w:pPr>
    <w:rPr>
      <w:rFonts w:ascii="Arial" w:eastAsia="Arial" w:hAnsi="Arial" w:cs="Times New Roman"/>
      <w:b/>
      <w:color w:val="00000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73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rsid w:val="00640973"/>
    <w:rPr>
      <w:rFonts w:ascii="Arial" w:eastAsia="Arial" w:hAnsi="Arial" w:cs="Times New Roman"/>
      <w:b/>
      <w:i/>
      <w:color w:val="000000"/>
      <w:sz w:val="22"/>
      <w:szCs w:val="22"/>
      <w:lang w:bidi="ar-SA"/>
    </w:rPr>
  </w:style>
  <w:style w:type="character" w:customStyle="1" w:styleId="30">
    <w:name w:val="Заголовок 3 Знак"/>
    <w:basedOn w:val="a0"/>
    <w:link w:val="3"/>
    <w:rsid w:val="00640973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rsid w:val="00640973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rsid w:val="00640973"/>
    <w:rPr>
      <w:rFonts w:ascii="Arial" w:eastAsia="Arial" w:hAnsi="Arial" w:cs="Times New Roman"/>
      <w:b/>
      <w:color w:val="000000"/>
      <w:sz w:val="22"/>
      <w:szCs w:val="22"/>
      <w:lang w:bidi="ar-SA"/>
    </w:rPr>
  </w:style>
  <w:style w:type="table" w:customStyle="1" w:styleId="TableGrid">
    <w:name w:val="TableGrid"/>
    <w:rsid w:val="00640973"/>
    <w:pPr>
      <w:spacing w:line="240" w:lineRule="auto"/>
      <w:ind w:left="0"/>
      <w:jc w:val="left"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097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640973"/>
    <w:rPr>
      <w:rFonts w:ascii="Tahoma" w:eastAsia="Arial" w:hAnsi="Tahoma" w:cs="Times New Roman"/>
      <w:color w:val="000000"/>
      <w:sz w:val="16"/>
      <w:szCs w:val="16"/>
      <w:lang w:bidi="ar-SA"/>
    </w:rPr>
  </w:style>
  <w:style w:type="table" w:styleId="a5">
    <w:name w:val="Table Grid"/>
    <w:basedOn w:val="a1"/>
    <w:uiPriority w:val="39"/>
    <w:rsid w:val="00640973"/>
    <w:pPr>
      <w:spacing w:line="240" w:lineRule="auto"/>
      <w:ind w:left="0"/>
      <w:jc w:val="left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973"/>
    <w:pPr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097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40973"/>
    <w:rPr>
      <w:rFonts w:ascii="Arial" w:eastAsia="Arial" w:hAnsi="Arial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0AEB966E7BBAA6CAE3BC2612E87A8EB068DDECFA30D53iEzDI" TargetMode="External"/><Relationship Id="rId13" Type="http://schemas.openxmlformats.org/officeDocument/2006/relationships/hyperlink" Target="consultantplus://offline/ref=CDBAD3BD9DF1545936127A7B33F8743E41BE6BA66019E79660BD8818E20BC3C2EF8B94483DAAF9ABo1E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6AFB86FEFBBAA6CAE3BC2612E87A8EB068DDECFA30D53iEzDI" TargetMode="External"/><Relationship Id="rId12" Type="http://schemas.openxmlformats.org/officeDocument/2006/relationships/hyperlink" Target="consultantplus://offline/ref=CDBAD3BD9DF1545936127A7B33F8743E41BF60A7631DE79660BD8818E20BC3C2EF8B94483DAAF9ABo1E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0E7BB26451C12492B50E48F931904A685ACBE67EFBBAA6CAE3BC2612E87A8EB068DDECFA30D53iEzDI" TargetMode="External"/><Relationship Id="rId11" Type="http://schemas.openxmlformats.org/officeDocument/2006/relationships/hyperlink" Target="consultantplus://offline/ref=CDBAD3BD9DF1545936127A7B33F8743E40BA6DA06712E79660BD8818E20BC3C2EF8B94483DAAF9ABo1E0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CDBAD3BD9DF1545936127A7B33F8743E40BA68A2641AE79660BD8818E20BC3C2EF8B94483DAAF9ABo1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AD3BD9DF1545936127A7B33F8743E40BE6AAD6C12E79660BD8818E20BC3C2EF8B94483DAAF9ABo1E0I" TargetMode="External"/><Relationship Id="rId14" Type="http://schemas.openxmlformats.org/officeDocument/2006/relationships/hyperlink" Target="consultantplus://offline/ref=CDBAD3BD9DF1545936127A7B33F8743E41BE6DA1641EE79660BD8818E20BC3C2EF8B94483DAAF9ABo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8306</Words>
  <Characters>47349</Characters>
  <Application>Microsoft Office Word</Application>
  <DocSecurity>0</DocSecurity>
  <Lines>394</Lines>
  <Paragraphs>111</Paragraphs>
  <ScaleCrop>false</ScaleCrop>
  <Company>Microsoft</Company>
  <LinksUpToDate>false</LinksUpToDate>
  <CharactersWithSpaces>55544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2021-02-24T10:25:00Z</dcterms:created>
  <dcterms:modified xsi:type="dcterms:W3CDTF">2021-02-24T10:27:00Z</dcterms:modified>
</cp:coreProperties>
</file>