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9E" w:rsidRPr="0005339E" w:rsidRDefault="0005339E" w:rsidP="0005339E">
      <w:pPr>
        <w:shd w:val="clear" w:color="auto" w:fill="FFFFFF"/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9A0428"/>
          <w:sz w:val="29"/>
          <w:szCs w:val="29"/>
          <w:lang w:eastAsia="ru-RU"/>
        </w:rPr>
      </w:pPr>
      <w:r w:rsidRPr="0005339E">
        <w:rPr>
          <w:rFonts w:ascii="Arial" w:eastAsia="Times New Roman" w:hAnsi="Arial" w:cs="Arial"/>
          <w:b/>
          <w:bCs/>
          <w:color w:val="9A0428"/>
          <w:sz w:val="29"/>
          <w:szCs w:val="29"/>
          <w:lang w:eastAsia="ru-RU"/>
        </w:rPr>
        <w:t>Всероссийская акция «Служу России»</w:t>
      </w:r>
    </w:p>
    <w:p w:rsidR="0005339E" w:rsidRPr="0005339E" w:rsidRDefault="0005339E" w:rsidP="0005339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Всероссийская акция «Служу России» проводится  в преддверии Дня воссоединения Крыма с Россией.</w:t>
      </w:r>
    </w:p>
    <w:p w:rsidR="0005339E" w:rsidRPr="0005339E" w:rsidRDefault="0005339E" w:rsidP="0005339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3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Участникам акции предложили снять короткие видео, в которых они читают краткую биографию выдающихся российских государственных деятелей (полководцев, писателей, ученых, у которых было неру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сское происхождение)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ГБОУ СОШ №3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Чапае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</w:t>
      </w:r>
      <w:r w:rsidRPr="00053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</w:t>
      </w:r>
      <w:proofErr w:type="gramEnd"/>
      <w:r w:rsidRPr="00053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исоединилась к акции.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Биографии выдающихся деятелей России читают учащиеся 8-х классов.</w:t>
      </w:r>
      <w:bookmarkStart w:id="0" w:name="_GoBack"/>
      <w:bookmarkEnd w:id="0"/>
    </w:p>
    <w:p w:rsidR="00A9077F" w:rsidRPr="00FC3BF4" w:rsidRDefault="00A9077F" w:rsidP="00FC3BF4"/>
    <w:sectPr w:rsidR="00A9077F" w:rsidRPr="00FC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710"/>
    <w:multiLevelType w:val="multilevel"/>
    <w:tmpl w:val="DB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65509"/>
    <w:multiLevelType w:val="multilevel"/>
    <w:tmpl w:val="0E2E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C4E78"/>
    <w:multiLevelType w:val="hybridMultilevel"/>
    <w:tmpl w:val="965CD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B744E1"/>
    <w:multiLevelType w:val="multilevel"/>
    <w:tmpl w:val="703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83E47"/>
    <w:multiLevelType w:val="hybridMultilevel"/>
    <w:tmpl w:val="9E501006"/>
    <w:lvl w:ilvl="0" w:tplc="AC280A96">
      <w:start w:val="1"/>
      <w:numFmt w:val="decimal"/>
      <w:lvlText w:val="%1."/>
      <w:lvlJc w:val="left"/>
      <w:pPr>
        <w:ind w:left="2037" w:hanging="1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F6953"/>
    <w:multiLevelType w:val="hybridMultilevel"/>
    <w:tmpl w:val="D6EEF1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D66341A"/>
    <w:multiLevelType w:val="hybridMultilevel"/>
    <w:tmpl w:val="ED54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29427E"/>
    <w:multiLevelType w:val="hybridMultilevel"/>
    <w:tmpl w:val="325EB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1"/>
    <w:rsid w:val="0005339E"/>
    <w:rsid w:val="000F2CA0"/>
    <w:rsid w:val="00107B74"/>
    <w:rsid w:val="00175A27"/>
    <w:rsid w:val="004167C5"/>
    <w:rsid w:val="006702AD"/>
    <w:rsid w:val="006C7A8A"/>
    <w:rsid w:val="00863FA6"/>
    <w:rsid w:val="00A9077F"/>
    <w:rsid w:val="00B10AFD"/>
    <w:rsid w:val="00B67969"/>
    <w:rsid w:val="00C310C9"/>
    <w:rsid w:val="00CB4ED3"/>
    <w:rsid w:val="00D2293D"/>
    <w:rsid w:val="00D86CA1"/>
    <w:rsid w:val="00EA24E1"/>
    <w:rsid w:val="00FB7C7B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09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6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0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4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EDEF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0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4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5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3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11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19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207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8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2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6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6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78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НН</dc:creator>
  <cp:lastModifiedBy>Карасёва НН</cp:lastModifiedBy>
  <cp:revision>2</cp:revision>
  <cp:lastPrinted>2022-03-15T08:47:00Z</cp:lastPrinted>
  <dcterms:created xsi:type="dcterms:W3CDTF">2022-03-16T08:34:00Z</dcterms:created>
  <dcterms:modified xsi:type="dcterms:W3CDTF">2022-03-16T08:34:00Z</dcterms:modified>
</cp:coreProperties>
</file>