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Pr="00CB1EB0" w:rsidRDefault="002540A0" w:rsidP="002540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B0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D83DD5">
        <w:rPr>
          <w:rFonts w:ascii="Times New Roman" w:hAnsi="Times New Roman" w:cs="Times New Roman"/>
          <w:b/>
          <w:sz w:val="24"/>
          <w:szCs w:val="24"/>
        </w:rPr>
        <w:t xml:space="preserve"> основного общего и среднего общего образования</w:t>
      </w:r>
    </w:p>
    <w:tbl>
      <w:tblPr>
        <w:tblW w:w="10349" w:type="dxa"/>
        <w:tblInd w:w="-738" w:type="dxa"/>
        <w:tblLayout w:type="fixed"/>
        <w:tblCellMar>
          <w:left w:w="113" w:type="dxa"/>
        </w:tblCellMar>
        <w:tblLook w:val="0000"/>
      </w:tblPr>
      <w:tblGrid>
        <w:gridCol w:w="3119"/>
        <w:gridCol w:w="34"/>
        <w:gridCol w:w="7196"/>
      </w:tblGrid>
      <w:tr w:rsidR="002540A0" w:rsidRPr="002540A0" w:rsidTr="00CB1E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Английский       язык</w:t>
            </w:r>
          </w:p>
        </w:tc>
      </w:tr>
      <w:tr w:rsidR="002540A0" w:rsidRPr="002540A0" w:rsidTr="00CB1E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A0" w:rsidRPr="002540A0" w:rsidRDefault="002540A0" w:rsidP="00CB1EB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образование, 5-9 класс</w:t>
            </w:r>
          </w:p>
        </w:tc>
      </w:tr>
      <w:tr w:rsidR="002540A0" w:rsidRPr="002540A0" w:rsidTr="00CB1E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A0" w:rsidRPr="002540A0" w:rsidRDefault="002540A0" w:rsidP="00CB1EB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Сборник  примерных рабочих  программ.  «Английский язык» Предметные линии учебников «Английский  в фокусе» 2-11 классы: Учебное пособие для общеобразовательных организаций / В.Г.Апальков, Н.И. Быкова, М.Д. Поспелова. 2-е изд. М.: Просвещение, 2019</w:t>
            </w:r>
          </w:p>
        </w:tc>
      </w:tr>
      <w:tr w:rsidR="002540A0" w:rsidTr="00CB1E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A0" w:rsidRDefault="002540A0" w:rsidP="00CB1EB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Default="002540A0" w:rsidP="002540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Английский       язык</w:t>
            </w:r>
          </w:p>
        </w:tc>
      </w:tr>
      <w:tr w:rsidR="002540A0" w:rsidTr="00CB1E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0A0" w:rsidRDefault="002540A0" w:rsidP="00CB1EB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Default="002540A0" w:rsidP="002540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Среднее общее  образование,  10-11 классы ФГОС   </w:t>
            </w:r>
          </w:p>
        </w:tc>
      </w:tr>
      <w:tr w:rsidR="002540A0" w:rsidTr="00CB1EB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</w:tblCellMar>
          <w:tblLook w:val="04A0"/>
        </w:tblPrEx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540A0" w:rsidRDefault="002540A0" w:rsidP="00D17F7A">
            <w:pPr>
              <w:spacing w:after="0" w:line="10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540A0" w:rsidRPr="0069158A" w:rsidRDefault="002540A0" w:rsidP="00D17F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Сборник  примерных рабочих  программ.  «Английский язык» Предметные линии учебников «Английский  в фокусе» 2-11 классы: Учебное пособие для общеобразовательных организаций/В.Г.Апальков,Н.И. Быкова,М.Д. Поспелова.-2-е изд.-  М.: Просвещение, 2019</w:t>
            </w:r>
          </w:p>
        </w:tc>
      </w:tr>
      <w:tr w:rsidR="002540A0" w:rsidRPr="005E4387" w:rsidTr="00CB1EB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</w:tblCellMar>
          <w:tblLook w:val="04A0"/>
        </w:tblPrEx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540A0" w:rsidRPr="002540A0" w:rsidRDefault="002540A0" w:rsidP="002540A0">
            <w:pPr>
              <w:spacing w:after="0" w:line="10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540A0" w:rsidRPr="002540A0" w:rsidRDefault="002540A0" w:rsidP="002540A0">
            <w:pPr>
              <w:tabs>
                <w:tab w:val="left" w:pos="2632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540A0" w:rsidRPr="005E4387" w:rsidTr="00CB1EB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</w:tblCellMar>
          <w:tblLook w:val="04A0"/>
        </w:tblPrEx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540A0" w:rsidRPr="002540A0" w:rsidRDefault="002540A0" w:rsidP="002540A0">
            <w:pPr>
              <w:spacing w:after="0" w:line="10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540A0" w:rsidRPr="002540A0" w:rsidRDefault="002540A0" w:rsidP="002540A0">
            <w:pPr>
              <w:tabs>
                <w:tab w:val="left" w:pos="2632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образования, 5-9 класс</w:t>
            </w:r>
          </w:p>
        </w:tc>
      </w:tr>
      <w:tr w:rsidR="002540A0" w:rsidRPr="005E4387" w:rsidTr="00CB1E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/>
        </w:tblPrEx>
        <w:tc>
          <w:tcPr>
            <w:tcW w:w="3119" w:type="dxa"/>
            <w:shd w:val="clear" w:color="auto" w:fill="auto"/>
          </w:tcPr>
          <w:p w:rsidR="002540A0" w:rsidRPr="005E4387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3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540A0" w:rsidRPr="005E4387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E9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 5—9 классы. Концентрическая структура. Рабочие программы к линии УМК под редакцией И. Н. Пономарёвой : учебно-методическое пособие / И. Н. Пономарёва, В. С. Кучменко, О. А. Корнилова и др. — М. : Вентана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54E98">
              <w:rPr>
                <w:rFonts w:ascii="Times New Roman" w:eastAsia="Calibri" w:hAnsi="Times New Roman" w:cs="Times New Roman"/>
                <w:sz w:val="24"/>
                <w:szCs w:val="24"/>
              </w:rPr>
              <w:t>Граф, 2017. — 88 с.</w:t>
            </w:r>
          </w:p>
        </w:tc>
      </w:tr>
      <w:tr w:rsidR="002540A0" w:rsidRPr="009E60B7" w:rsidTr="00CB1E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540A0" w:rsidRPr="009E60B7" w:rsidTr="00CB1E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образования, 10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2540A0" w:rsidRPr="009E60B7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/>
        </w:tblPrEx>
        <w:tc>
          <w:tcPr>
            <w:tcW w:w="3119" w:type="dxa"/>
            <w:shd w:val="clear" w:color="auto" w:fill="auto"/>
          </w:tcPr>
          <w:p w:rsidR="002540A0" w:rsidRPr="009E60B7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540A0" w:rsidRPr="009E60B7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среднего (полного) общего  образования. Биология. Общая биология. 10—11 классы. Базовый уровень. Программа И. Б. Агафоновой, В. И. Сивоглазова.- М.: Дрофа,2017</w:t>
            </w:r>
          </w:p>
        </w:tc>
      </w:tr>
      <w:tr w:rsidR="002540A0" w:rsidRPr="009E60B7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9E60B7" w:rsidRDefault="002540A0" w:rsidP="002540A0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9E60B7" w:rsidRDefault="002540A0" w:rsidP="002540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540A0" w:rsidRPr="009E60B7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9E60B7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9E60B7" w:rsidRDefault="002540A0" w:rsidP="002540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образования, 11</w:t>
            </w:r>
            <w:r w:rsidRPr="009E6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ФК ГОС</w:t>
            </w:r>
          </w:p>
        </w:tc>
      </w:tr>
      <w:tr w:rsidR="002540A0" w:rsidRPr="009E60B7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4A0"/>
        </w:tblPrEx>
        <w:tc>
          <w:tcPr>
            <w:tcW w:w="3119" w:type="dxa"/>
            <w:shd w:val="clear" w:color="auto" w:fill="auto"/>
          </w:tcPr>
          <w:p w:rsidR="002540A0" w:rsidRPr="009E60B7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540A0" w:rsidRPr="009E60B7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B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среднего (полного) общего  образования. Биология. Общая биология. 10—11 классы. Базовый уровень. Программа И. Б. Агафоновой, В. И. Сивоглазова.- М.: Дрофа,2017</w:t>
            </w:r>
          </w:p>
        </w:tc>
      </w:tr>
      <w:tr w:rsidR="002540A0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Default="002540A0" w:rsidP="00D17F7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Default="002540A0" w:rsidP="002540A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540A0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Default="002540A0" w:rsidP="00D17F7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Default="002540A0" w:rsidP="002540A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образования, 5-9 класс</w:t>
            </w:r>
          </w:p>
        </w:tc>
      </w:tr>
      <w:tr w:rsidR="002540A0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Default="002540A0" w:rsidP="00D17F7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B37819" w:rsidRDefault="002540A0" w:rsidP="00D17F7A">
            <w:pPr>
              <w:pStyle w:val="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19">
              <w:rPr>
                <w:rFonts w:ascii="Times New Roman" w:hAnsi="Times New Roman"/>
                <w:sz w:val="24"/>
                <w:szCs w:val="24"/>
              </w:rPr>
              <w:t>«Изобразительное искусство. Рабочие программы. Предметная линия учебников под редакцией Б.М.Неменского. 5-9 классы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37819">
              <w:rPr>
                <w:rFonts w:ascii="Times New Roman" w:hAnsi="Times New Roman"/>
                <w:sz w:val="24"/>
                <w:szCs w:val="24"/>
              </w:rPr>
              <w:t>Б.М. Неменский, Л.А. Неменская, Н.А. Горяева, А.С. Питерских. 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7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40A0" w:rsidRDefault="002540A0" w:rsidP="00D17F7A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0A0" w:rsidRPr="006D78A8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6D78A8" w:rsidRDefault="002540A0" w:rsidP="002540A0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8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6D78A8" w:rsidRDefault="002540A0" w:rsidP="002540A0">
            <w:pPr>
              <w:tabs>
                <w:tab w:val="left" w:pos="26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2540A0" w:rsidRPr="006D78A8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6D78A8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8A8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6D78A8" w:rsidRDefault="002540A0" w:rsidP="002540A0">
            <w:pPr>
              <w:tabs>
                <w:tab w:val="left" w:pos="26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образования, 8</w:t>
            </w:r>
            <w:r w:rsidRPr="006D78A8">
              <w:rPr>
                <w:rFonts w:ascii="Times New Roman" w:eastAsia="Calibri" w:hAnsi="Times New Roman" w:cs="Times New Roman"/>
                <w:sz w:val="24"/>
                <w:szCs w:val="24"/>
              </w:rPr>
              <w:t>-9 класс</w:t>
            </w:r>
          </w:p>
        </w:tc>
      </w:tr>
      <w:tr w:rsidR="002540A0" w:rsidRPr="006D78A8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6D78A8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8A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0772EA" w:rsidRDefault="002540A0" w:rsidP="00D17F7A">
            <w:pPr>
              <w:pStyle w:val="2"/>
              <w:rPr>
                <w:b w:val="0"/>
                <w:sz w:val="24"/>
                <w:szCs w:val="24"/>
              </w:rPr>
            </w:pPr>
            <w:r w:rsidRPr="000772EA">
              <w:rPr>
                <w:b w:val="0"/>
                <w:sz w:val="24"/>
                <w:szCs w:val="24"/>
              </w:rPr>
              <w:t xml:space="preserve">Сергеева Г. П., Критская Е. Д., Кашекова И. Э. Музыка. 5-8 классы. </w:t>
            </w:r>
            <w:r w:rsidRPr="000772EA">
              <w:rPr>
                <w:b w:val="0"/>
                <w:sz w:val="24"/>
                <w:szCs w:val="24"/>
              </w:rPr>
              <w:lastRenderedPageBreak/>
              <w:t>Искусство. 8-9 классы. Сборник рабочих программы. Предметная линия учебников Г. П. Сергеевой, Е. Д. Критской.</w:t>
            </w:r>
            <w:r>
              <w:rPr>
                <w:b w:val="0"/>
                <w:sz w:val="24"/>
                <w:szCs w:val="24"/>
              </w:rPr>
              <w:t xml:space="preserve"> -М.: Просвещение, 2019</w:t>
            </w:r>
          </w:p>
          <w:p w:rsidR="002540A0" w:rsidRPr="000772EA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0A0" w:rsidRPr="007E7272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История</w:t>
            </w:r>
          </w:p>
        </w:tc>
      </w:tr>
      <w:tr w:rsidR="002540A0" w:rsidRPr="007E7272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A0" w:rsidRPr="002540A0" w:rsidRDefault="002540A0" w:rsidP="002540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образование, 5-9 класс</w:t>
            </w:r>
          </w:p>
        </w:tc>
      </w:tr>
      <w:tr w:rsidR="002540A0" w:rsidRPr="002540A0" w:rsidTr="0025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trHeight w:val="1710"/>
        </w:trPr>
        <w:tc>
          <w:tcPr>
            <w:tcW w:w="3119" w:type="dxa"/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России».6-10 классы: учебное пособие для общеобразовательных организаций /А.А. Данилов, О.Н. Журавлёва, И.Е. Барыкина.- М. : Просвещение, 2017.</w:t>
            </w:r>
          </w:p>
          <w:p w:rsidR="002540A0" w:rsidRPr="002540A0" w:rsidRDefault="002540A0" w:rsidP="002540A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Рабочие программы. Предметная линия учебников А.А. Вигасина, О.С. Сороко- Цюпы, 5-9 классы М. Просвещение, 2017.</w:t>
            </w:r>
          </w:p>
        </w:tc>
      </w:tr>
      <w:tr w:rsidR="002540A0" w:rsidRPr="009F7C35" w:rsidTr="0025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40A0" w:rsidRPr="009F7C35" w:rsidTr="0025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A0" w:rsidRPr="002540A0" w:rsidRDefault="002540A0" w:rsidP="0025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10 класс</w:t>
            </w:r>
          </w:p>
        </w:tc>
      </w:tr>
      <w:tr w:rsidR="002540A0" w:rsidRPr="009F7C35" w:rsidTr="0025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trHeight w:val="7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0A0" w:rsidRPr="002540A0" w:rsidRDefault="002540A0" w:rsidP="00CB1EB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540A0" w:rsidRPr="002540A0" w:rsidRDefault="002540A0" w:rsidP="0025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0" w:rsidRPr="002540A0" w:rsidRDefault="002540A0" w:rsidP="002540A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hAnsi="Times New Roman" w:cs="Times New Roman"/>
                <w:sz w:val="24"/>
                <w:szCs w:val="24"/>
              </w:rPr>
              <w:t>Рабочая программа « История России».6-10 классы: учебное пособие для общеобразовательных организаций /А.А. Данилов, О.Н. Журавлёва, И.Е. Барыкина.- М.: Просвещение,2017.</w:t>
            </w:r>
          </w:p>
        </w:tc>
      </w:tr>
      <w:tr w:rsidR="002540A0" w:rsidRPr="009F7C35" w:rsidTr="0025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trHeight w:val="64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A0" w:rsidRPr="002540A0" w:rsidRDefault="002540A0" w:rsidP="0025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0" w:rsidRPr="002540A0" w:rsidRDefault="002540A0" w:rsidP="002540A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hAnsi="Times New Roman" w:cs="Times New Roman"/>
                <w:sz w:val="24"/>
                <w:szCs w:val="24"/>
              </w:rPr>
              <w:t>Всеобщая история. Рабочие программы. Предметная линия учебников А.А. Вигасина, О.С. Сороко- Цюпы, 5-9 классы М. Просвещение,2017.</w:t>
            </w:r>
          </w:p>
        </w:tc>
      </w:tr>
      <w:tr w:rsidR="002540A0" w:rsidRPr="009F7C35" w:rsidTr="0025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trHeight w:val="60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A0" w:rsidRPr="002540A0" w:rsidRDefault="002540A0" w:rsidP="0025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0" w:rsidRPr="002540A0" w:rsidRDefault="002540A0" w:rsidP="002540A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О.В. Волобуева «Россия и мир. 10-11 кл. программы для общеобразовательных учреждений.- М.-Дрофа,2017.</w:t>
            </w:r>
          </w:p>
        </w:tc>
      </w:tr>
      <w:tr w:rsidR="002540A0" w:rsidRPr="009F7C35" w:rsidTr="00254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trHeight w:val="61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0A0" w:rsidRPr="002540A0" w:rsidRDefault="002540A0" w:rsidP="0025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0" w:rsidRPr="002540A0" w:rsidRDefault="002540A0" w:rsidP="002540A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программа А.А Левандовского и Н.С. Борисова «История России». - М.: Просвещение, 2017 </w:t>
            </w:r>
          </w:p>
        </w:tc>
      </w:tr>
      <w:tr w:rsidR="002540A0" w:rsidRPr="006D78A8" w:rsidTr="00CB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A0" w:rsidRPr="002540A0" w:rsidRDefault="002540A0" w:rsidP="00CB1EB0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0" w:rsidRPr="006D78A8" w:rsidRDefault="002540A0" w:rsidP="002540A0">
            <w:pPr>
              <w:pStyle w:val="a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История Самарского края</w:t>
            </w:r>
          </w:p>
        </w:tc>
      </w:tr>
      <w:tr w:rsidR="002540A0" w:rsidRPr="006D78A8" w:rsidTr="00CB1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A0" w:rsidRPr="002540A0" w:rsidRDefault="002540A0" w:rsidP="00CB1EB0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0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0" w:rsidRPr="006D78A8" w:rsidRDefault="002540A0" w:rsidP="002540A0">
            <w:pPr>
              <w:pStyle w:val="a3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  <w:r w:rsidRPr="006D78A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7 класс</w:t>
            </w:r>
          </w:p>
        </w:tc>
      </w:tr>
      <w:tr w:rsidR="002540A0" w:rsidRPr="006D78A8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6D78A8" w:rsidRDefault="002540A0" w:rsidP="00D17F7A">
            <w:pPr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8A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772086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lang w:eastAsia="ru-RU"/>
              </w:rPr>
              <w:t>ПРИМЕРНАЯ РАБОЧАЯ ПРОГРАММА</w:t>
            </w:r>
          </w:p>
          <w:p w:rsidR="002540A0" w:rsidRPr="00772086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lang w:eastAsia="ru-RU"/>
              </w:rPr>
              <w:t>УЧЕБНОГО КУРСА</w:t>
            </w:r>
          </w:p>
          <w:p w:rsidR="002540A0" w:rsidRPr="00772086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lang w:eastAsia="ru-RU"/>
              </w:rPr>
              <w:t>«ИСТОРИЯ САМАРСКОГО КРАЯ»</w:t>
            </w:r>
          </w:p>
          <w:p w:rsidR="002540A0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lang w:eastAsia="ru-RU"/>
              </w:rPr>
              <w:t>(в двух частях)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2540A0" w:rsidRPr="00772086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Авторский коллектив:</w:t>
            </w:r>
          </w:p>
          <w:p w:rsidR="002540A0" w:rsidRPr="00772086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Галина Ефимовна, д.и.н., профессор</w:t>
            </w:r>
          </w:p>
          <w:p w:rsidR="002540A0" w:rsidRPr="00772086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Репинецкий Александр Иванович, д.и.н., профессор</w:t>
            </w:r>
          </w:p>
          <w:p w:rsidR="002540A0" w:rsidRPr="00772086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Захарченко Алексей Владимирович, д.и.н., доцент</w:t>
            </w:r>
          </w:p>
          <w:p w:rsidR="002540A0" w:rsidRPr="00772086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Королев Аркадий Иванович, к.и.н., доцент</w:t>
            </w:r>
          </w:p>
          <w:p w:rsidR="002540A0" w:rsidRPr="00772086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Ремезова Лариса Александровна, старший методист, учитель истории</w:t>
            </w:r>
          </w:p>
          <w:p w:rsidR="002540A0" w:rsidRPr="000772EA" w:rsidRDefault="002540A0" w:rsidP="00D17F7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2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Самара, 2019</w:t>
            </w:r>
          </w:p>
        </w:tc>
      </w:tr>
      <w:tr w:rsidR="002540A0" w:rsidRPr="007E7272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2540A0" w:rsidRDefault="002540A0" w:rsidP="002540A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0A0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2540A0" w:rsidRDefault="002540A0" w:rsidP="002540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0A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540A0" w:rsidRPr="007E7272" w:rsidTr="00254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  <w:tblLook w:val="00A0"/>
        </w:tblPrEx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2540A0" w:rsidRDefault="002540A0" w:rsidP="002540A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0A0">
              <w:rPr>
                <w:rFonts w:ascii="Times New Roman" w:hAnsi="Times New Roman"/>
                <w:sz w:val="24"/>
                <w:szCs w:val="24"/>
              </w:rPr>
              <w:t>Уровень, класс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A0" w:rsidRPr="002540A0" w:rsidRDefault="002540A0" w:rsidP="002540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40A0">
              <w:rPr>
                <w:rFonts w:ascii="Times New Roman" w:hAnsi="Times New Roman"/>
                <w:sz w:val="24"/>
                <w:szCs w:val="24"/>
              </w:rPr>
              <w:t>Основное общее образование, 5-9 класс</w:t>
            </w:r>
          </w:p>
        </w:tc>
      </w:tr>
    </w:tbl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3119"/>
        <w:gridCol w:w="7230"/>
      </w:tblGrid>
      <w:tr w:rsidR="00CB1EB0" w:rsidRPr="007E7272" w:rsidTr="003F2791">
        <w:tc>
          <w:tcPr>
            <w:tcW w:w="3119" w:type="dxa"/>
          </w:tcPr>
          <w:p w:rsidR="00CB1EB0" w:rsidRPr="007E7272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CB1EB0" w:rsidRPr="007E7272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В.И., Беляева Н.В. Литература. 5-9 классы. рабочие программы. М.: Просвещение, 2019.</w:t>
            </w:r>
          </w:p>
        </w:tc>
      </w:tr>
      <w:tr w:rsidR="00CB1EB0" w:rsidRPr="007E7272" w:rsidTr="003F2791">
        <w:tc>
          <w:tcPr>
            <w:tcW w:w="3119" w:type="dxa"/>
            <w:vMerge w:val="restart"/>
          </w:tcPr>
          <w:p w:rsidR="00CB1EB0" w:rsidRPr="007E7272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230" w:type="dxa"/>
          </w:tcPr>
          <w:p w:rsidR="00CB1EB0" w:rsidRPr="007E7272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5CB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 5 класс. В 2-х частях. М.: Просвещение, 2018.</w:t>
            </w:r>
          </w:p>
        </w:tc>
      </w:tr>
      <w:tr w:rsidR="00CB1EB0" w:rsidRPr="007E7272" w:rsidTr="003F2791">
        <w:tc>
          <w:tcPr>
            <w:tcW w:w="3119" w:type="dxa"/>
            <w:vMerge/>
          </w:tcPr>
          <w:p w:rsidR="00CB1EB0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B1EB0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5CBF">
              <w:rPr>
                <w:rFonts w:ascii="Times New Roman" w:hAnsi="Times New Roman" w:cs="Times New Roman"/>
                <w:sz w:val="24"/>
                <w:szCs w:val="24"/>
              </w:rPr>
              <w:t xml:space="preserve">Полухина В.П., Коровина В.Я., Журавлев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6 класс. В 2-х частях. М.: Просвещение, 2018.</w:t>
            </w:r>
          </w:p>
        </w:tc>
      </w:tr>
      <w:tr w:rsidR="00CB1EB0" w:rsidRPr="007E7272" w:rsidTr="003F2791">
        <w:tc>
          <w:tcPr>
            <w:tcW w:w="3119" w:type="dxa"/>
            <w:vMerge/>
          </w:tcPr>
          <w:p w:rsidR="00CB1EB0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B1EB0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5CB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7 класс. В 2-х частях. М.: Просвещение, 2019.</w:t>
            </w:r>
          </w:p>
        </w:tc>
      </w:tr>
      <w:tr w:rsidR="00CB1EB0" w:rsidRPr="007E7272" w:rsidTr="003F2791">
        <w:tc>
          <w:tcPr>
            <w:tcW w:w="3119" w:type="dxa"/>
            <w:vMerge/>
          </w:tcPr>
          <w:p w:rsidR="00CB1EB0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B1EB0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8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8 класс. В 2-х частях. М.: Просвещение, 2018.</w:t>
            </w:r>
          </w:p>
        </w:tc>
      </w:tr>
      <w:tr w:rsidR="00CB1EB0" w:rsidRPr="007E7272" w:rsidTr="003F2791">
        <w:tc>
          <w:tcPr>
            <w:tcW w:w="3119" w:type="dxa"/>
            <w:vMerge/>
          </w:tcPr>
          <w:p w:rsidR="00CB1EB0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B1EB0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8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9 класс. В 2-х частях. М.: Просвещение, 2018.</w:t>
            </w:r>
          </w:p>
        </w:tc>
      </w:tr>
      <w:tr w:rsidR="00CB1EB0" w:rsidRPr="007E7272" w:rsidTr="003F2791">
        <w:tc>
          <w:tcPr>
            <w:tcW w:w="3119" w:type="dxa"/>
          </w:tcPr>
          <w:p w:rsidR="00CB1EB0" w:rsidRPr="007E7272" w:rsidRDefault="00CB1EB0" w:rsidP="00D1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CB1EB0" w:rsidRPr="007E7272" w:rsidRDefault="00CB1EB0" w:rsidP="00CB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B1EB0" w:rsidRPr="007E7272" w:rsidTr="003F2791">
        <w:tc>
          <w:tcPr>
            <w:tcW w:w="3119" w:type="dxa"/>
          </w:tcPr>
          <w:p w:rsidR="00CB1EB0" w:rsidRPr="007E7272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CB1EB0" w:rsidRPr="007E7272" w:rsidRDefault="00CB1EB0" w:rsidP="00CB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реднее общее образование,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CB1EB0" w:rsidRPr="007E7272" w:rsidTr="003F2791">
        <w:tc>
          <w:tcPr>
            <w:tcW w:w="3119" w:type="dxa"/>
          </w:tcPr>
          <w:p w:rsidR="00CB1EB0" w:rsidRPr="007E7272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CB1EB0" w:rsidRPr="003E2205" w:rsidRDefault="00CB1EB0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А.Н., Шуваева Н.В. </w:t>
            </w:r>
            <w:r w:rsidRPr="003E220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10-11 классы. Примерные рабочие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20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В.П. Журавлев, Ю.В. Лебедев. М.: Просвещение, 2019.</w:t>
            </w:r>
          </w:p>
        </w:tc>
      </w:tr>
      <w:tr w:rsidR="00CB1EB0" w:rsidRPr="006D78A8" w:rsidTr="003F2791">
        <w:tc>
          <w:tcPr>
            <w:tcW w:w="3119" w:type="dxa"/>
          </w:tcPr>
          <w:p w:rsidR="00CB1EB0" w:rsidRPr="006D78A8" w:rsidRDefault="00CB1EB0" w:rsidP="00D17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A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CB1EB0" w:rsidRPr="007B31B5" w:rsidRDefault="00CB1EB0" w:rsidP="00D17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CB1EB0" w:rsidRPr="006D78A8" w:rsidTr="003F2791">
        <w:tc>
          <w:tcPr>
            <w:tcW w:w="3119" w:type="dxa"/>
          </w:tcPr>
          <w:p w:rsidR="00CB1EB0" w:rsidRPr="006D78A8" w:rsidRDefault="00CB1EB0" w:rsidP="00D17F7A">
            <w:pPr>
              <w:rPr>
                <w:rFonts w:ascii="Times New Roman" w:hAnsi="Times New Roman"/>
                <w:sz w:val="24"/>
                <w:szCs w:val="24"/>
              </w:rPr>
            </w:pPr>
            <w:r w:rsidRPr="006D78A8">
              <w:rPr>
                <w:rFonts w:ascii="Times New Roman" w:hAnsi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CB1EB0" w:rsidRPr="006D78A8" w:rsidRDefault="00CB1EB0" w:rsidP="00D17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образование, 11</w:t>
            </w:r>
            <w:r w:rsidRPr="006D78A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ФК ГОС</w:t>
            </w:r>
          </w:p>
        </w:tc>
      </w:tr>
      <w:tr w:rsidR="00CB1EB0" w:rsidRPr="00CF6EB9" w:rsidTr="003F2791">
        <w:tc>
          <w:tcPr>
            <w:tcW w:w="3119" w:type="dxa"/>
          </w:tcPr>
          <w:p w:rsidR="00CB1EB0" w:rsidRPr="006D78A8" w:rsidRDefault="00CB1EB0" w:rsidP="00D17F7A">
            <w:pPr>
              <w:rPr>
                <w:rFonts w:ascii="Times New Roman" w:hAnsi="Times New Roman"/>
                <w:sz w:val="24"/>
                <w:szCs w:val="24"/>
              </w:rPr>
            </w:pPr>
            <w:r w:rsidRPr="006D78A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CB1EB0" w:rsidRPr="0000720E" w:rsidRDefault="00CB1EB0" w:rsidP="00D17F7A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00720E">
              <w:rPr>
                <w:b w:val="0"/>
                <w:sz w:val="24"/>
                <w:szCs w:val="24"/>
              </w:rPr>
              <w:t>программа Лебедева Ю.В. и Романовой А.Н. «Программы общеобразовательных учреждений: Программа литературного образования: 5-11 классы». – М.: Просвещение, 2015г</w:t>
            </w:r>
          </w:p>
        </w:tc>
      </w:tr>
      <w:tr w:rsidR="00CB1EB0" w:rsidRPr="00F24795" w:rsidTr="003F27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</w:tcPr>
          <w:p w:rsidR="00CB1EB0" w:rsidRPr="00F24795" w:rsidRDefault="00CB1EB0" w:rsidP="00D17F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CB1EB0" w:rsidRPr="00F24795" w:rsidRDefault="00CB1EB0" w:rsidP="00CB1E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9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1EB0" w:rsidRPr="00F24795" w:rsidTr="003F27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</w:tcPr>
          <w:p w:rsidR="00CB1EB0" w:rsidRPr="00F24795" w:rsidRDefault="00CB1EB0" w:rsidP="00D17F7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95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CB1EB0" w:rsidRPr="00F24795" w:rsidRDefault="00CB1EB0" w:rsidP="00CB1EB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9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образования, 5-9 класс</w:t>
            </w:r>
          </w:p>
        </w:tc>
      </w:tr>
      <w:tr w:rsidR="00CB1EB0" w:rsidRPr="00F24795" w:rsidTr="003F27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</w:tcPr>
          <w:p w:rsidR="00CB1EB0" w:rsidRPr="00F24795" w:rsidRDefault="00CB1EB0" w:rsidP="00D17F7A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9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CB1EB0" w:rsidRPr="00F24795" w:rsidRDefault="00CB1EB0" w:rsidP="00D17F7A">
            <w:pPr>
              <w:shd w:val="clear" w:color="auto" w:fill="FFFFFF"/>
              <w:spacing w:before="168"/>
              <w:ind w:right="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4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-Математика : программы : 5–11 классы  А.Г. Мерзляк,В.Б. Полонский, М.С. Якир и др. М. : Вентана-Граф, 2017. </w:t>
            </w:r>
          </w:p>
          <w:p w:rsidR="00CB1EB0" w:rsidRPr="00F24795" w:rsidRDefault="00CB1EB0" w:rsidP="00D17F7A">
            <w:pPr>
              <w:shd w:val="clear" w:color="auto" w:fill="FFFFFF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-Алгебра. Сборник рабочих программ. 7—9 классы :учеб. пособие для общеобразоват. организаций сост.</w:t>
            </w:r>
            <w:r w:rsidRPr="00F24795">
              <w:rPr>
                <w:rFonts w:ascii="Times New Roman" w:eastAsia="Calibri" w:hAnsi="Times New Roman" w:cs="Times New Roman"/>
                <w:sz w:val="24"/>
                <w:szCs w:val="24"/>
              </w:rPr>
              <w:t>Т. А. Бурмистрова.— 3-е изд. — М. : Просвещение, 2018.</w:t>
            </w:r>
          </w:p>
          <w:p w:rsidR="00CB1EB0" w:rsidRPr="00F24795" w:rsidRDefault="00CB1EB0" w:rsidP="00D17F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-Геометрия. Сборник рабочих программ. 7—9 классы : учеб. пособие для общеобразоват. Организаций сост. Т. А. Бурмистрова. М. : Просвещение, 2018. </w:t>
            </w:r>
          </w:p>
        </w:tc>
      </w:tr>
      <w:tr w:rsidR="00CB1EB0" w:rsidRPr="00873AF4" w:rsidTr="003F27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</w:tcPr>
          <w:p w:rsidR="00CB1EB0" w:rsidRPr="00873AF4" w:rsidRDefault="00CB1EB0" w:rsidP="00D17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CB1EB0" w:rsidRPr="00873AF4" w:rsidRDefault="00CB1EB0" w:rsidP="00D1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F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B1EB0" w:rsidRPr="00873AF4" w:rsidTr="003F27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</w:tcPr>
          <w:p w:rsidR="00CB1EB0" w:rsidRPr="00873AF4" w:rsidRDefault="00CB1EB0" w:rsidP="003F279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F4">
              <w:rPr>
                <w:rFonts w:ascii="Times New Roman" w:eastAsia="Calibri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CB1EB0" w:rsidRPr="00873AF4" w:rsidRDefault="00CB1EB0" w:rsidP="00D1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F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 образования, 10-11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(У)</w:t>
            </w:r>
          </w:p>
        </w:tc>
      </w:tr>
      <w:tr w:rsidR="00CB1EB0" w:rsidRPr="00873AF4" w:rsidTr="003F27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</w:tcPr>
          <w:p w:rsidR="00CB1EB0" w:rsidRPr="00873AF4" w:rsidRDefault="00CB1EB0" w:rsidP="003F279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AF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CB1EB0" w:rsidRPr="00152E31" w:rsidRDefault="00CB1EB0" w:rsidP="00D17F7A">
            <w:pPr>
              <w:pStyle w:val="a3"/>
              <w:spacing w:before="120" w:beforeAutospacing="0" w:after="0" w:afterAutospacing="0" w:line="360" w:lineRule="auto"/>
            </w:pPr>
            <w:r>
              <w:t>Авторская программа основного общего образования по математике. Программы.  Математика. Алгебра и начала анализа. 10-11 классы</w:t>
            </w:r>
            <w:r w:rsidRPr="00152E31">
              <w:t>/</w:t>
            </w:r>
            <w:r>
              <w:t xml:space="preserve"> Составитель О. В. Муравина. –М.: Дрофа, 2017</w:t>
            </w:r>
          </w:p>
        </w:tc>
      </w:tr>
      <w:tr w:rsidR="00CB1EB0" w:rsidRPr="00156E6E" w:rsidTr="003F2791">
        <w:tc>
          <w:tcPr>
            <w:tcW w:w="3119" w:type="dxa"/>
          </w:tcPr>
          <w:p w:rsidR="00CB1EB0" w:rsidRPr="00156E6E" w:rsidRDefault="00CB1EB0" w:rsidP="00D17F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CB1EB0" w:rsidRPr="00156E6E" w:rsidRDefault="00CB1EB0" w:rsidP="00CB1E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B1EB0" w:rsidRPr="00156E6E" w:rsidTr="003F2791">
        <w:tc>
          <w:tcPr>
            <w:tcW w:w="3119" w:type="dxa"/>
          </w:tcPr>
          <w:p w:rsidR="00CB1EB0" w:rsidRPr="00156E6E" w:rsidRDefault="00CB1EB0" w:rsidP="00D17F7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CB1EB0" w:rsidRPr="00156E6E" w:rsidRDefault="00CB1EB0" w:rsidP="00CB1E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156E6E">
              <w:rPr>
                <w:rFonts w:ascii="Times New Roman" w:hAnsi="Times New Roman"/>
                <w:sz w:val="24"/>
                <w:szCs w:val="24"/>
              </w:rPr>
              <w:t xml:space="preserve"> общее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156E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ФК ГОС</w:t>
            </w:r>
          </w:p>
        </w:tc>
      </w:tr>
      <w:tr w:rsidR="00CB1EB0" w:rsidRPr="00156E6E" w:rsidTr="003F2791">
        <w:tc>
          <w:tcPr>
            <w:tcW w:w="3119" w:type="dxa"/>
          </w:tcPr>
          <w:p w:rsidR="00CB1EB0" w:rsidRPr="00156E6E" w:rsidRDefault="00CB1EB0" w:rsidP="00D17F7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CB1EB0" w:rsidRDefault="00CB1EB0" w:rsidP="00D17F7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анализа. Сборник рабочих программ 10-11 классы: учебное пособие для общеобразовательных организаций: базовый и углубленный уровни. (составитель Т.А. Бурмистрова ) </w:t>
            </w:r>
          </w:p>
          <w:p w:rsidR="00CB1EB0" w:rsidRPr="00156E6E" w:rsidRDefault="00CB1EB0" w:rsidP="00D17F7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2791" w:rsidRPr="003F2791" w:rsidTr="003F2791">
        <w:tc>
          <w:tcPr>
            <w:tcW w:w="3119" w:type="dxa"/>
          </w:tcPr>
          <w:p w:rsidR="003F2791" w:rsidRPr="003F2791" w:rsidRDefault="003F2791" w:rsidP="00D1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3F2791" w:rsidRPr="003F2791" w:rsidRDefault="003F2791" w:rsidP="00D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F2791" w:rsidRPr="003F2791" w:rsidTr="003F2791">
        <w:tc>
          <w:tcPr>
            <w:tcW w:w="3119" w:type="dxa"/>
          </w:tcPr>
          <w:p w:rsidR="003F2791" w:rsidRPr="003F2791" w:rsidRDefault="003F2791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 xml:space="preserve">Уровень, класс </w:t>
            </w:r>
          </w:p>
        </w:tc>
        <w:tc>
          <w:tcPr>
            <w:tcW w:w="7230" w:type="dxa"/>
          </w:tcPr>
          <w:p w:rsidR="003F2791" w:rsidRPr="003F2791" w:rsidRDefault="003F2791" w:rsidP="00D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5-7</w:t>
            </w:r>
          </w:p>
        </w:tc>
      </w:tr>
      <w:tr w:rsidR="003F2791" w:rsidRPr="003F2791" w:rsidTr="003F2791">
        <w:tc>
          <w:tcPr>
            <w:tcW w:w="3119" w:type="dxa"/>
          </w:tcPr>
          <w:p w:rsidR="003F2791" w:rsidRPr="003F2791" w:rsidRDefault="003F2791" w:rsidP="00D1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3F2791" w:rsidRPr="003F2791" w:rsidRDefault="003F2791" w:rsidP="00D1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F2791" w:rsidRPr="003F2791" w:rsidRDefault="003F2791" w:rsidP="00D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- Примерная программа  основного общего образования по предмету музыкадля 5-7 классов и авторской  программы «Музыка» В.В. Алеева, Т.И. Науменко, Т.Н.  Кичак (8-е изд., стереотип. – М.: Дрофа, 2019. 90,  [6] с.), рабочей программы для общеобразовательных учреждений «Искусство. Музыка. 5-9 классы» В.В. Алеева, Т.И. Науменко, Т.Н.  Кичак (М.: Дрофа, 2019).</w:t>
            </w:r>
          </w:p>
        </w:tc>
      </w:tr>
      <w:tr w:rsidR="003F2791" w:rsidRPr="007E7272" w:rsidTr="003F2791">
        <w:tc>
          <w:tcPr>
            <w:tcW w:w="3119" w:type="dxa"/>
          </w:tcPr>
          <w:p w:rsidR="003F2791" w:rsidRPr="007E7272" w:rsidRDefault="003F2791" w:rsidP="00D17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3F2791" w:rsidRDefault="003F2791" w:rsidP="00D1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F2791" w:rsidRPr="007E7272" w:rsidTr="003F2791">
        <w:tc>
          <w:tcPr>
            <w:tcW w:w="3119" w:type="dxa"/>
          </w:tcPr>
          <w:p w:rsidR="003F2791" w:rsidRPr="007E7272" w:rsidRDefault="003F2791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3F2791" w:rsidRDefault="003F2791" w:rsidP="00D1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образования, 7-9 класс</w:t>
            </w:r>
          </w:p>
        </w:tc>
      </w:tr>
      <w:tr w:rsidR="003F2791" w:rsidRPr="007E7272" w:rsidTr="003F2791">
        <w:tc>
          <w:tcPr>
            <w:tcW w:w="3119" w:type="dxa"/>
          </w:tcPr>
          <w:p w:rsidR="003F2791" w:rsidRPr="007E7272" w:rsidRDefault="003F2791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3F2791" w:rsidRPr="004B7A3D" w:rsidRDefault="003F2791" w:rsidP="00D17F7A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программа  основного  общего  образования по предмету «Основы безопасности жизнедеятельности»  для 5-9  классы и авторской программы (авторы программы – А. Т. Смирнов, Б. О. Хренников, М. А. Маслов), / под общ. ред. А. Т. Смирнова. – М.: Просвещение, 2017</w:t>
            </w:r>
          </w:p>
          <w:p w:rsidR="003F2791" w:rsidRPr="004B7A3D" w:rsidRDefault="003F2791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91" w:rsidRPr="007E7272" w:rsidTr="003F2791">
        <w:tc>
          <w:tcPr>
            <w:tcW w:w="3119" w:type="dxa"/>
          </w:tcPr>
          <w:p w:rsidR="003F2791" w:rsidRPr="007E7272" w:rsidRDefault="003F2791" w:rsidP="00D17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3F2791" w:rsidRDefault="003F2791" w:rsidP="00D1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F2791" w:rsidRPr="007E7272" w:rsidTr="003F2791">
        <w:tc>
          <w:tcPr>
            <w:tcW w:w="3119" w:type="dxa"/>
          </w:tcPr>
          <w:p w:rsidR="003F2791" w:rsidRPr="007E7272" w:rsidRDefault="003F2791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3F2791" w:rsidRDefault="003F2791" w:rsidP="00D1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овное среднее образования,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ФГОС</w:t>
            </w:r>
          </w:p>
        </w:tc>
      </w:tr>
      <w:tr w:rsidR="003F2791" w:rsidRPr="007E7272" w:rsidTr="003F2791">
        <w:tc>
          <w:tcPr>
            <w:tcW w:w="3119" w:type="dxa"/>
          </w:tcPr>
          <w:p w:rsidR="003F2791" w:rsidRPr="007E7272" w:rsidRDefault="003F2791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3F2791" w:rsidRPr="004B7A3D" w:rsidRDefault="003F2791" w:rsidP="00D17F7A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Примерная  программа  основного  общего  образования по предмету «Основы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жизнедеятельности»  для 10-11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 классы и авторской программы (авторы программы – А. Т. Смирнов, Б. О. Хренников, М. А. Маслов), / под общ. ред. А. Т. Смирнова. – М.: Просвещение, 2017</w:t>
            </w:r>
          </w:p>
          <w:p w:rsidR="003F2791" w:rsidRPr="004B7A3D" w:rsidRDefault="003F2791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791" w:rsidRPr="007E7272" w:rsidTr="003F2791">
        <w:tc>
          <w:tcPr>
            <w:tcW w:w="3119" w:type="dxa"/>
          </w:tcPr>
          <w:p w:rsidR="003F2791" w:rsidRPr="007E7272" w:rsidRDefault="003F2791" w:rsidP="00D17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3F2791" w:rsidRDefault="003F2791" w:rsidP="00D1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F2791" w:rsidRPr="007E7272" w:rsidTr="003F2791">
        <w:tc>
          <w:tcPr>
            <w:tcW w:w="3119" w:type="dxa"/>
          </w:tcPr>
          <w:p w:rsidR="003F2791" w:rsidRPr="007E7272" w:rsidRDefault="003F2791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3F2791" w:rsidRDefault="003F2791" w:rsidP="00D17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среднее образования, 10-11 класс</w:t>
            </w:r>
          </w:p>
        </w:tc>
      </w:tr>
      <w:tr w:rsidR="003F2791" w:rsidRPr="007E7272" w:rsidTr="003F2791">
        <w:tc>
          <w:tcPr>
            <w:tcW w:w="3119" w:type="dxa"/>
          </w:tcPr>
          <w:p w:rsidR="003F2791" w:rsidRPr="007E7272" w:rsidRDefault="003F2791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3F2791" w:rsidRPr="004B7A3D" w:rsidRDefault="003F2791" w:rsidP="00D17F7A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>Примерная  программа  основного  общего  образования по предмету «Основы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жизнедеятельности»  для 10-11</w:t>
            </w:r>
            <w:r w:rsidRPr="004B7A3D">
              <w:rPr>
                <w:rFonts w:ascii="Times New Roman" w:hAnsi="Times New Roman" w:cs="Times New Roman"/>
                <w:sz w:val="24"/>
                <w:szCs w:val="24"/>
              </w:rPr>
              <w:t xml:space="preserve">  классы и авторской программы (авторы программы – А. Т. Смирнов, Б. О. Хренников, М. А. Маслов), / под общ. ред. А. Т. Смирнова. – М.: Просвещение, 2017</w:t>
            </w:r>
          </w:p>
          <w:p w:rsidR="003F2791" w:rsidRPr="004B7A3D" w:rsidRDefault="003F2791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230"/>
      </w:tblGrid>
      <w:tr w:rsidR="003F2791" w:rsidTr="003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F27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F2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Обществознание</w:t>
            </w:r>
          </w:p>
        </w:tc>
      </w:tr>
      <w:tr w:rsidR="003F2791" w:rsidTr="003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F27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F2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5-9 класс</w:t>
            </w:r>
          </w:p>
        </w:tc>
      </w:tr>
      <w:tr w:rsidR="003F2791" w:rsidTr="003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F27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1" w:rsidRPr="003F2791" w:rsidRDefault="003F2791" w:rsidP="003F27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 . Предметная линия учебников под редакцией Л.Н. Боголюбова. 5 – 9 классы. 2-е изд. М.: Просвещение, 2019.</w:t>
            </w:r>
          </w:p>
        </w:tc>
      </w:tr>
      <w:tr w:rsidR="003F2791" w:rsidTr="003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F27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F2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Обществознание</w:t>
            </w:r>
          </w:p>
        </w:tc>
      </w:tr>
      <w:tr w:rsidR="003F2791" w:rsidTr="003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F2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11 класс</w:t>
            </w:r>
          </w:p>
        </w:tc>
      </w:tr>
      <w:tr w:rsidR="003F2791" w:rsidTr="003F27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91" w:rsidRPr="003F2791" w:rsidRDefault="003F2791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1" w:rsidRPr="003F2791" w:rsidRDefault="003F2791" w:rsidP="003F2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79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Авторская программа Л.Н. Боголюбова и др. «Обществознание, 10 – 11 классы. Базовый уровень». – М.: Издательство «Просвещение», 2019.</w:t>
            </w:r>
          </w:p>
        </w:tc>
      </w:tr>
      <w:tr w:rsidR="0038177C" w:rsidRPr="007E7272" w:rsidTr="003817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7C" w:rsidRPr="007E7272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7C" w:rsidRPr="0038177C" w:rsidRDefault="0038177C" w:rsidP="003817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38177C" w:rsidRPr="007E7272" w:rsidTr="003817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7C" w:rsidRPr="007E7272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7C" w:rsidRPr="0038177C" w:rsidRDefault="0038177C" w:rsidP="003817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Основное общее образование, 5 класс</w:t>
            </w:r>
          </w:p>
        </w:tc>
      </w:tr>
      <w:tr w:rsidR="0038177C" w:rsidRPr="0038177C" w:rsidTr="003817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7C" w:rsidRPr="0038177C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7C" w:rsidRPr="0038177C" w:rsidRDefault="0038177C" w:rsidP="0038177C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Программа курса «Основы духовно-нравственной культуры народов России. Основы светской этики». 5 класс / авт.-сост. М.Т. Студеникин. М.: ООО «Русское слово - учебник», 2017 (ФГОС. Инновационная школа).</w:t>
            </w:r>
          </w:p>
        </w:tc>
      </w:tr>
    </w:tbl>
    <w:tbl>
      <w:tblPr>
        <w:tblStyle w:val="a4"/>
        <w:tblW w:w="10349" w:type="dxa"/>
        <w:tblInd w:w="-743" w:type="dxa"/>
        <w:tblLook w:val="04A0"/>
      </w:tblPr>
      <w:tblGrid>
        <w:gridCol w:w="3119"/>
        <w:gridCol w:w="7230"/>
      </w:tblGrid>
      <w:tr w:rsidR="0038177C" w:rsidRPr="007E7272" w:rsidTr="0038177C">
        <w:tc>
          <w:tcPr>
            <w:tcW w:w="3119" w:type="dxa"/>
          </w:tcPr>
          <w:p w:rsidR="0038177C" w:rsidRPr="007E7272" w:rsidRDefault="0038177C" w:rsidP="00D1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38177C" w:rsidRPr="007E7272" w:rsidRDefault="0038177C" w:rsidP="00D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8177C" w:rsidRPr="007E7272" w:rsidTr="0038177C">
        <w:tc>
          <w:tcPr>
            <w:tcW w:w="3119" w:type="dxa"/>
          </w:tcPr>
          <w:p w:rsidR="0038177C" w:rsidRPr="007E7272" w:rsidRDefault="0038177C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38177C" w:rsidRPr="007E7272" w:rsidRDefault="0038177C" w:rsidP="00D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5-9 класс</w:t>
            </w:r>
          </w:p>
        </w:tc>
      </w:tr>
      <w:tr w:rsidR="0038177C" w:rsidRPr="007E7272" w:rsidTr="0038177C">
        <w:tc>
          <w:tcPr>
            <w:tcW w:w="3119" w:type="dxa"/>
          </w:tcPr>
          <w:p w:rsidR="0038177C" w:rsidRPr="007E7272" w:rsidRDefault="0038177C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38177C" w:rsidRPr="007E7272" w:rsidRDefault="0038177C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 5-9 классы/М.Т. Баранов, Т.А. Ладыженская, Н.М. Шанский. М.: Просвещение, 2019</w:t>
            </w:r>
          </w:p>
        </w:tc>
      </w:tr>
      <w:tr w:rsidR="0038177C" w:rsidRPr="007E7272" w:rsidTr="0038177C">
        <w:tc>
          <w:tcPr>
            <w:tcW w:w="3119" w:type="dxa"/>
          </w:tcPr>
          <w:p w:rsidR="0038177C" w:rsidRPr="007E7272" w:rsidRDefault="0038177C" w:rsidP="00D1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38177C" w:rsidRPr="007E7272" w:rsidRDefault="0038177C" w:rsidP="00D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8177C" w:rsidRPr="007E7272" w:rsidTr="0038177C">
        <w:tc>
          <w:tcPr>
            <w:tcW w:w="3119" w:type="dxa"/>
          </w:tcPr>
          <w:p w:rsidR="0038177C" w:rsidRPr="007E7272" w:rsidRDefault="0038177C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38177C" w:rsidRPr="007E7272" w:rsidRDefault="0038177C" w:rsidP="00D1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реднее общее образование,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38177C" w:rsidRPr="007E7272" w:rsidTr="0038177C">
        <w:tc>
          <w:tcPr>
            <w:tcW w:w="3119" w:type="dxa"/>
          </w:tcPr>
          <w:p w:rsidR="0038177C" w:rsidRPr="007E7272" w:rsidRDefault="0038177C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38177C" w:rsidRPr="006E44DC" w:rsidRDefault="0038177C" w:rsidP="00D17F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4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Русский язык. 10-11 классы. Сборник примерных рабочих программ. Базовый уровень. ФГОС </w:t>
            </w:r>
            <w:r w:rsidRPr="006E44DC">
              <w:rPr>
                <w:rFonts w:ascii="Times New Roman" w:hAnsi="Times New Roman" w:cs="Times New Roman"/>
                <w:sz w:val="24"/>
                <w:szCs w:val="24"/>
              </w:rPr>
              <w:t>/ Власенков А.И., Рыбченкова Л.М., Николина Н.А.. М.: Просвещение, 2019</w:t>
            </w:r>
          </w:p>
        </w:tc>
      </w:tr>
    </w:tbl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4"/>
        <w:gridCol w:w="7160"/>
        <w:gridCol w:w="36"/>
      </w:tblGrid>
      <w:tr w:rsidR="0038177C" w:rsidRPr="006D78A8" w:rsidTr="0038177C"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7C" w:rsidRDefault="0038177C" w:rsidP="003817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  <w:p w:rsidR="0038177C" w:rsidRPr="0038177C" w:rsidRDefault="0038177C" w:rsidP="003817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7C" w:rsidRPr="0038177C" w:rsidRDefault="0038177C" w:rsidP="0038177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8177C" w:rsidRPr="006D78A8" w:rsidTr="0038177C"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7C" w:rsidRDefault="0038177C" w:rsidP="0038177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  <w:p w:rsidR="0038177C" w:rsidRPr="0038177C" w:rsidRDefault="0038177C" w:rsidP="0038177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7C" w:rsidRPr="0038177C" w:rsidRDefault="0038177C" w:rsidP="0038177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среднее  общее образования, 11 класс</w:t>
            </w:r>
          </w:p>
        </w:tc>
      </w:tr>
      <w:tr w:rsidR="0038177C" w:rsidRPr="006D78A8" w:rsidTr="0038177C"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7C" w:rsidRDefault="0038177C" w:rsidP="0038177C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8177C" w:rsidRPr="0038177C" w:rsidRDefault="0038177C" w:rsidP="0038177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7C" w:rsidRPr="0038177C" w:rsidRDefault="0038177C" w:rsidP="0038177C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для 10-11 классов общеобразовательных учреждений А.И. Власенкова, Л.М. Рыбченкова. М.: Просвещение, 2015,</w:t>
            </w:r>
          </w:p>
        </w:tc>
      </w:tr>
      <w:tr w:rsidR="0038177C" w:rsidTr="00381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6" w:type="dxa"/>
        </w:trPr>
        <w:tc>
          <w:tcPr>
            <w:tcW w:w="3153" w:type="dxa"/>
            <w:gridSpan w:val="2"/>
          </w:tcPr>
          <w:p w:rsidR="0038177C" w:rsidRPr="0038177C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8177C" w:rsidRPr="0038177C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160" w:type="dxa"/>
          </w:tcPr>
          <w:p w:rsidR="0038177C" w:rsidRPr="0038177C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8177C" w:rsidTr="00381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6" w:type="dxa"/>
        </w:trPr>
        <w:tc>
          <w:tcPr>
            <w:tcW w:w="3153" w:type="dxa"/>
            <w:gridSpan w:val="2"/>
          </w:tcPr>
          <w:p w:rsidR="0038177C" w:rsidRPr="0038177C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160" w:type="dxa"/>
          </w:tcPr>
          <w:p w:rsidR="0038177C" w:rsidRPr="0038177C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5-8(9) класс</w:t>
            </w:r>
          </w:p>
        </w:tc>
      </w:tr>
      <w:tr w:rsidR="0038177C" w:rsidTr="00381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6" w:type="dxa"/>
        </w:trPr>
        <w:tc>
          <w:tcPr>
            <w:tcW w:w="3153" w:type="dxa"/>
            <w:gridSpan w:val="2"/>
          </w:tcPr>
          <w:p w:rsidR="0038177C" w:rsidRPr="0038177C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160" w:type="dxa"/>
          </w:tcPr>
          <w:p w:rsidR="0038177C" w:rsidRPr="0038177C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учреждений.Технология 5-8(9) классы/Н.В.Синицина, П.С.Самородский. М: Вентана – Граф, 2013</w:t>
            </w:r>
          </w:p>
        </w:tc>
      </w:tr>
      <w:tr w:rsidR="0038177C" w:rsidTr="00381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6" w:type="dxa"/>
        </w:trPr>
        <w:tc>
          <w:tcPr>
            <w:tcW w:w="3153" w:type="dxa"/>
            <w:gridSpan w:val="2"/>
          </w:tcPr>
          <w:p w:rsidR="0038177C" w:rsidRPr="0038177C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38177C" w:rsidRPr="0038177C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Технология. 8 класс: учебник для учащихся общеобразовательных учреждений / [Синица Н.В., П.С. Самородский, Симоненко В.Д.] - М.: Вентана-Граф, 2017г.</w:t>
            </w:r>
          </w:p>
          <w:p w:rsidR="0038177C" w:rsidRPr="0038177C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7C" w:rsidRPr="00854C34" w:rsidTr="0038177C">
        <w:tblPrEx>
          <w:tblLook w:val="04A0"/>
        </w:tblPrEx>
        <w:tc>
          <w:tcPr>
            <w:tcW w:w="3119" w:type="dxa"/>
            <w:shd w:val="clear" w:color="auto" w:fill="auto"/>
          </w:tcPr>
          <w:p w:rsidR="0038177C" w:rsidRPr="0038177C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8177C" w:rsidRPr="0038177C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8177C" w:rsidRPr="00854C34" w:rsidTr="0038177C">
        <w:tblPrEx>
          <w:tblLook w:val="04A0"/>
        </w:tblPrEx>
        <w:tc>
          <w:tcPr>
            <w:tcW w:w="3119" w:type="dxa"/>
            <w:shd w:val="clear" w:color="auto" w:fill="auto"/>
          </w:tcPr>
          <w:p w:rsidR="0038177C" w:rsidRPr="0038177C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8177C" w:rsidRPr="0038177C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образования, 5-9 класс</w:t>
            </w:r>
          </w:p>
        </w:tc>
      </w:tr>
      <w:tr w:rsidR="0038177C" w:rsidRPr="00854C34" w:rsidTr="0038177C">
        <w:tblPrEx>
          <w:tblLook w:val="04A0"/>
        </w:tblPrEx>
        <w:tc>
          <w:tcPr>
            <w:tcW w:w="3119" w:type="dxa"/>
            <w:shd w:val="clear" w:color="auto" w:fill="auto"/>
          </w:tcPr>
          <w:p w:rsidR="0038177C" w:rsidRPr="0038177C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8177C" w:rsidRPr="0038177C" w:rsidRDefault="0038177C" w:rsidP="0038177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C">
              <w:rPr>
                <w:rFonts w:ascii="Times New Roman" w:hAnsi="Times New Roman" w:cs="Times New Roman"/>
                <w:sz w:val="24"/>
                <w:szCs w:val="24"/>
              </w:rPr>
              <w:t>Лях В.И., Зданевич А. А. Комплексная программа физического воспитания учащихся 1 – 11 классов. М.; Просвещение,2019.</w:t>
            </w:r>
          </w:p>
        </w:tc>
      </w:tr>
    </w:tbl>
    <w:tbl>
      <w:tblPr>
        <w:tblStyle w:val="a4"/>
        <w:tblW w:w="10349" w:type="dxa"/>
        <w:tblInd w:w="-743" w:type="dxa"/>
        <w:tblLook w:val="04A0"/>
      </w:tblPr>
      <w:tblGrid>
        <w:gridCol w:w="3119"/>
        <w:gridCol w:w="7230"/>
      </w:tblGrid>
      <w:tr w:rsidR="0038177C" w:rsidRPr="007E7272" w:rsidTr="00D83DD5">
        <w:tc>
          <w:tcPr>
            <w:tcW w:w="3119" w:type="dxa"/>
          </w:tcPr>
          <w:p w:rsidR="0038177C" w:rsidRPr="007E7272" w:rsidRDefault="0038177C" w:rsidP="00D17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38177C" w:rsidRPr="007E7272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8177C" w:rsidRPr="007E7272" w:rsidTr="00D83DD5">
        <w:tc>
          <w:tcPr>
            <w:tcW w:w="3119" w:type="dxa"/>
          </w:tcPr>
          <w:p w:rsidR="0038177C" w:rsidRPr="007E7272" w:rsidRDefault="0038177C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38177C" w:rsidRPr="007E7272" w:rsidRDefault="0038177C" w:rsidP="003817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образования, 8-9 класс</w:t>
            </w:r>
          </w:p>
        </w:tc>
      </w:tr>
      <w:tr w:rsidR="0038177C" w:rsidRPr="007E7272" w:rsidTr="00D83DD5">
        <w:tc>
          <w:tcPr>
            <w:tcW w:w="3119" w:type="dxa"/>
          </w:tcPr>
          <w:p w:rsidR="0038177C" w:rsidRPr="007E7272" w:rsidRDefault="0038177C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38177C" w:rsidRPr="007E7272" w:rsidRDefault="0038177C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О. С. Габриеляна (Габриелян О.С. программа курса химии для 8-9 классов общеобразовательных учреждений М:Дрофа,2017г.)</w:t>
            </w:r>
          </w:p>
        </w:tc>
      </w:tr>
      <w:tr w:rsidR="0038177C" w:rsidRPr="007E7272" w:rsidTr="00D83DD5">
        <w:tc>
          <w:tcPr>
            <w:tcW w:w="3119" w:type="dxa"/>
          </w:tcPr>
          <w:p w:rsidR="0038177C" w:rsidRPr="007E7272" w:rsidRDefault="0038177C" w:rsidP="00D17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38177C" w:rsidRPr="007E7272" w:rsidRDefault="0038177C" w:rsidP="00D83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8177C" w:rsidRPr="007E7272" w:rsidTr="00D83DD5">
        <w:tc>
          <w:tcPr>
            <w:tcW w:w="3119" w:type="dxa"/>
          </w:tcPr>
          <w:p w:rsidR="0038177C" w:rsidRPr="007E7272" w:rsidRDefault="0038177C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38177C" w:rsidRPr="007E7272" w:rsidRDefault="00D83DD5" w:rsidP="00D83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образования, 10</w:t>
            </w:r>
            <w:r w:rsidR="0038177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</w:tc>
      </w:tr>
      <w:tr w:rsidR="0038177C" w:rsidRPr="007E7272" w:rsidTr="00D83DD5">
        <w:tc>
          <w:tcPr>
            <w:tcW w:w="3119" w:type="dxa"/>
          </w:tcPr>
          <w:p w:rsidR="0038177C" w:rsidRPr="007E7272" w:rsidRDefault="0038177C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38177C" w:rsidRPr="007E7272" w:rsidRDefault="0038177C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УМК В. В. Лунина, Химия углубленный уровень10 -11 классы, М:Дрофа 2017</w:t>
            </w:r>
          </w:p>
        </w:tc>
      </w:tr>
      <w:tr w:rsidR="00D83DD5" w:rsidRPr="007E7272" w:rsidTr="00D83DD5">
        <w:tc>
          <w:tcPr>
            <w:tcW w:w="3119" w:type="dxa"/>
          </w:tcPr>
          <w:p w:rsidR="00D83DD5" w:rsidRPr="007E7272" w:rsidRDefault="00D83DD5" w:rsidP="00D17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230" w:type="dxa"/>
          </w:tcPr>
          <w:p w:rsidR="00D83DD5" w:rsidRPr="007E7272" w:rsidRDefault="00D83DD5" w:rsidP="00D83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83DD5" w:rsidRPr="007E7272" w:rsidTr="00D83DD5">
        <w:tc>
          <w:tcPr>
            <w:tcW w:w="3119" w:type="dxa"/>
          </w:tcPr>
          <w:p w:rsidR="00D83DD5" w:rsidRPr="007E7272" w:rsidRDefault="00D83DD5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230" w:type="dxa"/>
          </w:tcPr>
          <w:p w:rsidR="00D83DD5" w:rsidRPr="007E7272" w:rsidRDefault="00D83DD5" w:rsidP="00D83D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образования, 10-11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</w:tr>
      <w:tr w:rsidR="00D83DD5" w:rsidRPr="007E7272" w:rsidTr="00D83DD5">
        <w:tc>
          <w:tcPr>
            <w:tcW w:w="3119" w:type="dxa"/>
          </w:tcPr>
          <w:p w:rsidR="00D83DD5" w:rsidRPr="007E7272" w:rsidRDefault="00D83DD5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230" w:type="dxa"/>
          </w:tcPr>
          <w:p w:rsidR="00D83DD5" w:rsidRPr="00491467" w:rsidRDefault="00D83DD5" w:rsidP="00D17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программа О.С.Габриеляна для 10-11 классов общеобразовательных учреждений (базовый уровень)/ О.С. Габриелян – 4-е изд., стереотип. – М.: Дрофа, 2017</w:t>
            </w:r>
          </w:p>
          <w:p w:rsidR="00D83DD5" w:rsidRPr="00491467" w:rsidRDefault="00D83DD5" w:rsidP="00D17F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3DD5" w:rsidRPr="007E7272" w:rsidRDefault="00D83DD5" w:rsidP="00D17F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0A0" w:rsidRPr="002540A0" w:rsidRDefault="002540A0" w:rsidP="003F2791">
      <w:pPr>
        <w:spacing w:line="240" w:lineRule="auto"/>
        <w:ind w:left="-851"/>
        <w:jc w:val="left"/>
        <w:rPr>
          <w:rFonts w:ascii="Times New Roman" w:hAnsi="Times New Roman" w:cs="Times New Roman"/>
          <w:sz w:val="24"/>
          <w:szCs w:val="24"/>
        </w:rPr>
      </w:pPr>
    </w:p>
    <w:sectPr w:rsidR="002540A0" w:rsidRPr="002540A0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BA" w:rsidRDefault="000D37BA" w:rsidP="003F2791">
      <w:pPr>
        <w:spacing w:after="0" w:line="240" w:lineRule="auto"/>
      </w:pPr>
      <w:r>
        <w:separator/>
      </w:r>
    </w:p>
  </w:endnote>
  <w:endnote w:type="continuationSeparator" w:id="1">
    <w:p w:rsidR="000D37BA" w:rsidRDefault="000D37BA" w:rsidP="003F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BA" w:rsidRDefault="000D37BA" w:rsidP="003F2791">
      <w:pPr>
        <w:spacing w:after="0" w:line="240" w:lineRule="auto"/>
      </w:pPr>
      <w:r>
        <w:separator/>
      </w:r>
    </w:p>
  </w:footnote>
  <w:footnote w:type="continuationSeparator" w:id="1">
    <w:p w:rsidR="000D37BA" w:rsidRDefault="000D37BA" w:rsidP="003F2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40A0"/>
    <w:rsid w:val="00092CB4"/>
    <w:rsid w:val="000D37BA"/>
    <w:rsid w:val="00237DE7"/>
    <w:rsid w:val="002540A0"/>
    <w:rsid w:val="0038177C"/>
    <w:rsid w:val="003D1977"/>
    <w:rsid w:val="003F2791"/>
    <w:rsid w:val="009A2F48"/>
    <w:rsid w:val="00CB1EB0"/>
    <w:rsid w:val="00D8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link w:val="20"/>
    <w:qFormat/>
    <w:rsid w:val="002540A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2540A0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2540A0"/>
    <w:rPr>
      <w:rFonts w:ascii="Calibri" w:eastAsia="Calibri" w:hAnsi="Calibri" w:cs="Times New Roman"/>
      <w:szCs w:val="20"/>
    </w:rPr>
  </w:style>
  <w:style w:type="character" w:customStyle="1" w:styleId="20">
    <w:name w:val="Заголовок 2 Знак"/>
    <w:basedOn w:val="a0"/>
    <w:link w:val="2"/>
    <w:rsid w:val="00254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2540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4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B1EB0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uiPriority w:val="99"/>
    <w:rsid w:val="00CB1EB0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B1EB0"/>
    <w:rPr>
      <w:rFonts w:cs="Times New Roman"/>
    </w:rPr>
  </w:style>
  <w:style w:type="table" w:customStyle="1" w:styleId="10">
    <w:name w:val="Сетка таблицы1"/>
    <w:basedOn w:val="a1"/>
    <w:next w:val="a4"/>
    <w:uiPriority w:val="59"/>
    <w:rsid w:val="00CB1EB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791"/>
  </w:style>
  <w:style w:type="paragraph" w:styleId="a7">
    <w:name w:val="footer"/>
    <w:basedOn w:val="a"/>
    <w:link w:val="a8"/>
    <w:uiPriority w:val="99"/>
    <w:semiHidden/>
    <w:unhideWhenUsed/>
    <w:rsid w:val="003F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2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2019-09-13T12:33:00Z</dcterms:created>
  <dcterms:modified xsi:type="dcterms:W3CDTF">2019-09-13T13:24:00Z</dcterms:modified>
</cp:coreProperties>
</file>