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DA" w:rsidRDefault="006C51DA" w:rsidP="00AA2F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«Блокадный хлеб»</w:t>
      </w:r>
    </w:p>
    <w:p w:rsidR="00AA2F85" w:rsidRDefault="002A67E0" w:rsidP="00AA2F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75-летия Победы в Великой Отечественной Войне учащиеся ГБОУ СОШ №3 г.о. Чапае</w:t>
      </w:r>
      <w:proofErr w:type="gramStart"/>
      <w:r>
        <w:rPr>
          <w:rFonts w:ascii="Times New Roman" w:hAnsi="Times New Roman" w:cs="Times New Roman"/>
          <w:sz w:val="28"/>
          <w:szCs w:val="28"/>
        </w:rPr>
        <w:t>вск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иняли участие во Всероссийской Акции «Блокадный хлеб», которая прошла с 18 по 27 января 2020 года.</w:t>
      </w:r>
    </w:p>
    <w:p w:rsidR="002A67E0" w:rsidRDefault="002A67E0" w:rsidP="00AA2F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 Акции учащиеся 7-9 классов приняли участие в Уроке памяти «900 дней мужества»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рганизаторами и ведущими данного мероприятия стали  Лютова О.А.(библиотекарь) и представители библиотеки семейного чтения. Ребята услышали рассказ о тех далеких днях, о трудностях жителей блокадного Ленинграда, были прочитаны отрывки из книги М.П.Сухачева «</w:t>
      </w:r>
      <w:r w:rsidR="006C51DA">
        <w:rPr>
          <w:rFonts w:ascii="Times New Roman" w:hAnsi="Times New Roman" w:cs="Times New Roman"/>
          <w:sz w:val="28"/>
          <w:szCs w:val="28"/>
        </w:rPr>
        <w:t>Дети блокады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51DA">
        <w:rPr>
          <w:rFonts w:ascii="Times New Roman" w:hAnsi="Times New Roman" w:cs="Times New Roman"/>
          <w:sz w:val="28"/>
          <w:szCs w:val="28"/>
        </w:rPr>
        <w:t>, рассказ о Ленинграде в период блокады сопровождался показом кинофильма «Крик тишины» и документальной ленты «Дети блокады».</w:t>
      </w:r>
    </w:p>
    <w:p w:rsidR="006C51DA" w:rsidRDefault="006C51DA" w:rsidP="00AA2F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29.01.2020года юнармейцы 8а класса встретились с ветераном Великой Отечественной 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жительницей блокадного Ленинграда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Татьяной Павловной.</w:t>
      </w:r>
    </w:p>
    <w:p w:rsidR="006C51DA" w:rsidRDefault="006C51DA" w:rsidP="00AA2F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25DE" w:rsidRDefault="006C51DA" w:rsidP="00AA2F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7975" cy="4040981"/>
            <wp:effectExtent l="19050" t="0" r="3175" b="0"/>
            <wp:docPr id="1" name="Рисунок 1" descr="C:\Users\Секретарь\Desktop\IMG_349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IMG_349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404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>Урок Памяти «900 дней мужества»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9087" cy="5000625"/>
            <wp:effectExtent l="19050" t="0" r="4763" b="0"/>
            <wp:docPr id="3" name="Рисунок 3" descr="C:\Users\Секретарь\Desktop\IMG-41ef57031863bc78e6e296764ad4826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esktop\IMG-41ef57031863bc78e6e296764ad4826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500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В гостях у ветерана Великой Отечественной Войны, жительницы блокадного Ленинграда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0" cy="3033713"/>
            <wp:effectExtent l="19050" t="0" r="0" b="0"/>
            <wp:docPr id="2" name="Рисунок 2" descr="C:\Users\Секретарь\Desktop\IMG_3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IMG_34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303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67E0" w:rsidRPr="00BC1901" w:rsidRDefault="006C51DA" w:rsidP="00AA2F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Памяти «900 дней мужества»</w:t>
      </w:r>
    </w:p>
    <w:sectPr w:rsidR="002A67E0" w:rsidRPr="00BC1901" w:rsidSect="0059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F3B5C"/>
    <w:multiLevelType w:val="hybridMultilevel"/>
    <w:tmpl w:val="26E8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85"/>
    <w:rsid w:val="000125DE"/>
    <w:rsid w:val="002176CF"/>
    <w:rsid w:val="002A67E0"/>
    <w:rsid w:val="00352CE9"/>
    <w:rsid w:val="004F74F3"/>
    <w:rsid w:val="005975C4"/>
    <w:rsid w:val="005D53B9"/>
    <w:rsid w:val="0065613B"/>
    <w:rsid w:val="006C51DA"/>
    <w:rsid w:val="006F6429"/>
    <w:rsid w:val="00AA2F85"/>
    <w:rsid w:val="00AD0DD9"/>
    <w:rsid w:val="00BC1901"/>
    <w:rsid w:val="00D334AF"/>
    <w:rsid w:val="00DF1A2C"/>
    <w:rsid w:val="00F7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</cp:lastModifiedBy>
  <cp:revision>3</cp:revision>
  <cp:lastPrinted>2020-01-29T09:50:00Z</cp:lastPrinted>
  <dcterms:created xsi:type="dcterms:W3CDTF">2020-01-29T11:26:00Z</dcterms:created>
  <dcterms:modified xsi:type="dcterms:W3CDTF">2020-01-29T11:26:00Z</dcterms:modified>
</cp:coreProperties>
</file>