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7BE" w:rsidRDefault="00853577" w:rsidP="009D67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577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1\Pictures\2019-09-13 гео\гео 0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2019-09-13 гео\гео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67BE" w:rsidRDefault="009D67BE" w:rsidP="003E20E0">
      <w:pPr>
        <w:spacing w:after="13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D67BE" w:rsidRDefault="009D67BE" w:rsidP="003E20E0">
      <w:pPr>
        <w:spacing w:after="13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D67BE" w:rsidRPr="00BC3EFB" w:rsidRDefault="009D67BE" w:rsidP="003E20E0">
      <w:pPr>
        <w:spacing w:after="13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Style w:val="a5"/>
        <w:tblpPr w:leftFromText="180" w:rightFromText="180" w:vertAnchor="text" w:horzAnchor="margin" w:tblpY="2"/>
        <w:tblW w:w="8970" w:type="dxa"/>
        <w:tblLook w:val="04A0"/>
      </w:tblPr>
      <w:tblGrid>
        <w:gridCol w:w="1883"/>
        <w:gridCol w:w="2966"/>
        <w:gridCol w:w="4121"/>
      </w:tblGrid>
      <w:tr w:rsidR="009D67BE" w:rsidRPr="007E7272" w:rsidTr="009D67BE">
        <w:trPr>
          <w:trHeight w:val="645"/>
        </w:trPr>
        <w:tc>
          <w:tcPr>
            <w:tcW w:w="1883" w:type="dxa"/>
          </w:tcPr>
          <w:p w:rsidR="009D67BE" w:rsidRPr="007E7272" w:rsidRDefault="009D67BE" w:rsidP="009D67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предмета</w:t>
            </w:r>
          </w:p>
        </w:tc>
        <w:tc>
          <w:tcPr>
            <w:tcW w:w="7087" w:type="dxa"/>
            <w:gridSpan w:val="2"/>
          </w:tcPr>
          <w:p w:rsidR="009D67BE" w:rsidRDefault="009D67BE" w:rsidP="009D67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9D67BE" w:rsidRPr="007E7272" w:rsidTr="009D67BE">
        <w:trPr>
          <w:trHeight w:val="322"/>
        </w:trPr>
        <w:tc>
          <w:tcPr>
            <w:tcW w:w="1883" w:type="dxa"/>
          </w:tcPr>
          <w:p w:rsidR="009D67BE" w:rsidRPr="007E7272" w:rsidRDefault="009D67BE" w:rsidP="009D67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Уровень, класс</w:t>
            </w:r>
          </w:p>
        </w:tc>
        <w:tc>
          <w:tcPr>
            <w:tcW w:w="7087" w:type="dxa"/>
            <w:gridSpan w:val="2"/>
          </w:tcPr>
          <w:p w:rsidR="009D67BE" w:rsidRDefault="00853577" w:rsidP="00853577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ФК ГОС, </w:t>
            </w:r>
            <w:r w:rsidR="009D67BE">
              <w:rPr>
                <w:rFonts w:ascii="Times New Roman" w:hAnsi="Times New Roman" w:cs="Times New Roman"/>
                <w:sz w:val="24"/>
                <w:szCs w:val="24"/>
              </w:rPr>
              <w:t>11класс</w:t>
            </w:r>
          </w:p>
        </w:tc>
      </w:tr>
      <w:tr w:rsidR="009D67BE" w:rsidRPr="007E7272" w:rsidTr="009D67BE">
        <w:trPr>
          <w:trHeight w:val="968"/>
        </w:trPr>
        <w:tc>
          <w:tcPr>
            <w:tcW w:w="1883" w:type="dxa"/>
          </w:tcPr>
          <w:p w:rsidR="009D67BE" w:rsidRPr="007E7272" w:rsidRDefault="009D67BE" w:rsidP="009D67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 по учебному плану</w:t>
            </w:r>
          </w:p>
        </w:tc>
        <w:tc>
          <w:tcPr>
            <w:tcW w:w="2966" w:type="dxa"/>
          </w:tcPr>
          <w:p w:rsidR="009D67BE" w:rsidRPr="007E7272" w:rsidRDefault="009D67BE" w:rsidP="009D67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9D67BE" w:rsidRDefault="009D67BE" w:rsidP="009D67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</w:tr>
      <w:tr w:rsidR="009D67BE" w:rsidRPr="007E7272" w:rsidTr="009D67BE">
        <w:trPr>
          <w:trHeight w:val="322"/>
        </w:trPr>
        <w:tc>
          <w:tcPr>
            <w:tcW w:w="1883" w:type="dxa"/>
          </w:tcPr>
          <w:p w:rsidR="009D67BE" w:rsidRPr="007E7272" w:rsidRDefault="009D67BE" w:rsidP="009D67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 неделю</w:t>
            </w:r>
          </w:p>
        </w:tc>
        <w:tc>
          <w:tcPr>
            <w:tcW w:w="2966" w:type="dxa"/>
          </w:tcPr>
          <w:p w:rsidR="009D67BE" w:rsidRPr="007E7272" w:rsidRDefault="009D67BE" w:rsidP="009D67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9D67BE" w:rsidRDefault="009D67BE" w:rsidP="009D67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67BE" w:rsidRPr="007E7272" w:rsidTr="009D67BE">
        <w:trPr>
          <w:trHeight w:val="322"/>
        </w:trPr>
        <w:tc>
          <w:tcPr>
            <w:tcW w:w="1883" w:type="dxa"/>
          </w:tcPr>
          <w:p w:rsidR="009D67BE" w:rsidRPr="007E7272" w:rsidRDefault="009D67BE" w:rsidP="009D67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 год</w:t>
            </w:r>
          </w:p>
        </w:tc>
        <w:tc>
          <w:tcPr>
            <w:tcW w:w="2966" w:type="dxa"/>
          </w:tcPr>
          <w:p w:rsidR="009D67BE" w:rsidRPr="007E7272" w:rsidRDefault="009D67BE" w:rsidP="009D67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9D67BE" w:rsidRDefault="009D67BE" w:rsidP="009D67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9D67BE" w:rsidRPr="007E7272" w:rsidTr="009D67BE">
        <w:trPr>
          <w:trHeight w:val="1168"/>
        </w:trPr>
        <w:tc>
          <w:tcPr>
            <w:tcW w:w="1883" w:type="dxa"/>
          </w:tcPr>
          <w:p w:rsidR="009D67BE" w:rsidRPr="007E7272" w:rsidRDefault="009D67BE" w:rsidP="009D67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7087" w:type="dxa"/>
            <w:gridSpan w:val="2"/>
          </w:tcPr>
          <w:p w:rsidR="009D67BE" w:rsidRPr="004B7A3D" w:rsidRDefault="009D67BE" w:rsidP="009D67BE">
            <w:pPr>
              <w:suppressAutoHyphens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  <w:r w:rsidRPr="004B7A3D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ФК ГОС по предмету «География»  для 10-11 классов по учебнику География. 10-11 классы,  2016</w:t>
            </w:r>
            <w: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(автор:</w:t>
            </w:r>
            <w:proofErr w:type="gramEnd"/>
            <w: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В.П. </w:t>
            </w:r>
            <w:proofErr w:type="spellStart"/>
            <w: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Максаковский</w:t>
            </w:r>
            <w:proofErr w:type="spellEnd"/>
            <w:proofErr w:type="gramStart"/>
            <w: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)</w:t>
            </w:r>
            <w:proofErr w:type="gramEnd"/>
          </w:p>
          <w:p w:rsidR="009D67BE" w:rsidRPr="004B7A3D" w:rsidRDefault="009D67BE" w:rsidP="009D67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7BE" w:rsidRPr="007E7272" w:rsidTr="009D67BE">
        <w:trPr>
          <w:trHeight w:val="830"/>
        </w:trPr>
        <w:tc>
          <w:tcPr>
            <w:tcW w:w="1883" w:type="dxa"/>
          </w:tcPr>
          <w:p w:rsidR="009D67BE" w:rsidRPr="007E7272" w:rsidRDefault="009D67BE" w:rsidP="009D67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7087" w:type="dxa"/>
            <w:gridSpan w:val="2"/>
          </w:tcPr>
          <w:p w:rsidR="009D67BE" w:rsidRPr="004B7A3D" w:rsidRDefault="009D67BE" w:rsidP="009D67BE">
            <w:pPr>
              <w:shd w:val="clear" w:color="auto" w:fill="FFFFFF"/>
              <w:ind w:left="34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Максаковский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В.П.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География. 10-11 </w:t>
            </w:r>
            <w:proofErr w:type="spellStart"/>
            <w:r w:rsidRPr="004B7A3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B7A3D">
              <w:rPr>
                <w:rFonts w:ascii="Times New Roman" w:hAnsi="Times New Roman" w:cs="Times New Roman"/>
                <w:sz w:val="24"/>
                <w:szCs w:val="24"/>
              </w:rPr>
              <w:t>.: 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обшеобразоват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Организаций: базовый уровень / В.П.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Максаковский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25-е изд. – М.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Просвещение, 2016.</w:t>
            </w:r>
            <w:r w:rsidRPr="004B7A3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21526F" w:rsidRPr="00BC3EFB" w:rsidRDefault="0021526F" w:rsidP="0021526F">
      <w:pPr>
        <w:spacing w:after="13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3E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Рабочая про</w:t>
      </w:r>
      <w:r w:rsidR="00A20A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грамма по географии для</w:t>
      </w:r>
      <w:r w:rsidRPr="00BC3E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10-11 классов создана на основе следующих нормативных документов:</w:t>
      </w:r>
    </w:p>
    <w:p w:rsidR="0021526F" w:rsidRPr="00BC3EFB" w:rsidRDefault="0021526F" w:rsidP="0021526F">
      <w:pPr>
        <w:numPr>
          <w:ilvl w:val="0"/>
          <w:numId w:val="1"/>
        </w:numPr>
        <w:spacing w:before="100" w:beforeAutospacing="1" w:after="100" w:afterAutospacing="1" w:line="270" w:lineRule="atLeast"/>
        <w:ind w:left="43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3E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Федерального государственного стандарта общего образования второго поколения (приказ Министерства образования и науки Российской Федерации от 17 декабря 2010 г. № 1897, зарегистрирован Минюстом России 01 февраля 2011 года, регистрационный номер 19644) </w:t>
      </w:r>
    </w:p>
    <w:p w:rsidR="0021526F" w:rsidRPr="00BC3EFB" w:rsidRDefault="0021526F" w:rsidP="0021526F">
      <w:pPr>
        <w:numPr>
          <w:ilvl w:val="0"/>
          <w:numId w:val="1"/>
        </w:numPr>
        <w:spacing w:before="100" w:beforeAutospacing="1" w:after="100" w:afterAutospacing="1" w:line="270" w:lineRule="atLeast"/>
        <w:ind w:left="43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3E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Примерной учебной программы среднего общего образования по географии для 10-11 классов (опубликована в сборнике «Примерные программы по учебным </w:t>
      </w:r>
      <w:proofErr w:type="spellStart"/>
      <w:r w:rsidRPr="00BC3E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предметам.География</w:t>
      </w:r>
      <w:proofErr w:type="spellEnd"/>
      <w:r w:rsidRPr="00BC3E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10-11 классы: проект. – </w:t>
      </w:r>
      <w:r w:rsidR="00BC3E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2-е изд. – М.: Просвещение, 201</w:t>
      </w:r>
      <w:r w:rsidR="00BC3EFB" w:rsidRPr="00BC3E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</w:t>
      </w:r>
      <w:r w:rsidRPr="00BC3E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(серия «Стандарты второго поколения»),Базовый уровень: авторская программа по географии. 6-10 </w:t>
      </w:r>
      <w:proofErr w:type="spellStart"/>
      <w:r w:rsidRPr="00BC3E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</w:t>
      </w:r>
      <w:proofErr w:type="spellEnd"/>
      <w:r w:rsidRPr="00BC3E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, Под редакцией </w:t>
      </w:r>
      <w:r w:rsidR="00BC3E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В. И. Сиротина. </w:t>
      </w:r>
      <w:r w:rsidR="00BC3E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М.: Дрофа, 20</w:t>
      </w:r>
      <w:r w:rsidR="00BC3EFB" w:rsidRPr="00BC3E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16</w:t>
      </w:r>
      <w:r w:rsidRPr="00BC3E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Базовый уровень / Под ред. </w:t>
      </w:r>
      <w:r w:rsidR="00BC3E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И. В. </w:t>
      </w:r>
      <w:proofErr w:type="spellStart"/>
      <w:r w:rsidR="00BC3E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Душиной</w:t>
      </w:r>
      <w:proofErr w:type="spellEnd"/>
      <w:r w:rsidR="00BC3E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- М.: Дрофа, 201</w:t>
      </w:r>
      <w:r w:rsidR="00BC3EF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6</w:t>
      </w:r>
      <w:r w:rsidRPr="00BC3E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</w:p>
    <w:p w:rsidR="0021526F" w:rsidRPr="00BC3EFB" w:rsidRDefault="0021526F" w:rsidP="0021526F">
      <w:pPr>
        <w:numPr>
          <w:ilvl w:val="0"/>
          <w:numId w:val="1"/>
        </w:numPr>
        <w:spacing w:before="100" w:beforeAutospacing="1" w:after="100" w:afterAutospacing="1" w:line="270" w:lineRule="atLeast"/>
        <w:ind w:left="43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3EF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(«Рабочие программы по географии. 10-11 классы», сост. </w:t>
      </w:r>
      <w:proofErr w:type="spellStart"/>
      <w:r w:rsidRPr="00BC3EF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Н.В.Болотникова</w:t>
      </w:r>
      <w:proofErr w:type="spellEnd"/>
      <w:proofErr w:type="gramStart"/>
      <w:r w:rsidRPr="00BC3EF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,</w:t>
      </w:r>
      <w:proofErr w:type="gramEnd"/>
      <w:r w:rsidRPr="00BC3EF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М.: «Глобус».-20</w:t>
      </w:r>
      <w:r w:rsidR="00BC3EFB" w:rsidRPr="00BC3EF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16</w:t>
      </w:r>
      <w:r w:rsidRPr="00BC3E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</w:t>
      </w:r>
    </w:p>
    <w:p w:rsidR="0021526F" w:rsidRPr="00BC3EFB" w:rsidRDefault="0021526F" w:rsidP="0021526F">
      <w:pPr>
        <w:numPr>
          <w:ilvl w:val="0"/>
          <w:numId w:val="1"/>
        </w:numPr>
        <w:spacing w:before="100" w:beforeAutospacing="1" w:after="100" w:afterAutospacing="1" w:line="270" w:lineRule="atLeast"/>
        <w:ind w:left="43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3E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Федерального перечня учебников, рекомендованных Министерством образования Российской Федерации к использованию в образовательном процессе в общеобразовательных учр</w:t>
      </w:r>
      <w:r w:rsidR="00BC3E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еждениях            на 201</w:t>
      </w:r>
      <w:r w:rsidR="002B61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</w:t>
      </w:r>
      <w:r w:rsidR="00BC3E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-201</w:t>
      </w:r>
      <w:r w:rsidR="002B61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</w:t>
      </w:r>
      <w:r w:rsidRPr="00BC3E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учебный год </w:t>
      </w:r>
    </w:p>
    <w:p w:rsidR="0021526F" w:rsidRPr="00BC3EFB" w:rsidRDefault="0021526F" w:rsidP="0021526F">
      <w:pPr>
        <w:spacing w:after="13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3EF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 </w:t>
      </w:r>
    </w:p>
    <w:p w:rsidR="0021526F" w:rsidRPr="00BC3EFB" w:rsidRDefault="0021526F" w:rsidP="0021526F">
      <w:pPr>
        <w:spacing w:after="135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3EF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 </w:t>
      </w:r>
    </w:p>
    <w:p w:rsidR="0021526F" w:rsidRPr="00BC3EFB" w:rsidRDefault="0021526F" w:rsidP="0021526F">
      <w:pPr>
        <w:spacing w:after="13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3EF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Требования к уровню подготовки учащихся. </w:t>
      </w:r>
    </w:p>
    <w:p w:rsidR="0021526F" w:rsidRPr="00BC3EFB" w:rsidRDefault="0021526F" w:rsidP="0021526F">
      <w:pPr>
        <w:spacing w:after="13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3E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Знать и понимать:</w:t>
      </w:r>
    </w:p>
    <w:p w:rsidR="0021526F" w:rsidRPr="00BC3EFB" w:rsidRDefault="0021526F" w:rsidP="0021526F">
      <w:pPr>
        <w:spacing w:after="13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3E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основные географические понятия и термины; традиционные и новые методы географических исследований;</w:t>
      </w:r>
    </w:p>
    <w:p w:rsidR="0021526F" w:rsidRPr="00BC3EFB" w:rsidRDefault="0021526F" w:rsidP="0021526F">
      <w:pPr>
        <w:spacing w:after="13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3E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особенности размещения основных видов природных ресурсов, их главные месторождения и территориальные сочетания; численность и динамику населения мира, отдельных регионов и стран, их этногеографическую специфику; различия в уровне и качестве жизни населения, основные направления миграций; проблемы современной урбанизации;</w:t>
      </w:r>
    </w:p>
    <w:p w:rsidR="0021526F" w:rsidRPr="00BC3EFB" w:rsidRDefault="0021526F" w:rsidP="0021526F">
      <w:pPr>
        <w:spacing w:after="13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3E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географические аспекты отраслевой и территориальной структуры мирового хозяйства, размещения его основных отраслей; 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 географические аспекты глобальных проблем человечества;</w:t>
      </w:r>
    </w:p>
    <w:p w:rsidR="0021526F" w:rsidRPr="00BC3EFB" w:rsidRDefault="0021526F" w:rsidP="0021526F">
      <w:pPr>
        <w:spacing w:after="13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3E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особенности современного геополитического и геоэкономического положения России, ее роль в международном географическом разделении труда.</w:t>
      </w:r>
    </w:p>
    <w:p w:rsidR="0021526F" w:rsidRPr="00BC3EFB" w:rsidRDefault="0021526F" w:rsidP="0021526F">
      <w:pPr>
        <w:spacing w:after="13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3E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Уметь:</w:t>
      </w:r>
    </w:p>
    <w:p w:rsidR="0021526F" w:rsidRPr="00BC3EFB" w:rsidRDefault="0021526F" w:rsidP="0021526F">
      <w:pPr>
        <w:spacing w:after="13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3E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определять и сравнивать по разным источникам информации географические тенденции развития природных, социально-экономических и </w:t>
      </w:r>
      <w:proofErr w:type="spellStart"/>
      <w:r w:rsidRPr="00BC3E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геоэкологических</w:t>
      </w:r>
      <w:proofErr w:type="spellEnd"/>
      <w:r w:rsidRPr="00BC3E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объектов, процессов и явлений;</w:t>
      </w:r>
    </w:p>
    <w:p w:rsidR="0021526F" w:rsidRPr="00BC3EFB" w:rsidRDefault="0021526F" w:rsidP="0021526F">
      <w:pPr>
        <w:spacing w:after="13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3E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оценивать и объяснять </w:t>
      </w:r>
      <w:proofErr w:type="spellStart"/>
      <w:r w:rsidRPr="00BC3E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ресурсообеспеченность</w:t>
      </w:r>
      <w:proofErr w:type="spellEnd"/>
      <w:r w:rsidRPr="00BC3E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</w:r>
    </w:p>
    <w:p w:rsidR="0021526F" w:rsidRPr="00BC3EFB" w:rsidRDefault="0021526F" w:rsidP="0021526F">
      <w:pPr>
        <w:spacing w:after="13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3E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применять разнообразные источники географической информации для проведения наблюдений за природными, социально-экономическими и </w:t>
      </w:r>
      <w:proofErr w:type="spellStart"/>
      <w:r w:rsidRPr="00BC3E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геоэкологическими</w:t>
      </w:r>
      <w:proofErr w:type="spellEnd"/>
      <w:r w:rsidRPr="00BC3E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объектами, процессами и явлениями, их изменениями под влиянием разнообразных факторов;</w:t>
      </w:r>
    </w:p>
    <w:p w:rsidR="0021526F" w:rsidRPr="00BC3EFB" w:rsidRDefault="0021526F" w:rsidP="0021526F">
      <w:pPr>
        <w:spacing w:after="13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3E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составлять 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</w:r>
    </w:p>
    <w:p w:rsidR="0021526F" w:rsidRPr="00BC3EFB" w:rsidRDefault="0021526F" w:rsidP="0021526F">
      <w:pPr>
        <w:spacing w:after="13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3E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сопоставлять географические карты различной тематики.</w:t>
      </w:r>
    </w:p>
    <w:p w:rsidR="0021526F" w:rsidRPr="00BC3EFB" w:rsidRDefault="0021526F" w:rsidP="0021526F">
      <w:pPr>
        <w:spacing w:after="13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3E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Использовать приобретенные знания и умения в практической деяте</w:t>
      </w:r>
      <w:r w:rsidR="00BC3E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льности</w:t>
      </w:r>
      <w:r w:rsidRPr="00BC3E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21526F" w:rsidRPr="00BC3EFB" w:rsidRDefault="0021526F" w:rsidP="0021526F">
      <w:pPr>
        <w:spacing w:after="13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3E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выявления и объяснения географических аспектов различных текущих событий и ситуаций;</w:t>
      </w:r>
    </w:p>
    <w:p w:rsidR="0021526F" w:rsidRPr="00BC3EFB" w:rsidRDefault="0021526F" w:rsidP="0021526F">
      <w:pPr>
        <w:spacing w:after="13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3E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нахождения и применения географической информации, включая карты, статистические материалы, геоинформационные системы и ресурсы Интернета; правильной оценки важнейших социально-экономических событий международной жизни, геополитической и геоэкономической ситуации в России, в других странах и регионах мира, тенденций их возможного развития;</w:t>
      </w:r>
    </w:p>
    <w:p w:rsidR="0021526F" w:rsidRPr="00BC3EFB" w:rsidRDefault="0021526F" w:rsidP="0021526F">
      <w:pPr>
        <w:spacing w:after="13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3E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понимания географической специфики крупных регионов и стран мира в условиях глобализации, стремительного развития международного туризма и отдыха, деловых и образовательных программ, различных видов человеческого общения.</w:t>
      </w:r>
    </w:p>
    <w:p w:rsidR="0021526F" w:rsidRPr="00BC3EFB" w:rsidRDefault="0021526F" w:rsidP="0021526F">
      <w:pPr>
        <w:spacing w:after="13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3E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1526F" w:rsidRPr="00BC3EFB" w:rsidRDefault="0021526F" w:rsidP="0021526F">
      <w:pPr>
        <w:spacing w:after="13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3E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1526F" w:rsidRPr="00BC3EFB" w:rsidRDefault="0021526F" w:rsidP="0021526F">
      <w:pPr>
        <w:spacing w:after="135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3EF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 </w:t>
      </w:r>
    </w:p>
    <w:p w:rsidR="0021526F" w:rsidRPr="00BC3EFB" w:rsidRDefault="0021526F" w:rsidP="0021526F">
      <w:pPr>
        <w:spacing w:after="135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3EF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 </w:t>
      </w:r>
    </w:p>
    <w:p w:rsidR="0021526F" w:rsidRPr="00BC3EFB" w:rsidRDefault="0021526F" w:rsidP="0021526F">
      <w:pPr>
        <w:spacing w:after="135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3EF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 </w:t>
      </w:r>
    </w:p>
    <w:p w:rsidR="0021526F" w:rsidRPr="00BC3EFB" w:rsidRDefault="0021526F" w:rsidP="0021526F">
      <w:pPr>
        <w:spacing w:after="135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3EF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 </w:t>
      </w:r>
    </w:p>
    <w:p w:rsidR="00A616FF" w:rsidRPr="00853577" w:rsidRDefault="0021526F" w:rsidP="00853577">
      <w:pPr>
        <w:spacing w:after="135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3EF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 </w:t>
      </w:r>
    </w:p>
    <w:p w:rsidR="00A616FF" w:rsidRDefault="00A616FF" w:rsidP="00BC3EFB">
      <w:pPr>
        <w:spacing w:after="135" w:line="27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A616FF" w:rsidRDefault="00A616FF" w:rsidP="00BC3EFB">
      <w:pPr>
        <w:spacing w:after="135" w:line="27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21526F" w:rsidRPr="00BC3EFB" w:rsidRDefault="0021526F" w:rsidP="00BC3EFB">
      <w:pPr>
        <w:spacing w:after="135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3EF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Содержание рабочей программы</w:t>
      </w:r>
    </w:p>
    <w:p w:rsidR="0021526F" w:rsidRPr="00BC3EFB" w:rsidRDefault="0021526F" w:rsidP="0021526F">
      <w:pPr>
        <w:spacing w:after="135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3EF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10 класс (1ч. в неделю)</w:t>
      </w:r>
    </w:p>
    <w:p w:rsidR="0021526F" w:rsidRPr="00BC3EFB" w:rsidRDefault="0021526F" w:rsidP="0021526F">
      <w:pPr>
        <w:spacing w:after="135" w:line="27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BC3EF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Раздел I.  Введение.</w:t>
      </w:r>
      <w:r w:rsidR="00BC3EF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Современная политическая карта мира. </w:t>
      </w:r>
      <w:r w:rsidRPr="00BC3EF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(4часа)                                                                                   </w:t>
      </w:r>
    </w:p>
    <w:p w:rsidR="0021526F" w:rsidRPr="00BC3EFB" w:rsidRDefault="0021526F" w:rsidP="0021526F">
      <w:pPr>
        <w:spacing w:after="13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3E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Положение географии в системе наук. Традиционные и новые методы географических исследований. Географическая карта – особый источник информации о действительности. Географическая номенклатура.</w:t>
      </w:r>
    </w:p>
    <w:p w:rsidR="0021526F" w:rsidRPr="00BC3EFB" w:rsidRDefault="0021526F" w:rsidP="0021526F">
      <w:pPr>
        <w:spacing w:after="13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3E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Статистический метод – один из основных в географии. Этапы статистического изучения географических явлений и процессов. Виды статистических материалов. Другие способы и формы получения географической информации: экспедиции, стационарные наблюдения, камеральная обработка, опыты, моделирование. Геоинформационные системы как средство получения, обработки и представления пространственно-координированных географических данных.</w:t>
      </w:r>
    </w:p>
    <w:p w:rsidR="0021526F" w:rsidRPr="00BC3EFB" w:rsidRDefault="0021526F" w:rsidP="0021526F">
      <w:pPr>
        <w:spacing w:after="13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3E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1526F" w:rsidRPr="00BC3EFB" w:rsidRDefault="00BC3EFB" w:rsidP="0021526F">
      <w:pPr>
        <w:spacing w:after="13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Раздел II. Природа и человек в современном мире.</w:t>
      </w:r>
      <w:r w:rsidR="0021526F" w:rsidRPr="00BC3EF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(6часов)</w:t>
      </w:r>
    </w:p>
    <w:p w:rsidR="0021526F" w:rsidRPr="00BC3EFB" w:rsidRDefault="0021526F" w:rsidP="0021526F">
      <w:pPr>
        <w:spacing w:after="13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3E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Взаимодействие человечества и природы в прошлом и настоящем. Международный характер проблемы «дестабилизация окружающей среды». Природные ресурсы Земли, их виды. </w:t>
      </w:r>
      <w:proofErr w:type="spellStart"/>
      <w:r w:rsidRPr="00BC3E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Ресурсообеспеченность</w:t>
      </w:r>
      <w:proofErr w:type="spellEnd"/>
      <w:r w:rsidRPr="00BC3E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Природно-ресурсный потенциал разных территорий. Территориальные сочетания природных ресурсов. География природных ресурсов Земли. Основные типы природопользования. Источники загрязнения окружающей среды. </w:t>
      </w:r>
      <w:proofErr w:type="spellStart"/>
      <w:r w:rsidRPr="00BC3E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Геоэкологические</w:t>
      </w:r>
      <w:proofErr w:type="spellEnd"/>
      <w:r w:rsidRPr="00BC3E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проблемы регионов различных типов природопользования. Пути сохранения качества окружающей среды.</w:t>
      </w:r>
    </w:p>
    <w:p w:rsidR="0021526F" w:rsidRPr="00BC3EFB" w:rsidRDefault="0021526F" w:rsidP="0021526F">
      <w:pPr>
        <w:spacing w:after="13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3EF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21526F" w:rsidRPr="00BC3EFB" w:rsidRDefault="0021526F" w:rsidP="0021526F">
      <w:pPr>
        <w:spacing w:after="13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3EF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Раздел III.  География населения мира. (</w:t>
      </w:r>
      <w:r w:rsidRPr="00BC3EF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5 часов)</w:t>
      </w:r>
    </w:p>
    <w:p w:rsidR="0021526F" w:rsidRPr="00BC3EFB" w:rsidRDefault="0021526F" w:rsidP="0021526F">
      <w:pPr>
        <w:spacing w:after="13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3E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Численность, динамика и размещение населения мира, крупных регионов и стран. Воспроизводство и миграции населения. Их типы и виды. Структура населения (половая, возрастная, расовая, этническая, религиозная, по образовательному уровню). Демографическая ситуация в разных регионах и странах мира.</w:t>
      </w:r>
    </w:p>
    <w:p w:rsidR="0021526F" w:rsidRPr="00BC3EFB" w:rsidRDefault="0021526F" w:rsidP="0021526F">
      <w:pPr>
        <w:spacing w:after="13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3E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Характеристика трудовых ресурсов и занятости населения крупных стран и регионов мира. Расселение населения. Специфика городских и сельских поселений. Масштабы и темпы урбанизации различных стран и регионов мира.</w:t>
      </w:r>
    </w:p>
    <w:p w:rsidR="0021526F" w:rsidRPr="00BC3EFB" w:rsidRDefault="0021526F" w:rsidP="0021526F">
      <w:pPr>
        <w:spacing w:after="13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3E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1526F" w:rsidRPr="00BC3EFB" w:rsidRDefault="00BC3EFB" w:rsidP="0021526F">
      <w:pPr>
        <w:spacing w:after="13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Раздел IV.   Научно – техническая революция </w:t>
      </w:r>
      <w:r w:rsidR="0021526F" w:rsidRPr="00BC3EF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и мировое хозяйство. </w:t>
      </w:r>
      <w:r w:rsidR="0021526F" w:rsidRPr="00BC3EF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(7 часов)</w:t>
      </w:r>
    </w:p>
    <w:p w:rsidR="0021526F" w:rsidRPr="00BC3EFB" w:rsidRDefault="0021526F" w:rsidP="0021526F">
      <w:pPr>
        <w:spacing w:after="13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3E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Понятие о НТР, её характерные черты и составные части. Мировое хозяйство. Международное географическое разделение труда. Отраслевая и территориальная структура мирового хозяйства. Факторы размещения производительных сил.</w:t>
      </w:r>
    </w:p>
    <w:p w:rsidR="0021526F" w:rsidRPr="00BC3EFB" w:rsidRDefault="0021526F" w:rsidP="0021526F">
      <w:pPr>
        <w:spacing w:after="13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3EF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21526F" w:rsidRPr="00BC3EFB" w:rsidRDefault="0021526F" w:rsidP="0021526F">
      <w:pPr>
        <w:spacing w:after="13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3EF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Раздел V.  География отраслей мирового хозяйства. </w:t>
      </w:r>
      <w:r w:rsidRPr="00BC3EF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(12 часов)</w:t>
      </w:r>
    </w:p>
    <w:p w:rsidR="0021526F" w:rsidRPr="00BC3EFB" w:rsidRDefault="0021526F" w:rsidP="0021526F">
      <w:pPr>
        <w:spacing w:after="13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3E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География важнейших отраслей: топливно-энергетическая промышленность, электроэнергетика, горнодобывающая, металлургическая, машиностроение, химическая, лесная и деревообрабатывающая, легкая. География сельского хозяйства и рыболовства. География транспорта.</w:t>
      </w:r>
    </w:p>
    <w:p w:rsidR="0021526F" w:rsidRPr="00BC3EFB" w:rsidRDefault="0021526F" w:rsidP="0021526F">
      <w:pPr>
        <w:spacing w:after="13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3E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Международная специализация и кооперирование – интеграционные зоны, крупнейшие фирмы и транснациональные корпорации (ТНК). Отрасли международной специализации стран и регионов мира; определяющие их факторы.</w:t>
      </w:r>
    </w:p>
    <w:p w:rsidR="0021526F" w:rsidRPr="00BC3EFB" w:rsidRDefault="0021526F" w:rsidP="0021526F">
      <w:pPr>
        <w:spacing w:after="13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3E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Внешние экономические связи – научно-технические,  производственное сотрудничество, создание свободных экономических зон (СЭЗ). География мировых валютно-финансовых отношений. Крупнейшие международные отраслевые и региональные союзы. Международная торговля – основные направления и структура. Главные центры мировой торговли.</w:t>
      </w:r>
    </w:p>
    <w:p w:rsidR="0021526F" w:rsidRPr="00BC3EFB" w:rsidRDefault="0021526F" w:rsidP="0021526F">
      <w:pPr>
        <w:spacing w:after="13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3E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1526F" w:rsidRPr="00BC3EFB" w:rsidRDefault="0021526F" w:rsidP="0021526F">
      <w:pPr>
        <w:spacing w:after="13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3EF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                                    Оценочные практические работы</w:t>
      </w:r>
    </w:p>
    <w:p w:rsidR="0021526F" w:rsidRPr="00BC3EFB" w:rsidRDefault="0021526F" w:rsidP="0021526F">
      <w:pPr>
        <w:spacing w:after="13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3E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Составление систематизирующей таблицы «Государственный строй стран мира».</w:t>
      </w:r>
    </w:p>
    <w:p w:rsidR="0021526F" w:rsidRPr="00BC3EFB" w:rsidRDefault="0021526F" w:rsidP="0021526F">
      <w:pPr>
        <w:spacing w:after="13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3E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Характеристика политико-географического положения страны. Его изменение во времени.</w:t>
      </w:r>
    </w:p>
    <w:p w:rsidR="0021526F" w:rsidRPr="00BC3EFB" w:rsidRDefault="0021526F" w:rsidP="0021526F">
      <w:pPr>
        <w:spacing w:after="13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3E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 Оценка </w:t>
      </w:r>
      <w:proofErr w:type="spellStart"/>
      <w:r w:rsidRPr="00BC3E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ресурсообеспеченности</w:t>
      </w:r>
      <w:proofErr w:type="spellEnd"/>
      <w:r w:rsidRPr="00BC3E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отдельных стран (регионов) мира (по выбору).</w:t>
      </w:r>
    </w:p>
    <w:p w:rsidR="0021526F" w:rsidRPr="00BC3EFB" w:rsidRDefault="0021526F" w:rsidP="0021526F">
      <w:pPr>
        <w:spacing w:after="13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3E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Составление сравнительной оценки трудовых ресурсов стран и регионов мира.</w:t>
      </w:r>
    </w:p>
    <w:p w:rsidR="0021526F" w:rsidRPr="00BC3EFB" w:rsidRDefault="0021526F" w:rsidP="0021526F">
      <w:pPr>
        <w:spacing w:after="13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3E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Сравнительная характеристика ведущих факторов размещения производительных сил.</w:t>
      </w:r>
    </w:p>
    <w:p w:rsidR="0021526F" w:rsidRDefault="0021526F" w:rsidP="0021526F">
      <w:pPr>
        <w:spacing w:after="13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3E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Составление экономико-географической характеристики одной из отраслей (по выбору) про</w:t>
      </w:r>
      <w:r w:rsidRPr="00BC3E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мышленности мира.</w:t>
      </w:r>
    </w:p>
    <w:p w:rsidR="00BC3EFB" w:rsidRDefault="00BC3EFB" w:rsidP="0021526F">
      <w:pPr>
        <w:spacing w:after="13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20A33" w:rsidRDefault="00A20A33" w:rsidP="00853577">
      <w:pPr>
        <w:rPr>
          <w:rFonts w:ascii="Times New Roman" w:hAnsi="Times New Roman" w:cs="Times New Roman"/>
          <w:b/>
          <w:sz w:val="24"/>
          <w:szCs w:val="24"/>
        </w:rPr>
      </w:pPr>
    </w:p>
    <w:p w:rsidR="00BC3EFB" w:rsidRDefault="00A20A33" w:rsidP="00A20A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="00BC3EFB">
        <w:rPr>
          <w:rFonts w:ascii="Times New Roman" w:hAnsi="Times New Roman" w:cs="Times New Roman"/>
          <w:b/>
          <w:sz w:val="24"/>
          <w:szCs w:val="24"/>
        </w:rPr>
        <w:t>ематический план</w:t>
      </w:r>
    </w:p>
    <w:tbl>
      <w:tblPr>
        <w:tblStyle w:val="a5"/>
        <w:tblW w:w="0" w:type="auto"/>
        <w:tblLook w:val="04A0"/>
      </w:tblPr>
      <w:tblGrid>
        <w:gridCol w:w="769"/>
        <w:gridCol w:w="4374"/>
        <w:gridCol w:w="23"/>
        <w:gridCol w:w="2691"/>
        <w:gridCol w:w="1714"/>
      </w:tblGrid>
      <w:tr w:rsidR="00BC3EFB" w:rsidTr="00BC3EFB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FB" w:rsidRDefault="00BC3E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C3EFB" w:rsidRDefault="00BC3E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FB" w:rsidRDefault="00BC3E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  <w:p w:rsidR="00BC3EFB" w:rsidRDefault="00BC3E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FB" w:rsidRDefault="00BC3EFB" w:rsidP="00BC3E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работы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FB" w:rsidRDefault="00615E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работы</w:t>
            </w:r>
          </w:p>
        </w:tc>
      </w:tr>
      <w:tr w:rsidR="00BC3EFB" w:rsidTr="00BC3EFB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FB" w:rsidRDefault="00BC3E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EF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Раздел I.  Введение.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Современная политическая карта мира.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(4часов</w:t>
            </w:r>
            <w:r w:rsidRPr="00BC3E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)                                                                                  </w:t>
            </w:r>
          </w:p>
        </w:tc>
      </w:tr>
      <w:tr w:rsidR="00BC3EFB" w:rsidTr="00BC3EFB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FB" w:rsidRDefault="00BC3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FB" w:rsidRDefault="00BC3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Многообразие современного мира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FB" w:rsidRDefault="00BC3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FB" w:rsidRDefault="00BC3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EFB" w:rsidTr="00BC3EFB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FB" w:rsidRDefault="00BC3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FB" w:rsidRDefault="00BC3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Влияние международных отношений на политическую карту мира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FB" w:rsidRDefault="00BC3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FB" w:rsidRDefault="00615EC5" w:rsidP="00615EC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3EFB" w:rsidTr="00BC3EFB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FB" w:rsidRDefault="00BC3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FB" w:rsidRDefault="00BC3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строй стран мира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FB" w:rsidRPr="00751449" w:rsidRDefault="00751449" w:rsidP="00751449">
            <w:pPr>
              <w:spacing w:after="135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C3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Составление систематизирующей таблицы «Государственный строй стран мира».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FB" w:rsidRDefault="00BC3EFB"/>
        </w:tc>
      </w:tr>
      <w:tr w:rsidR="00BC3EFB" w:rsidTr="00BC3EFB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FB" w:rsidRDefault="00BC3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FB" w:rsidRDefault="00BC3EFB" w:rsidP="00BC3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Политическая география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FB" w:rsidRDefault="00751449" w:rsidP="00751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Характеристика политико-географического положения страны. Его изменение во времени.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FB" w:rsidRDefault="00BC3EFB"/>
        </w:tc>
      </w:tr>
      <w:tr w:rsidR="00BC3EFB" w:rsidTr="00BC3EFB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FB" w:rsidRDefault="00BC3E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Раздел II</w:t>
            </w:r>
            <w:r w:rsidRPr="00BC3EF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. 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Природа и человек в современном мире (6часов)</w:t>
            </w:r>
          </w:p>
        </w:tc>
      </w:tr>
      <w:tr w:rsidR="00BC3EFB" w:rsidTr="00BC3EFB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FB" w:rsidRDefault="00BC3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FB" w:rsidRDefault="00BC3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общества и природы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FB" w:rsidRDefault="00BC3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FB" w:rsidRDefault="00BC3EFB" w:rsidP="00615EC5"/>
        </w:tc>
      </w:tr>
      <w:tr w:rsidR="00BC3EFB" w:rsidTr="00BC3EFB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FB" w:rsidRDefault="00BC3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4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FB" w:rsidRDefault="00BC3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Мировые природные ресурсы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FB" w:rsidRDefault="0075144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C3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Оценка </w:t>
            </w:r>
            <w:proofErr w:type="spellStart"/>
            <w:r w:rsidRPr="00BC3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ресурсообеспеченности</w:t>
            </w:r>
            <w:proofErr w:type="spellEnd"/>
            <w:r w:rsidRPr="00BC3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отдельных стран (регионов) мира (по выбору).</w:t>
            </w:r>
          </w:p>
          <w:p w:rsidR="00751449" w:rsidRDefault="00751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FB" w:rsidRDefault="00BC3EFB" w:rsidP="00BC3EFB"/>
        </w:tc>
      </w:tr>
      <w:tr w:rsidR="00BC3EFB" w:rsidTr="00BC3EFB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FB" w:rsidRDefault="00BC3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4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FB" w:rsidRDefault="00BC3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Загрязнение и охрана окружающей среды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FB" w:rsidRDefault="00BC3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FB" w:rsidRDefault="00BC3EFB" w:rsidP="00615EC5"/>
        </w:tc>
      </w:tr>
      <w:tr w:rsidR="00BC3EFB" w:rsidTr="00BC3EFB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FB" w:rsidRDefault="00BC3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FB" w:rsidRDefault="00BC3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Географическое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ресурсоведение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геоэкология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FB" w:rsidRDefault="00BC3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FB" w:rsidRDefault="00BC3EFB"/>
        </w:tc>
      </w:tr>
      <w:tr w:rsidR="00BC3EFB" w:rsidTr="00BC3EFB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FB" w:rsidRPr="00BC3EFB" w:rsidRDefault="00BC3EFB" w:rsidP="00BC3EFB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C3EF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Раздел III.  География населения мира. (</w:t>
            </w:r>
            <w:r w:rsidRPr="00BC3E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5 часов)</w:t>
            </w:r>
          </w:p>
        </w:tc>
      </w:tr>
      <w:tr w:rsidR="00BC3EFB" w:rsidTr="00BC3EFB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FB" w:rsidRDefault="00BC3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4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FB" w:rsidRDefault="00BC3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и воспроизводство населения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FB" w:rsidRDefault="00BC3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FB" w:rsidRDefault="00BC3EFB"/>
        </w:tc>
      </w:tr>
      <w:tr w:rsidR="00BC3EFB" w:rsidTr="00BC3EFB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FB" w:rsidRDefault="00BC3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FB" w:rsidRDefault="00BC3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населения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FB" w:rsidRDefault="00BC3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FB" w:rsidRDefault="00BC3EFB"/>
        </w:tc>
      </w:tr>
      <w:tr w:rsidR="00BC3EFB" w:rsidTr="00BC3EFB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FB" w:rsidRDefault="00BC3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FB" w:rsidRDefault="00BC3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 миграции населения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FB" w:rsidRDefault="00BC3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FB" w:rsidRDefault="00BC3EFB"/>
        </w:tc>
      </w:tr>
      <w:tr w:rsidR="00BC3EFB" w:rsidTr="00BC3EFB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FB" w:rsidRDefault="00BC3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FB" w:rsidRDefault="00BC3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 и сельское население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FB" w:rsidRDefault="00BC3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FB" w:rsidRPr="00615EC5" w:rsidRDefault="00615EC5" w:rsidP="00615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E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3EFB" w:rsidTr="00BC3EFB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FB" w:rsidRPr="00BC3EFB" w:rsidRDefault="00BC3EFB" w:rsidP="00BC3EFB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Раздел IV.   Научно – техническая революция </w:t>
            </w:r>
            <w:r w:rsidRPr="00BC3EF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и мировое хозяйство. </w:t>
            </w:r>
            <w:r w:rsidRPr="00BC3E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(7 часов)</w:t>
            </w:r>
          </w:p>
        </w:tc>
      </w:tr>
      <w:tr w:rsidR="00BC3EFB" w:rsidTr="00BC3EFB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FB" w:rsidRDefault="00BC3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4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FB" w:rsidRPr="00BC3EFB" w:rsidRDefault="00BC3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EF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Научно – техническая революция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FB" w:rsidRDefault="00BC3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FB" w:rsidRDefault="00BC3EFB"/>
        </w:tc>
      </w:tr>
      <w:tr w:rsidR="00BC3EFB" w:rsidTr="00BC3EFB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FB" w:rsidRDefault="00BC3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18-19</w:t>
            </w:r>
          </w:p>
        </w:tc>
        <w:tc>
          <w:tcPr>
            <w:tcW w:w="4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FB" w:rsidRDefault="00BC3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Мировое хозяйство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FB" w:rsidRDefault="00BC3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FB" w:rsidRDefault="00BC3EFB"/>
        </w:tc>
      </w:tr>
      <w:tr w:rsidR="00BC3EFB" w:rsidTr="00BC3EFB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FB" w:rsidRDefault="00BC3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20-21</w:t>
            </w:r>
          </w:p>
        </w:tc>
        <w:tc>
          <w:tcPr>
            <w:tcW w:w="4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FB" w:rsidRDefault="00BC3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Отраслевая и территориальная структура мирового хозяйства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FB" w:rsidRDefault="00BC3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FB" w:rsidRDefault="00BC3EFB"/>
        </w:tc>
      </w:tr>
      <w:tr w:rsidR="00BC3EFB" w:rsidTr="00BC3EFB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FB" w:rsidRDefault="00BC3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FB" w:rsidRDefault="00BC3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Факторы размещения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FB" w:rsidRDefault="00751449" w:rsidP="00751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Составление сравнительной оценки трудовых ресурсов стран и регионов мира.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FB" w:rsidRDefault="00BC3EFB"/>
        </w:tc>
      </w:tr>
      <w:tr w:rsidR="00BC3EFB" w:rsidTr="00BC3EFB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FB" w:rsidRPr="00751449" w:rsidRDefault="00751449" w:rsidP="00751449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C3EF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Раздел V.  География отраслей мирового хозяйства. </w:t>
            </w:r>
            <w:r w:rsidRPr="00BC3E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(12 часов)</w:t>
            </w:r>
          </w:p>
        </w:tc>
      </w:tr>
      <w:tr w:rsidR="00BC3EFB" w:rsidTr="00BC3EFB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FB" w:rsidRDefault="00751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23-25</w:t>
            </w:r>
          </w:p>
        </w:tc>
        <w:tc>
          <w:tcPr>
            <w:tcW w:w="4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FB" w:rsidRDefault="00751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промышленности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FB" w:rsidRDefault="00751449" w:rsidP="00751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Составление экономико-географической характеристики одной из отраслей (по выбору) про</w:t>
            </w:r>
            <w:r w:rsidRPr="00BC3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мышленности мира.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FB" w:rsidRDefault="00BC3EFB"/>
        </w:tc>
      </w:tr>
      <w:tr w:rsidR="00BC3EFB" w:rsidTr="00BC3EFB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FB" w:rsidRDefault="00BC3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1449">
              <w:rPr>
                <w:rFonts w:ascii="Times New Roman" w:hAnsi="Times New Roman" w:cs="Times New Roman"/>
                <w:sz w:val="24"/>
                <w:szCs w:val="24"/>
              </w:rPr>
              <w:t>6-28</w:t>
            </w:r>
          </w:p>
        </w:tc>
        <w:tc>
          <w:tcPr>
            <w:tcW w:w="4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FB" w:rsidRDefault="00751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сельского хозяйства и рыболовства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FB" w:rsidRDefault="00BC3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FB" w:rsidRDefault="00BC3EFB"/>
        </w:tc>
      </w:tr>
      <w:tr w:rsidR="00BC3EFB" w:rsidTr="00BC3EFB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FB" w:rsidRDefault="00BC3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1449">
              <w:rPr>
                <w:rFonts w:ascii="Times New Roman" w:hAnsi="Times New Roman" w:cs="Times New Roman"/>
                <w:sz w:val="24"/>
                <w:szCs w:val="24"/>
              </w:rPr>
              <w:t>9-31</w:t>
            </w:r>
          </w:p>
        </w:tc>
        <w:tc>
          <w:tcPr>
            <w:tcW w:w="4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FB" w:rsidRDefault="00751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транспорта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FB" w:rsidRDefault="00BC3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FB" w:rsidRDefault="00BC3EFB"/>
        </w:tc>
      </w:tr>
      <w:tr w:rsidR="00BC3EFB" w:rsidTr="00BC3EFB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FB" w:rsidRDefault="00751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32-34</w:t>
            </w:r>
          </w:p>
        </w:tc>
        <w:tc>
          <w:tcPr>
            <w:tcW w:w="4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FB" w:rsidRDefault="00751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Всемирные экономические отношения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FB" w:rsidRDefault="00BC3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FB" w:rsidRDefault="00BC3EFB"/>
        </w:tc>
      </w:tr>
      <w:tr w:rsidR="00BC3EFB" w:rsidTr="00BC3EFB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FB" w:rsidRDefault="00BC3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7514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FB" w:rsidRDefault="00BC3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 времени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FB" w:rsidRDefault="00BC3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FB" w:rsidRDefault="00BC3EFB"/>
        </w:tc>
      </w:tr>
    </w:tbl>
    <w:p w:rsidR="00BC3EFB" w:rsidRPr="00BC3EFB" w:rsidRDefault="00BC3EFB" w:rsidP="0021526F">
      <w:pPr>
        <w:spacing w:after="13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1526F" w:rsidRPr="00BC3EFB" w:rsidRDefault="0021526F" w:rsidP="0021526F">
      <w:pPr>
        <w:spacing w:after="13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3E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1526F" w:rsidRPr="00BC3EFB" w:rsidRDefault="0021526F" w:rsidP="0021526F">
      <w:pPr>
        <w:spacing w:after="13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3EF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</w:p>
    <w:p w:rsidR="0021526F" w:rsidRPr="00BC3EFB" w:rsidRDefault="0021526F" w:rsidP="0021526F">
      <w:pPr>
        <w:spacing w:after="135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3EF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751449" w:rsidRDefault="00751449" w:rsidP="0021526F">
      <w:pPr>
        <w:spacing w:after="135" w:line="27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51449" w:rsidRDefault="00751449" w:rsidP="0021526F">
      <w:pPr>
        <w:spacing w:after="135" w:line="27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51449" w:rsidRDefault="00751449" w:rsidP="0021526F">
      <w:pPr>
        <w:spacing w:after="135" w:line="27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51449" w:rsidRDefault="00751449" w:rsidP="0021526F">
      <w:pPr>
        <w:spacing w:after="135" w:line="27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51449" w:rsidRDefault="00751449" w:rsidP="0021526F">
      <w:pPr>
        <w:spacing w:after="135" w:line="27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51449" w:rsidRDefault="00751449" w:rsidP="0021526F">
      <w:pPr>
        <w:spacing w:after="135" w:line="27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21526F" w:rsidRPr="00BC3EFB" w:rsidRDefault="0021526F" w:rsidP="0021526F">
      <w:pPr>
        <w:spacing w:after="135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3EF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11 класс (1 час в неделю)</w:t>
      </w:r>
    </w:p>
    <w:p w:rsidR="0021526F" w:rsidRPr="00BC3EFB" w:rsidRDefault="0021526F" w:rsidP="0021526F">
      <w:pPr>
        <w:spacing w:after="13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3EF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 xml:space="preserve">Раздел I. Современная политическая карта мира. </w:t>
      </w:r>
      <w:r w:rsidRPr="00BC3EF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(3 часа)</w:t>
      </w:r>
    </w:p>
    <w:p w:rsidR="0021526F" w:rsidRPr="00BC3EFB" w:rsidRDefault="0021526F" w:rsidP="0021526F">
      <w:pPr>
        <w:spacing w:after="13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3EF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Тема 1: Современная политическая карта мира. </w:t>
      </w:r>
      <w:r w:rsidRPr="00BC3EF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(3 часа)</w:t>
      </w:r>
    </w:p>
    <w:p w:rsidR="0021526F" w:rsidRPr="00BC3EFB" w:rsidRDefault="0021526F" w:rsidP="0021526F">
      <w:pPr>
        <w:spacing w:after="13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3E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Многообразие стран современного мира. Государственный строй мира. Международные отношения. Политическая география.</w:t>
      </w:r>
    </w:p>
    <w:p w:rsidR="0021526F" w:rsidRPr="00BC3EFB" w:rsidRDefault="0021526F" w:rsidP="0021526F">
      <w:pPr>
        <w:spacing w:after="135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3EF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21526F" w:rsidRPr="00BC3EFB" w:rsidRDefault="0021526F" w:rsidP="0021526F">
      <w:pPr>
        <w:spacing w:after="13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3E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1526F" w:rsidRPr="00BC3EFB" w:rsidRDefault="0021526F" w:rsidP="0021526F">
      <w:pPr>
        <w:spacing w:after="13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3EF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 xml:space="preserve">Раздел II. </w:t>
      </w:r>
      <w:r w:rsidRPr="00BC3EF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Региональная характеристика мира.(29 часов)</w:t>
      </w:r>
    </w:p>
    <w:p w:rsidR="0021526F" w:rsidRPr="00BC3EFB" w:rsidRDefault="0021526F" w:rsidP="0021526F">
      <w:pPr>
        <w:spacing w:after="13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3EF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Тема 2: Зарубежная Европа. </w:t>
      </w:r>
      <w:r w:rsidRPr="00BC3EF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(5 часов)</w:t>
      </w:r>
    </w:p>
    <w:p w:rsidR="0021526F" w:rsidRPr="00BC3EFB" w:rsidRDefault="0021526F" w:rsidP="0021526F">
      <w:pPr>
        <w:spacing w:after="13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3E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Общая  характеристика Зарубежной Европы. Население и хозяйство. </w:t>
      </w:r>
      <w:proofErr w:type="spellStart"/>
      <w:r w:rsidRPr="00BC3E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Субрегионы</w:t>
      </w:r>
      <w:proofErr w:type="spellEnd"/>
      <w:r w:rsidRPr="00BC3E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страны Зарубежной Европы. Великобритания, Италия, Франция, Германия- ведущие страны мира.</w:t>
      </w:r>
    </w:p>
    <w:p w:rsidR="0021526F" w:rsidRPr="00BC3EFB" w:rsidRDefault="0021526F" w:rsidP="0021526F">
      <w:pPr>
        <w:spacing w:after="13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3E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1526F" w:rsidRPr="00BC3EFB" w:rsidRDefault="0021526F" w:rsidP="0021526F">
      <w:pPr>
        <w:spacing w:after="13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3EF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Тема 3: Зарубежная Азия. </w:t>
      </w:r>
      <w:r w:rsidRPr="00BC3EF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(5 часов)</w:t>
      </w:r>
    </w:p>
    <w:p w:rsidR="0021526F" w:rsidRPr="00BC3EFB" w:rsidRDefault="0021526F" w:rsidP="0021526F">
      <w:pPr>
        <w:spacing w:after="13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3E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Общая характеристика Зарубежной Азии. Население и хозяйство. Китай, Япония, Индия. Австралийский Союз.</w:t>
      </w:r>
    </w:p>
    <w:p w:rsidR="0021526F" w:rsidRPr="00BC3EFB" w:rsidRDefault="0021526F" w:rsidP="0021526F">
      <w:pPr>
        <w:spacing w:after="13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3E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1526F" w:rsidRPr="00BC3EFB" w:rsidRDefault="0021526F" w:rsidP="0021526F">
      <w:pPr>
        <w:spacing w:after="13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3EF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Тема 4: Африка. </w:t>
      </w:r>
      <w:r w:rsidRPr="00BC3EF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(4 часа)</w:t>
      </w:r>
    </w:p>
    <w:p w:rsidR="0021526F" w:rsidRPr="00BC3EFB" w:rsidRDefault="0021526F" w:rsidP="0021526F">
      <w:pPr>
        <w:spacing w:after="13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3E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Общая характеристика региона «Африка». Население и хозяйство стран Африканского региона. </w:t>
      </w:r>
      <w:proofErr w:type="spellStart"/>
      <w:r w:rsidRPr="00BC3E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Субрегионы</w:t>
      </w:r>
      <w:proofErr w:type="spellEnd"/>
      <w:r w:rsidRPr="00BC3E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Северной и Тропической Африки.</w:t>
      </w:r>
    </w:p>
    <w:p w:rsidR="0021526F" w:rsidRPr="00BC3EFB" w:rsidRDefault="0021526F" w:rsidP="0021526F">
      <w:pPr>
        <w:spacing w:after="13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3E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1526F" w:rsidRPr="00BC3EFB" w:rsidRDefault="0021526F" w:rsidP="0021526F">
      <w:pPr>
        <w:spacing w:after="13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3EF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Тема 5: Северная Америка. </w:t>
      </w:r>
      <w:r w:rsidRPr="00BC3EF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(4 часа)</w:t>
      </w:r>
    </w:p>
    <w:p w:rsidR="0021526F" w:rsidRPr="00BC3EFB" w:rsidRDefault="0021526F" w:rsidP="0021526F">
      <w:pPr>
        <w:spacing w:after="13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3E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Общая характеристика США. Макрорегионы США. Население и хозяйство США. Канада.</w:t>
      </w:r>
    </w:p>
    <w:p w:rsidR="0021526F" w:rsidRPr="00BC3EFB" w:rsidRDefault="0021526F" w:rsidP="0021526F">
      <w:pPr>
        <w:spacing w:after="13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3E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1526F" w:rsidRPr="00BC3EFB" w:rsidRDefault="0021526F" w:rsidP="0021526F">
      <w:pPr>
        <w:spacing w:after="13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3EF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Тема 6: Латинская Америка. </w:t>
      </w:r>
      <w:r w:rsidRPr="00BC3EF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(4 часа)</w:t>
      </w:r>
    </w:p>
    <w:p w:rsidR="0021526F" w:rsidRPr="00BC3EFB" w:rsidRDefault="0021526F" w:rsidP="0021526F">
      <w:pPr>
        <w:spacing w:after="13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3E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Общая характеристика региона «Латинская Америка». Население и хозяйство Латинской Америки. Бразилия.</w:t>
      </w:r>
    </w:p>
    <w:p w:rsidR="0021526F" w:rsidRPr="00BC3EFB" w:rsidRDefault="0021526F" w:rsidP="0021526F">
      <w:pPr>
        <w:spacing w:after="13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3E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1526F" w:rsidRPr="00BC3EFB" w:rsidRDefault="0021526F" w:rsidP="0021526F">
      <w:pPr>
        <w:spacing w:after="13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3EF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Тема 7: Австралия и Океания. </w:t>
      </w:r>
      <w:r w:rsidRPr="00BC3EF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(1 час)</w:t>
      </w:r>
    </w:p>
    <w:p w:rsidR="0021526F" w:rsidRPr="00BC3EFB" w:rsidRDefault="0021526F" w:rsidP="0021526F">
      <w:pPr>
        <w:spacing w:after="13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3E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Комплексная характеристика региона.</w:t>
      </w:r>
    </w:p>
    <w:p w:rsidR="0021526F" w:rsidRPr="00BC3EFB" w:rsidRDefault="0021526F" w:rsidP="0021526F">
      <w:pPr>
        <w:spacing w:after="13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3E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1526F" w:rsidRPr="00BC3EFB" w:rsidRDefault="0021526F" w:rsidP="0021526F">
      <w:pPr>
        <w:spacing w:after="13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3EF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Тема 8. Россия в современном мире.</w:t>
      </w:r>
      <w:r w:rsidRPr="00BC3EF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(6 часов)</w:t>
      </w:r>
    </w:p>
    <w:p w:rsidR="0021526F" w:rsidRPr="00BC3EFB" w:rsidRDefault="0021526F" w:rsidP="0021526F">
      <w:pPr>
        <w:spacing w:after="13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3E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Россия на карте мира и в системе международных отношений. Геополитическое положение России. ПРП страны. Население России. Количественные и качественные характеристики  населения. Место России в мировом хозяйстве.</w:t>
      </w:r>
    </w:p>
    <w:p w:rsidR="0021526F" w:rsidRPr="00BC3EFB" w:rsidRDefault="0021526F" w:rsidP="0021526F">
      <w:pPr>
        <w:spacing w:after="13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3E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1526F" w:rsidRPr="00BC3EFB" w:rsidRDefault="0021526F" w:rsidP="0021526F">
      <w:pPr>
        <w:spacing w:after="13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3EF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Тема 9: Глобальные проблемы человечества. </w:t>
      </w:r>
      <w:r w:rsidRPr="00BC3EF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(2 часа)</w:t>
      </w:r>
    </w:p>
    <w:p w:rsidR="0021526F" w:rsidRPr="00BC3EFB" w:rsidRDefault="0021526F" w:rsidP="0021526F">
      <w:pPr>
        <w:spacing w:after="13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3E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Понятие о глобальных проблемах. Классификация глобальных проблем. Экологическая проблема. Демографическая проблема. Проблема мира и разоружения. Продовольственная проблема. Энергетическая и сырьевая проблемы. Проблема здоровья людей. Проблема использования Мирового океана. Освоение космоса. Глобальные прогнозы, гипотезы, проекты.</w:t>
      </w:r>
    </w:p>
    <w:p w:rsidR="0021526F" w:rsidRPr="00BC3EFB" w:rsidRDefault="0021526F" w:rsidP="0021526F">
      <w:pPr>
        <w:spacing w:after="13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3EF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615EC5" w:rsidRDefault="0021526F" w:rsidP="00615EC5">
      <w:pPr>
        <w:spacing w:after="13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3EF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Заключение. Мир в XXI веке. </w:t>
      </w:r>
      <w:r w:rsidRPr="00BC3EF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(1 час)</w:t>
      </w:r>
    </w:p>
    <w:p w:rsidR="00615EC5" w:rsidRDefault="00615EC5" w:rsidP="00615EC5">
      <w:pPr>
        <w:spacing w:after="13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702D5" w:rsidRPr="00615EC5" w:rsidRDefault="005702D5" w:rsidP="00615EC5">
      <w:pPr>
        <w:spacing w:after="135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Календарно-тематический план</w:t>
      </w:r>
    </w:p>
    <w:tbl>
      <w:tblPr>
        <w:tblStyle w:val="a5"/>
        <w:tblW w:w="0" w:type="auto"/>
        <w:tblLook w:val="04A0"/>
      </w:tblPr>
      <w:tblGrid>
        <w:gridCol w:w="766"/>
        <w:gridCol w:w="4377"/>
        <w:gridCol w:w="23"/>
        <w:gridCol w:w="2691"/>
        <w:gridCol w:w="1714"/>
      </w:tblGrid>
      <w:tr w:rsidR="005702D5" w:rsidTr="00615EC5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D5" w:rsidRDefault="005702D5" w:rsidP="00AC3C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702D5" w:rsidRDefault="005702D5" w:rsidP="00AC3C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D5" w:rsidRDefault="005702D5" w:rsidP="00AC3C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  <w:p w:rsidR="005702D5" w:rsidRDefault="005702D5" w:rsidP="00AC3C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D5" w:rsidRDefault="005702D5" w:rsidP="00AC3C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работы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D5" w:rsidRDefault="00615EC5" w:rsidP="00AC3C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работы</w:t>
            </w:r>
          </w:p>
        </w:tc>
      </w:tr>
      <w:tr w:rsidR="005702D5" w:rsidTr="00AC3C15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D5" w:rsidRDefault="005702D5" w:rsidP="00AC3C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EF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Раздел I.  Введение.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Современная политическая карта мира. </w:t>
            </w:r>
            <w:r w:rsidR="008E33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(4часа</w:t>
            </w:r>
            <w:r w:rsidRPr="00BC3E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)                                                                                  </w:t>
            </w:r>
          </w:p>
        </w:tc>
      </w:tr>
      <w:tr w:rsidR="005702D5" w:rsidTr="00615EC5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D5" w:rsidRDefault="005702D5" w:rsidP="00AC3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D5" w:rsidRDefault="005702D5" w:rsidP="00AC3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Многообразие современного мира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D5" w:rsidRDefault="005702D5" w:rsidP="00AC3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D5" w:rsidRDefault="005702D5" w:rsidP="00AC3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2D5" w:rsidTr="00615EC5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D5" w:rsidRDefault="005702D5" w:rsidP="00AC3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D5" w:rsidRDefault="005702D5" w:rsidP="00AC3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Влияние международных отношений на политическую карту мира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D5" w:rsidRDefault="005702D5" w:rsidP="00AC3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D5" w:rsidRDefault="005702D5" w:rsidP="00AC3C15"/>
        </w:tc>
      </w:tr>
      <w:tr w:rsidR="005702D5" w:rsidTr="00615EC5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D5" w:rsidRDefault="005702D5" w:rsidP="00AC3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D5" w:rsidRDefault="005702D5" w:rsidP="00AC3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строй стран мира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D5" w:rsidRPr="00751449" w:rsidRDefault="005702D5" w:rsidP="00AC3C15">
            <w:pPr>
              <w:spacing w:after="135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C3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Составление систематизирующей таблицы «Государственный строй стран мира».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D5" w:rsidRDefault="00615EC5" w:rsidP="00615EC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02D5" w:rsidTr="00615EC5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D5" w:rsidRDefault="005702D5" w:rsidP="00AC3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D5" w:rsidRDefault="005702D5" w:rsidP="00AC3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Политическая география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D5" w:rsidRDefault="005702D5" w:rsidP="00AC3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Характеристика политико-географического положения страны. Его изменение во времени.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D5" w:rsidRDefault="005702D5" w:rsidP="00AC3C15"/>
        </w:tc>
      </w:tr>
      <w:tr w:rsidR="005702D5" w:rsidTr="00AC3C15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D5" w:rsidRDefault="005702D5" w:rsidP="00AC3C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Раздел II</w:t>
            </w:r>
            <w:r w:rsidRPr="00BC3EF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. 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Природа и человек в современном мире (6часов)</w:t>
            </w:r>
          </w:p>
        </w:tc>
      </w:tr>
      <w:tr w:rsidR="005702D5" w:rsidTr="00615EC5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D5" w:rsidRDefault="005702D5" w:rsidP="00AC3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D5" w:rsidRDefault="005702D5" w:rsidP="00AC3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общества и природы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D5" w:rsidRDefault="005702D5" w:rsidP="00AC3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D5" w:rsidRDefault="005702D5" w:rsidP="00615EC5"/>
        </w:tc>
      </w:tr>
      <w:tr w:rsidR="005702D5" w:rsidTr="00615EC5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D5" w:rsidRDefault="005702D5" w:rsidP="00AC3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D5" w:rsidRDefault="005702D5" w:rsidP="00AC3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Мировые природные ресурсы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D5" w:rsidRDefault="005702D5" w:rsidP="00AC3C1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C3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Оценка </w:t>
            </w:r>
            <w:proofErr w:type="spellStart"/>
            <w:r w:rsidRPr="00BC3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ресурсообеспеченности</w:t>
            </w:r>
            <w:proofErr w:type="spellEnd"/>
            <w:r w:rsidRPr="00BC3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отдельных стран (регионов) мира (по выбору).</w:t>
            </w:r>
          </w:p>
          <w:p w:rsidR="005702D5" w:rsidRDefault="005702D5" w:rsidP="00AC3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D5" w:rsidRDefault="005702D5" w:rsidP="00AC3C15"/>
        </w:tc>
      </w:tr>
      <w:tr w:rsidR="005702D5" w:rsidTr="00615EC5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D5" w:rsidRDefault="005702D5" w:rsidP="00AC3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D5" w:rsidRDefault="005702D5" w:rsidP="00AC3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Загрязнение и охрана окружающей среды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D5" w:rsidRDefault="005702D5" w:rsidP="00AC3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D5" w:rsidRDefault="005702D5" w:rsidP="00615EC5"/>
        </w:tc>
      </w:tr>
      <w:tr w:rsidR="005702D5" w:rsidTr="00615EC5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D5" w:rsidRDefault="005702D5" w:rsidP="00AC3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D5" w:rsidRDefault="005702D5" w:rsidP="00AC3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Географическое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ресурсоведение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геоэкология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D5" w:rsidRDefault="005702D5" w:rsidP="00AC3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D5" w:rsidRDefault="005702D5" w:rsidP="00AC3C15"/>
        </w:tc>
      </w:tr>
      <w:tr w:rsidR="005702D5" w:rsidTr="00AC3C15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D5" w:rsidRPr="00BC3EFB" w:rsidRDefault="005702D5" w:rsidP="00AC3C15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C3EF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Раздел III.  География населения мира. (</w:t>
            </w:r>
            <w:r w:rsidRPr="00BC3E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5 часов)</w:t>
            </w:r>
          </w:p>
        </w:tc>
      </w:tr>
      <w:tr w:rsidR="005702D5" w:rsidTr="00615EC5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D5" w:rsidRDefault="005702D5" w:rsidP="00AC3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D5" w:rsidRDefault="005702D5" w:rsidP="00AC3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и воспроизводство населения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D5" w:rsidRDefault="005702D5" w:rsidP="00AC3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D5" w:rsidRDefault="005702D5" w:rsidP="00615EC5"/>
        </w:tc>
      </w:tr>
      <w:tr w:rsidR="005702D5" w:rsidTr="00615EC5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D5" w:rsidRDefault="005702D5" w:rsidP="00AC3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D5" w:rsidRDefault="005702D5" w:rsidP="00AC3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населения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D5" w:rsidRDefault="005702D5" w:rsidP="00AC3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D5" w:rsidRDefault="005702D5" w:rsidP="00615EC5"/>
        </w:tc>
      </w:tr>
      <w:tr w:rsidR="005702D5" w:rsidTr="00615EC5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D5" w:rsidRDefault="005702D5" w:rsidP="00AC3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D5" w:rsidRDefault="005702D5" w:rsidP="00AC3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 миграции населения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D5" w:rsidRDefault="005702D5" w:rsidP="00AC3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D5" w:rsidRDefault="005702D5" w:rsidP="00AC3C15"/>
        </w:tc>
      </w:tr>
      <w:tr w:rsidR="005702D5" w:rsidTr="00615EC5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D5" w:rsidRDefault="005702D5" w:rsidP="00AC3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D5" w:rsidRDefault="005702D5" w:rsidP="00AC3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 и сельское население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D5" w:rsidRDefault="005702D5" w:rsidP="00AC3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D5" w:rsidRPr="00615EC5" w:rsidRDefault="00615EC5" w:rsidP="00615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02D5" w:rsidTr="00AC3C15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D5" w:rsidRPr="00BC3EFB" w:rsidRDefault="005702D5" w:rsidP="00AC3C15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Раздел IV.   Научно – техническая революция </w:t>
            </w:r>
            <w:r w:rsidRPr="00BC3EF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и мировое хозяйство. </w:t>
            </w:r>
            <w:r w:rsidRPr="00BC3E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(7 часов)</w:t>
            </w:r>
          </w:p>
        </w:tc>
      </w:tr>
      <w:tr w:rsidR="005702D5" w:rsidTr="00615EC5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D5" w:rsidRDefault="005702D5" w:rsidP="00AC3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D5" w:rsidRPr="00BC3EFB" w:rsidRDefault="005702D5" w:rsidP="00AC3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EF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Научно – техническая революция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D5" w:rsidRDefault="005702D5" w:rsidP="00AC3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D5" w:rsidRDefault="005702D5" w:rsidP="00AC3C15"/>
        </w:tc>
      </w:tr>
      <w:tr w:rsidR="005702D5" w:rsidTr="00615EC5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D5" w:rsidRDefault="005702D5" w:rsidP="00AC3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18-19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D5" w:rsidRDefault="005702D5" w:rsidP="00AC3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Мировое хозяйство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D5" w:rsidRDefault="005702D5" w:rsidP="00AC3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D5" w:rsidRDefault="005702D5" w:rsidP="00AC3C15"/>
        </w:tc>
      </w:tr>
      <w:tr w:rsidR="005702D5" w:rsidTr="00615EC5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D5" w:rsidRDefault="005702D5" w:rsidP="00AC3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20-21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D5" w:rsidRDefault="005702D5" w:rsidP="00AC3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Отраслевая и территориальная структура мирового хозяйства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D5" w:rsidRDefault="005702D5" w:rsidP="00AC3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D5" w:rsidRDefault="005702D5" w:rsidP="00AC3C15"/>
        </w:tc>
      </w:tr>
      <w:tr w:rsidR="005702D5" w:rsidTr="00615EC5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D5" w:rsidRDefault="005702D5" w:rsidP="00AC3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D5" w:rsidRDefault="005702D5" w:rsidP="00AC3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Факторы размещения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D5" w:rsidRDefault="005702D5" w:rsidP="00AC3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Составление сравнительной оценки трудовых ресурсов стран и регионов мира.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D5" w:rsidRDefault="005702D5" w:rsidP="00615EC5"/>
        </w:tc>
      </w:tr>
      <w:tr w:rsidR="005702D5" w:rsidTr="00AC3C15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D5" w:rsidRPr="00751449" w:rsidRDefault="005702D5" w:rsidP="00AC3C15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C3EF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Раздел V.  География отраслей мирового хозяйства. </w:t>
            </w:r>
            <w:r w:rsidRPr="00BC3E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(12 часов)</w:t>
            </w:r>
          </w:p>
        </w:tc>
      </w:tr>
      <w:tr w:rsidR="005702D5" w:rsidTr="00615EC5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D5" w:rsidRDefault="005702D5" w:rsidP="00AC3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23-25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D5" w:rsidRDefault="005702D5" w:rsidP="00AC3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промышленности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D5" w:rsidRDefault="005702D5" w:rsidP="00AC3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Составление экономико-географической характеристики одной из отраслей (по выбору) про</w:t>
            </w:r>
            <w:r w:rsidRPr="00BC3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мышленности мира.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D5" w:rsidRDefault="005702D5" w:rsidP="00AC3C15"/>
        </w:tc>
      </w:tr>
      <w:tr w:rsidR="005702D5" w:rsidTr="00615EC5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D5" w:rsidRDefault="005702D5" w:rsidP="00AC3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26-28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D5" w:rsidRDefault="005702D5" w:rsidP="00AC3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сельского хозяйства и рыболовства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D5" w:rsidRDefault="005702D5" w:rsidP="00AC3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D5" w:rsidRDefault="005702D5" w:rsidP="00AC3C15"/>
        </w:tc>
      </w:tr>
      <w:tr w:rsidR="005702D5" w:rsidTr="00615EC5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D5" w:rsidRDefault="005702D5" w:rsidP="00AC3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29-31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D5" w:rsidRDefault="005702D5" w:rsidP="00AC3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транспорта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D5" w:rsidRDefault="005702D5" w:rsidP="00AC3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D5" w:rsidRDefault="005702D5" w:rsidP="00AC3C15"/>
        </w:tc>
      </w:tr>
      <w:tr w:rsidR="005702D5" w:rsidTr="00615EC5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D5" w:rsidRDefault="005702D5" w:rsidP="00AC3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32-34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D5" w:rsidRDefault="005702D5" w:rsidP="00AC3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Всемирные экономические отношения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D5" w:rsidRDefault="005702D5" w:rsidP="00AC3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D5" w:rsidRPr="00615EC5" w:rsidRDefault="00615EC5" w:rsidP="00615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E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1526F" w:rsidRPr="00BC3EFB" w:rsidRDefault="0021526F" w:rsidP="0021526F">
      <w:pPr>
        <w:spacing w:after="13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15EC5" w:rsidRDefault="00615EC5" w:rsidP="0021526F">
      <w:pPr>
        <w:spacing w:after="135" w:line="27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615EC5" w:rsidRDefault="00615EC5" w:rsidP="0021526F">
      <w:pPr>
        <w:spacing w:after="135" w:line="27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bookmarkStart w:id="0" w:name="_GoBack"/>
      <w:bookmarkEnd w:id="0"/>
    </w:p>
    <w:p w:rsidR="00615EC5" w:rsidRDefault="00615EC5" w:rsidP="0021526F">
      <w:pPr>
        <w:spacing w:after="135" w:line="27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615EC5" w:rsidRDefault="00615EC5" w:rsidP="0021526F">
      <w:pPr>
        <w:spacing w:after="135" w:line="27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615EC5" w:rsidRDefault="00615EC5" w:rsidP="0021526F">
      <w:pPr>
        <w:spacing w:after="135" w:line="27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21526F" w:rsidRPr="00BC3EFB" w:rsidRDefault="0021526F" w:rsidP="0021526F">
      <w:pPr>
        <w:spacing w:after="13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3EF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Оценочные практические работы</w:t>
      </w:r>
    </w:p>
    <w:p w:rsidR="0021526F" w:rsidRPr="00BC3EFB" w:rsidRDefault="0021526F" w:rsidP="0021526F">
      <w:pPr>
        <w:spacing w:after="13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3E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1526F" w:rsidRPr="00BC3EFB" w:rsidRDefault="0021526F" w:rsidP="0021526F">
      <w:pPr>
        <w:spacing w:after="13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3E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   Составление сравнительной экономико-географической характеристики </w:t>
      </w:r>
      <w:proofErr w:type="spellStart"/>
      <w:r w:rsidRPr="00BC3E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двухстран</w:t>
      </w:r>
      <w:proofErr w:type="spellEnd"/>
      <w:r w:rsidRPr="00BC3E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«большой семерки».</w:t>
      </w:r>
    </w:p>
    <w:p w:rsidR="0021526F" w:rsidRPr="00BC3EFB" w:rsidRDefault="0021526F" w:rsidP="0021526F">
      <w:pPr>
        <w:spacing w:after="13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3E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  Отражение на картосхеме международных экономических связей Японии.</w:t>
      </w:r>
    </w:p>
    <w:p w:rsidR="0021526F" w:rsidRPr="00BC3EFB" w:rsidRDefault="0021526F" w:rsidP="0021526F">
      <w:pPr>
        <w:spacing w:after="13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3E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  Составление картосхемы, отражающей международные экономические </w:t>
      </w:r>
      <w:proofErr w:type="spellStart"/>
      <w:r w:rsidRPr="00BC3E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связиАвстралийского</w:t>
      </w:r>
      <w:proofErr w:type="spellEnd"/>
      <w:r w:rsidRPr="00BC3E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Союза, объяснение полученного результата.</w:t>
      </w:r>
    </w:p>
    <w:p w:rsidR="0021526F" w:rsidRPr="00BC3EFB" w:rsidRDefault="0021526F" w:rsidP="0021526F">
      <w:pPr>
        <w:spacing w:after="13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3E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   Составление картосхемы районов загрязнения окружающей среды США, </w:t>
      </w:r>
      <w:proofErr w:type="spellStart"/>
      <w:r w:rsidRPr="00BC3E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выявлениеисточни</w:t>
      </w:r>
      <w:r w:rsidRPr="00BC3E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ков</w:t>
      </w:r>
      <w:proofErr w:type="spellEnd"/>
      <w:r w:rsidRPr="00BC3E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загрязнений, предложение путей решения экологических проблем.</w:t>
      </w:r>
    </w:p>
    <w:p w:rsidR="0021526F" w:rsidRPr="00BC3EFB" w:rsidRDefault="0021526F" w:rsidP="0021526F">
      <w:pPr>
        <w:spacing w:after="13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3E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   Составление характеристики Канады.</w:t>
      </w:r>
    </w:p>
    <w:p w:rsidR="0021526F" w:rsidRPr="00BC3EFB" w:rsidRDefault="0021526F" w:rsidP="0021526F">
      <w:pPr>
        <w:spacing w:after="13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3E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1526F" w:rsidRPr="00BC3EFB" w:rsidRDefault="0021526F" w:rsidP="0021526F">
      <w:pPr>
        <w:spacing w:after="13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3EF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                          </w:t>
      </w:r>
    </w:p>
    <w:p w:rsidR="00751449" w:rsidRPr="00853577" w:rsidRDefault="00751449" w:rsidP="0021526F">
      <w:pPr>
        <w:spacing w:after="13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073E3" w:rsidRDefault="00E073E3"/>
    <w:sectPr w:rsidR="00E073E3" w:rsidSect="00E07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D2329"/>
    <w:multiLevelType w:val="multilevel"/>
    <w:tmpl w:val="0D3E6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E154D70"/>
    <w:multiLevelType w:val="multilevel"/>
    <w:tmpl w:val="E5964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1526F"/>
    <w:rsid w:val="0021526F"/>
    <w:rsid w:val="002B613E"/>
    <w:rsid w:val="002E4111"/>
    <w:rsid w:val="003E20E0"/>
    <w:rsid w:val="005702D5"/>
    <w:rsid w:val="00615EC5"/>
    <w:rsid w:val="00656973"/>
    <w:rsid w:val="00716003"/>
    <w:rsid w:val="00751449"/>
    <w:rsid w:val="00853577"/>
    <w:rsid w:val="008E33A3"/>
    <w:rsid w:val="009D67BE"/>
    <w:rsid w:val="00A20A33"/>
    <w:rsid w:val="00A616FF"/>
    <w:rsid w:val="00BC3EFB"/>
    <w:rsid w:val="00CC2DD0"/>
    <w:rsid w:val="00E073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3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1526F"/>
    <w:rPr>
      <w:b/>
      <w:bCs/>
    </w:rPr>
  </w:style>
  <w:style w:type="paragraph" w:styleId="a4">
    <w:name w:val="Normal (Web)"/>
    <w:basedOn w:val="a"/>
    <w:uiPriority w:val="99"/>
    <w:semiHidden/>
    <w:unhideWhenUsed/>
    <w:rsid w:val="0021526F"/>
    <w:pPr>
      <w:spacing w:after="135" w:line="270" w:lineRule="atLeast"/>
    </w:pPr>
    <w:rPr>
      <w:rFonts w:ascii="Helvetica" w:eastAsia="Times New Roman" w:hAnsi="Helvetica" w:cs="Helvetica"/>
      <w:sz w:val="20"/>
      <w:szCs w:val="20"/>
      <w:lang w:eastAsia="ru-RU"/>
    </w:rPr>
  </w:style>
  <w:style w:type="table" w:styleId="a5">
    <w:name w:val="Table Grid"/>
    <w:basedOn w:val="a1"/>
    <w:uiPriority w:val="59"/>
    <w:rsid w:val="00BC3E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basedOn w:val="a0"/>
    <w:rsid w:val="003E20E0"/>
  </w:style>
  <w:style w:type="paragraph" w:styleId="a6">
    <w:name w:val="Balloon Text"/>
    <w:basedOn w:val="a"/>
    <w:link w:val="a7"/>
    <w:uiPriority w:val="99"/>
    <w:semiHidden/>
    <w:unhideWhenUsed/>
    <w:rsid w:val="00853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35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5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5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73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7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947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11797">
                              <w:marLeft w:val="0"/>
                              <w:marRight w:val="0"/>
                              <w:marTop w:val="18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3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573</TotalTime>
  <Pages>9</Pages>
  <Words>2051</Words>
  <Characters>11693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1</cp:lastModifiedBy>
  <cp:revision>13</cp:revision>
  <dcterms:created xsi:type="dcterms:W3CDTF">2017-10-05T17:41:00Z</dcterms:created>
  <dcterms:modified xsi:type="dcterms:W3CDTF">2019-09-16T05:29:00Z</dcterms:modified>
</cp:coreProperties>
</file>