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FB3A4D" w:rsidP="0000652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педагога – психолога с подростками 6-х классов на тему «</w:t>
      </w:r>
      <w:r w:rsidR="00B01E8E">
        <w:rPr>
          <w:rFonts w:ascii="Times New Roman" w:hAnsi="Times New Roman" w:cs="Times New Roman"/>
          <w:b/>
          <w:i/>
          <w:sz w:val="32"/>
          <w:szCs w:val="32"/>
          <w:u w:val="single"/>
        </w:rPr>
        <w:t>Добро и  Зло»</w:t>
      </w:r>
    </w:p>
    <w:p w:rsidR="00FB3A4D" w:rsidRPr="00EC7098" w:rsidRDefault="00EC7098" w:rsidP="00EC709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35300" cy="2276475"/>
            <wp:effectExtent l="19050" t="0" r="0" b="0"/>
            <wp:docPr id="7" name="Рисунок 7" descr="https://uookn-kursk.ru/wp-content/uploads/7/0/3/703b77933f070962e121c1cbd900f5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ookn-kursk.ru/wp-content/uploads/7/0/3/703b77933f070962e121c1cbd900f5e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98" w:rsidRPr="00EC7098" w:rsidRDefault="00EC7098" w:rsidP="00EC709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D2FE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Формирование у детей представления о добре, доброте, о хороших, добрых поступках.</w:t>
      </w:r>
    </w:p>
    <w:p w:rsidR="00B01E8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Задачи: </w:t>
      </w:r>
    </w:p>
    <w:p w:rsidR="00B01E8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-расширение знаний о роли доброты в жизни каждого человека;</w:t>
      </w:r>
    </w:p>
    <w:p w:rsidR="00B01E8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-учить детей нравственным понятиям: доброта, вежливость;</w:t>
      </w:r>
    </w:p>
    <w:p w:rsidR="00B01E8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взаимоуважение, вежливое обращение, способность чувствовать, понимать себя и другого человека;</w:t>
      </w:r>
    </w:p>
    <w:p w:rsidR="00B01E8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творческие возможности детей.</w:t>
      </w:r>
    </w:p>
    <w:p w:rsidR="00B01E8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Форма проведения: </w:t>
      </w:r>
      <w:r>
        <w:rPr>
          <w:rFonts w:ascii="Times New Roman" w:hAnsi="Times New Roman" w:cs="Times New Roman"/>
          <w:sz w:val="32"/>
          <w:szCs w:val="32"/>
        </w:rPr>
        <w:t xml:space="preserve"> викторина, беседа.</w:t>
      </w:r>
    </w:p>
    <w:p w:rsidR="00B01E8E" w:rsidRDefault="00B01E8E" w:rsidP="00FB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 xml:space="preserve"> (компьютер, мультимедийный проектор), раздаточные материалы (карточки с заданием), рисунки.</w:t>
      </w:r>
    </w:p>
    <w:p w:rsidR="00B01E8E" w:rsidRDefault="00B01E8E" w:rsidP="00B01E8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1. Организация мероприятия</w:t>
      </w:r>
    </w:p>
    <w:p w:rsidR="00B01E8E" w:rsidRDefault="00B01E8E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мероприятием в классе расставляются парты по кругу. На партах уже лежат раздаточные материалы. В ходе занятия дети по команде психолога выполняют задания.</w:t>
      </w:r>
    </w:p>
    <w:p w:rsidR="00B01E8E" w:rsidRDefault="00B01E8E" w:rsidP="00B01E8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2. Ход мероприятия</w:t>
      </w:r>
    </w:p>
    <w:p w:rsidR="00FF2263" w:rsidRDefault="00FF2263" w:rsidP="00B01E8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Эпиграф написан на доске.</w:t>
      </w:r>
    </w:p>
    <w:p w:rsidR="00FF2263" w:rsidRDefault="00FF2263" w:rsidP="00B01E8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Добро, которое ты делаешь от сердца, ты делаешь всегда себе.</w:t>
      </w:r>
    </w:p>
    <w:p w:rsidR="00FF2263" w:rsidRPr="00FF2263" w:rsidRDefault="00FF2263" w:rsidP="00B01E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(Л.Н. Толстой)</w:t>
      </w:r>
    </w:p>
    <w:p w:rsidR="00B01E8E" w:rsidRDefault="00B01E8E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ребята, я дарю вам свою улыбку и хочу, чтобы вы свои улыбки и добрые взгляды подарили друг другу. Улыбнитесь своему соседу. А теперь посмотрите в окно: и неважно солнышко там светит или идет дождик. Ведь, у природы нет плохой погоды, так же как и у человека не должно быть плохого настроения, а если оно и есть, просто улыбнитесь и вспомните что-то хорошее. Сегодня мы поговорим о самом важном качестве, без которого человек не может называться человеком. А вот что это за качество, постарайтесь узнать, просмотрев видеоролик «Притча о добре».</w:t>
      </w:r>
    </w:p>
    <w:p w:rsidR="00B01E8E" w:rsidRDefault="00B01E8E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скажите, а что для Вас значит чувство доброты?</w:t>
      </w:r>
    </w:p>
    <w:p w:rsidR="00B01E8E" w:rsidRDefault="00B01E8E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(Примерные ответы детей</w:t>
      </w:r>
      <w:r w:rsidR="00F52684">
        <w:rPr>
          <w:rFonts w:ascii="Times New Roman" w:hAnsi="Times New Roman" w:cs="Times New Roman"/>
          <w:sz w:val="32"/>
          <w:szCs w:val="32"/>
        </w:rPr>
        <w:t xml:space="preserve">). Доброта – это чувство сопереживания, а это </w:t>
      </w:r>
      <w:proofErr w:type="gramStart"/>
      <w:r w:rsidR="00F52684">
        <w:rPr>
          <w:rFonts w:ascii="Times New Roman" w:hAnsi="Times New Roman" w:cs="Times New Roman"/>
          <w:sz w:val="32"/>
          <w:szCs w:val="32"/>
        </w:rPr>
        <w:t>что-светлое</w:t>
      </w:r>
      <w:proofErr w:type="gramEnd"/>
      <w:r w:rsidR="00F52684">
        <w:rPr>
          <w:rFonts w:ascii="Times New Roman" w:hAnsi="Times New Roman" w:cs="Times New Roman"/>
          <w:sz w:val="32"/>
          <w:szCs w:val="32"/>
        </w:rPr>
        <w:t>.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современном мире нужно ли нам добро? (Примерные ответы детей). Конечно, нужно. Ведь без этого чувства мы не сможем жить.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оно влияет на людей? И как нам избежать злых поступков?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детей. Чувство доброты делает человека красивее, милее, он душевно богат.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ребята, как вы уже поняли, мы будем с вами говорить о доброте. Скажите, а где у человека живет добро? Ответы детей.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 живет в душе, в сердце.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чувство противоположное добру?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детей. Противоположное чувство добру – это зло.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как вы думаете, как зло влияет на человека?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Ответы детей. Зло – это плохое чувство, оно не нужно человеку. Зло раздражает человека. Делает его плохим, агрессивным, не добрым.</w:t>
      </w:r>
    </w:p>
    <w:p w:rsidR="00F52684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ребята! Доброта-это что-то теплое, светлое в человеке. Как говорят, если человек «светиться» как солнышко, значит добрый человек, и он готов озарять своим светом других людей.</w:t>
      </w:r>
    </w:p>
    <w:p w:rsidR="0095259C" w:rsidRDefault="00F52684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вместе с вами отправимся в путь к станции «Добро», но для того, чтобы добраться до нее, нам нужно еще несколько станций. И первая станция называется «Солнце добрых поступков».</w:t>
      </w:r>
    </w:p>
    <w:p w:rsidR="0095259C" w:rsidRDefault="0095259C" w:rsidP="00B01E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я каждому из вас раздам по лучику солнца. Теперь, когда вы получили лучики, закройте глаза, улыбнитесь, подумайте о том, что доброго, хорошего вы делали в своей жизни, и расскажите нам всем. Кто готов, откройте глаза. По очереди рассказываем о своих добрых делах и собираем солнышко из лучиков.</w:t>
      </w:r>
    </w:p>
    <w:p w:rsidR="0095259C" w:rsidRDefault="0095259C" w:rsidP="00EC7098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станция будет называться «Ромашка». Задание заключается в следующем: перед вами на столе разбросаны лепестки ромашек, вам, нужно выбрать из них те, которые будут </w:t>
      </w:r>
      <w:r w:rsidR="00EC7098">
        <w:rPr>
          <w:rFonts w:ascii="Times New Roman" w:hAnsi="Times New Roman" w:cs="Times New Roman"/>
          <w:sz w:val="32"/>
          <w:szCs w:val="32"/>
        </w:rPr>
        <w:t>характеризовать доброго человека.</w:t>
      </w:r>
    </w:p>
    <w:p w:rsidR="00EC7098" w:rsidRDefault="00EC7098" w:rsidP="00EC7098">
      <w:pPr>
        <w:jc w:val="center"/>
        <w:rPr>
          <w:noProof/>
          <w:lang w:eastAsia="ru-RU"/>
        </w:rPr>
      </w:pPr>
    </w:p>
    <w:p w:rsidR="005B13BD" w:rsidRDefault="005B13BD" w:rsidP="005B13B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728511" cy="2990850"/>
            <wp:effectExtent l="19050" t="0" r="5289" b="0"/>
            <wp:docPr id="25" name="Рисунок 25" descr="https://papikpro.com/uploads/posts/2022-12/1670515691_papikpro-com-p-kak-poshagovo-sdelat-podelki-iz-bumagi-tsv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pikpro.com/uploads/posts/2022-12/1670515691_papikpro-com-p-kak-poshagovo-sdelat-podelki-iz-bumagi-tsv-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33" cy="29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9C" w:rsidRDefault="0095259C" w:rsidP="005B13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Качества: 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Милосердие.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Нежность.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Авторитарность.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Верность.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Агрессивность.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Сострадание.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Мудрость.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Безжалостность.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Безразличие.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Бескорыстность.</w:t>
      </w:r>
    </w:p>
    <w:p w:rsidR="00F52684" w:rsidRPr="0095259C" w:rsidRDefault="00F52684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59C">
        <w:rPr>
          <w:rFonts w:ascii="Times New Roman" w:hAnsi="Times New Roman" w:cs="Times New Roman"/>
          <w:sz w:val="32"/>
          <w:szCs w:val="32"/>
        </w:rPr>
        <w:t xml:space="preserve"> </w:t>
      </w:r>
      <w:r w:rsidR="0095259C">
        <w:rPr>
          <w:rFonts w:ascii="Times New Roman" w:hAnsi="Times New Roman" w:cs="Times New Roman"/>
          <w:sz w:val="32"/>
          <w:szCs w:val="32"/>
        </w:rPr>
        <w:t>Прощение.</w:t>
      </w:r>
    </w:p>
    <w:p w:rsidR="0095259C" w:rsidRP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Ветреность.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Честность.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Добросердечие.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Чуткость.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Глупость.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Вежливость.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Уважение.</w:t>
      </w:r>
    </w:p>
    <w:p w:rsidR="0095259C" w:rsidRDefault="0095259C" w:rsidP="0095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9C" w:rsidRDefault="0095259C" w:rsidP="00952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Мы собрали с вами ромашку добра.  (Психолог на  доске  вывешивает ромашку добра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259C" w:rsidRDefault="0095259C" w:rsidP="0095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9C" w:rsidRDefault="0095259C" w:rsidP="00952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станция «Собери по кусочкам» На партах у вас разбросаны пословицы про добро, нужно собрать их правильно.</w:t>
      </w:r>
    </w:p>
    <w:p w:rsidR="0095259C" w:rsidRDefault="0095259C" w:rsidP="0095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9C" w:rsidRDefault="0095259C" w:rsidP="0095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3BD" w:rsidRDefault="005B13BD" w:rsidP="00952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9C" w:rsidRDefault="0095259C" w:rsidP="00952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доброе дело говори смело;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дана на добрые дела;</w:t>
      </w:r>
    </w:p>
    <w:p w:rsidR="0095259C" w:rsidRDefault="0095259C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 жить без ласкового слова;</w:t>
      </w:r>
    </w:p>
    <w:p w:rsidR="0095259C" w:rsidRDefault="00222B50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лечит, а злое калечит;</w:t>
      </w:r>
    </w:p>
    <w:p w:rsidR="00222B50" w:rsidRDefault="00222B50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одежда красит человека, а его добрые дела;</w:t>
      </w:r>
    </w:p>
    <w:p w:rsidR="00222B50" w:rsidRDefault="00222B50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Злой плачет от зависти,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радости;</w:t>
      </w:r>
    </w:p>
    <w:p w:rsidR="00222B50" w:rsidRDefault="00222B50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дороже богатства;</w:t>
      </w:r>
    </w:p>
    <w:p w:rsidR="00222B50" w:rsidRDefault="00222B50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ищи красоты, ищи доброты;</w:t>
      </w:r>
    </w:p>
    <w:p w:rsidR="00222B50" w:rsidRDefault="00222B50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добрые дела, тому и жизнь мила;</w:t>
      </w:r>
    </w:p>
    <w:p w:rsidR="00222B50" w:rsidRDefault="00222B50" w:rsidP="00952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Сумел провиниться, сумей и повиниться.</w:t>
      </w:r>
    </w:p>
    <w:p w:rsidR="00222B50" w:rsidRDefault="00222B50" w:rsidP="00222B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50" w:rsidRDefault="00222B50" w:rsidP="00222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Здорово! Молодцы, ребята! Вы справились с заданием. И мы все ближе к нашей конечной станции. А  следующая остановка называется «Дедушка  и птичка».</w:t>
      </w:r>
    </w:p>
    <w:p w:rsidR="00222B50" w:rsidRDefault="00222B50" w:rsidP="00222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буду рассказывать сказку, а вы должны разыграть ее. Для этого мне нужно 6 человек (1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едушка, 2-птичка, 3-ястреб, 4,5, 6-птенцы).</w:t>
      </w:r>
    </w:p>
    <w:p w:rsidR="00EC7098" w:rsidRDefault="00EC7098" w:rsidP="006446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98" w:rsidRDefault="00EC7098" w:rsidP="006446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98" w:rsidRDefault="00EC7098" w:rsidP="006446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98" w:rsidRDefault="00EC7098" w:rsidP="00EC70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2B50" w:rsidRDefault="00EC7098" w:rsidP="00EC70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38745" cy="1838325"/>
            <wp:effectExtent l="19050" t="0" r="9205" b="0"/>
            <wp:docPr id="4" name="Рисунок 4" descr="https://bipbap.ru/wp-content/uploads/2021/04/152396041814894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pbap.ru/wp-content/uploads/2021/04/1523960418148945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69" cy="18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F2" w:rsidRDefault="00EC7098" w:rsidP="00EC70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Сказка</w:t>
      </w:r>
    </w:p>
    <w:p w:rsidR="00EC7098" w:rsidRPr="00EC7098" w:rsidRDefault="00EC7098" w:rsidP="00EC70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46F2" w:rsidRDefault="006446F2" w:rsidP="00644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самая красивая птичка на планете. Очень любила она летать над полем с ромашками. Опасное это было поле. Но птичка любила запах этих прекрасных цветов. И вот в один прекрасный солнечный день порхала она над ним. И вдруг неожиданно для нее самой прилетел на поле голодный ястреб. Тут же схватил он бедную птичку. А рядом дедушка косил траву и увидел все происходящее. Подбежал он к ястребу, напугал его косой. Ястреб и улетел, а бедная птичка вылетела из острых когтей злого ястреба и упала на землю.</w:t>
      </w:r>
    </w:p>
    <w:p w:rsidR="006446F2" w:rsidRDefault="006446F2" w:rsidP="00644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подбежал к птичке, взял ее на руки и унес к себе в 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птичке было повреждено крыло. Целый месяц лечил ее добрый дедушка. Когда птичка совсем выздоровела, он отпустил ее в небо. Прошло лето, прошла зима… Весной птичка прилетела к дедушке со </w:t>
      </w:r>
      <w:r>
        <w:rPr>
          <w:rFonts w:ascii="Times New Roman" w:hAnsi="Times New Roman" w:cs="Times New Roman"/>
          <w:sz w:val="28"/>
          <w:szCs w:val="28"/>
        </w:rPr>
        <w:lastRenderedPageBreak/>
        <w:t>своими птенцами и промолвила: «Добрый человек, ты спас мне жизнь, проси у меня, все что захочешь, исполню любое твое желание?» На что дедушка ответил только одно: «Летите с</w:t>
      </w:r>
      <w:r w:rsidR="00FF2263">
        <w:rPr>
          <w:rFonts w:ascii="Times New Roman" w:hAnsi="Times New Roman" w:cs="Times New Roman"/>
          <w:sz w:val="28"/>
          <w:szCs w:val="28"/>
        </w:rPr>
        <w:t xml:space="preserve"> миром!».</w:t>
      </w:r>
    </w:p>
    <w:p w:rsidR="00FF2263" w:rsidRDefault="00FF2263" w:rsidP="00644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63" w:rsidRDefault="00FF2263" w:rsidP="00644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63" w:rsidRDefault="00FF2263" w:rsidP="00644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А теперь давайте с вами порассуждаем:</w:t>
      </w:r>
    </w:p>
    <w:p w:rsidR="00FF2263" w:rsidRDefault="00FF2263" w:rsidP="00FF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добрый поступок совершил дедушка?</w:t>
      </w:r>
    </w:p>
    <w:p w:rsidR="00FF2263" w:rsidRDefault="00FF2263" w:rsidP="00FF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него значит добро?</w:t>
      </w:r>
    </w:p>
    <w:p w:rsidR="00FF2263" w:rsidRDefault="00FF2263" w:rsidP="00FF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 свой добрый поступок дедушка ничего не попросил взамен?</w:t>
      </w:r>
    </w:p>
    <w:p w:rsidR="00FF2263" w:rsidRDefault="00FF2263" w:rsidP="00FF2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63" w:rsidRDefault="00FF2263" w:rsidP="00FF22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Последняя наша станция  «Рисунки доброты».</w:t>
      </w:r>
    </w:p>
    <w:p w:rsidR="00FF2263" w:rsidRDefault="00FF2263" w:rsidP="00FF2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63" w:rsidRDefault="00FF2263" w:rsidP="00FF22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Рефлексия:  </w:t>
      </w:r>
      <w:r>
        <w:rPr>
          <w:rFonts w:ascii="Times New Roman" w:hAnsi="Times New Roman" w:cs="Times New Roman"/>
          <w:sz w:val="28"/>
          <w:szCs w:val="28"/>
        </w:rPr>
        <w:t xml:space="preserve"> Ребята, вы все большие молодцы!   Добрались до конечной станции «Добро». А сейчас, скажите, что вы поняли для себя из сегодняшнего нашего занятия? Выскажите свое мнение.</w:t>
      </w:r>
    </w:p>
    <w:p w:rsidR="00FF2263" w:rsidRDefault="00FF2263" w:rsidP="00FF2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63" w:rsidRDefault="00FF2263" w:rsidP="00FF22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Подведение итогов.  </w:t>
      </w:r>
      <w:r>
        <w:rPr>
          <w:rFonts w:ascii="Times New Roman" w:hAnsi="Times New Roman" w:cs="Times New Roman"/>
          <w:sz w:val="28"/>
          <w:szCs w:val="28"/>
        </w:rPr>
        <w:t xml:space="preserve"> Закончить наше занятие хотелось вопросом «Меняется ли с возрастом понятие «доброты!». </w:t>
      </w:r>
      <w:r w:rsidR="00F0254E">
        <w:rPr>
          <w:rFonts w:ascii="Times New Roman" w:hAnsi="Times New Roman" w:cs="Times New Roman"/>
          <w:sz w:val="28"/>
          <w:szCs w:val="28"/>
        </w:rPr>
        <w:t xml:space="preserve"> На этот вопрос вы ответите, после просмотра видео «Что для Вас значит добро?».</w:t>
      </w:r>
    </w:p>
    <w:p w:rsidR="00F0254E" w:rsidRDefault="00F0254E" w:rsidP="00FF2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63" w:rsidRPr="00FF2263" w:rsidRDefault="00FF2263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2263" w:rsidRDefault="005B13BD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451" cy="2428875"/>
            <wp:effectExtent l="19050" t="0" r="9449" b="0"/>
            <wp:docPr id="31" name="Рисунок 31" descr="https://pic2.club/uploads/posts/2022-01/1641071812_19-pic2-club-p-tsvetok-dobra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ic2.club/uploads/posts/2022-01/1641071812_19-pic2-club-p-tsvetok-dobra-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34" cy="24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63" w:rsidRPr="00FF2263" w:rsidRDefault="00FF2263" w:rsidP="00FF2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263" w:rsidRPr="006446F2" w:rsidRDefault="00FF2263" w:rsidP="00644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FD" w:rsidRDefault="00AE01FD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01FD" w:rsidRDefault="00AE01FD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Саркисова Д.В.</w:t>
      </w:r>
    </w:p>
    <w:p w:rsidR="00AE01FD" w:rsidRDefault="00AE01FD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01FD" w:rsidRDefault="00AE01FD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01FD" w:rsidRDefault="00AE01FD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59C" w:rsidRPr="0095259C" w:rsidRDefault="0095259C" w:rsidP="005B1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5259C" w:rsidRPr="0095259C" w:rsidSect="0017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A63"/>
    <w:multiLevelType w:val="hybridMultilevel"/>
    <w:tmpl w:val="27FEC46E"/>
    <w:lvl w:ilvl="0" w:tplc="1F06A1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29"/>
    <w:rsid w:val="00006529"/>
    <w:rsid w:val="00172DDF"/>
    <w:rsid w:val="00222B50"/>
    <w:rsid w:val="002D2FEE"/>
    <w:rsid w:val="005B13BD"/>
    <w:rsid w:val="006446F2"/>
    <w:rsid w:val="0095259C"/>
    <w:rsid w:val="00AB116D"/>
    <w:rsid w:val="00AE01FD"/>
    <w:rsid w:val="00B01E8E"/>
    <w:rsid w:val="00CC0DE5"/>
    <w:rsid w:val="00EC7098"/>
    <w:rsid w:val="00F0254E"/>
    <w:rsid w:val="00F52684"/>
    <w:rsid w:val="00FB3A4D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dcterms:created xsi:type="dcterms:W3CDTF">2023-04-04T06:19:00Z</dcterms:created>
  <dcterms:modified xsi:type="dcterms:W3CDTF">2023-04-04T11:26:00Z</dcterms:modified>
</cp:coreProperties>
</file>