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65" w:rsidRDefault="00B72629" w:rsidP="00B72629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  <w:u w:val="single"/>
        </w:rPr>
        <w:t>Занятие для учащихся 5 классов</w:t>
      </w:r>
    </w:p>
    <w:p w:rsidR="00B72629" w:rsidRDefault="00B72629" w:rsidP="00B72629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  <w:u w:val="single"/>
        </w:rPr>
        <w:t>«В мире эмоций»</w:t>
      </w:r>
    </w:p>
    <w:p w:rsidR="00B547F4" w:rsidRDefault="00B547F4" w:rsidP="00B72629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  <w:u w:val="single"/>
        </w:rPr>
      </w:pPr>
      <w:r w:rsidRPr="00B547F4">
        <w:rPr>
          <w:rFonts w:ascii="Times New Roman" w:hAnsi="Times New Roman" w:cs="Times New Roman"/>
          <w:b/>
          <w:i/>
          <w:noProof/>
          <w:color w:val="244061" w:themeColor="accent1" w:themeShade="80"/>
          <w:sz w:val="32"/>
          <w:szCs w:val="32"/>
          <w:lang w:eastAsia="ru-RU"/>
        </w:rPr>
        <w:drawing>
          <wp:inline distT="0" distB="0" distL="0" distR="0" wp14:anchorId="17A39CF8" wp14:editId="7AC98705">
            <wp:extent cx="4343400" cy="2974285"/>
            <wp:effectExtent l="0" t="0" r="0" b="0"/>
            <wp:docPr id="1" name="Рисунок 1" descr="E:\до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л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080" cy="29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7F4" w:rsidRDefault="00B547F4" w:rsidP="00B72629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  <w:u w:val="single"/>
        </w:rPr>
      </w:pPr>
    </w:p>
    <w:p w:rsidR="00B72629" w:rsidRDefault="00B72629" w:rsidP="00B72629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  <w:u w:val="single"/>
        </w:rPr>
      </w:pPr>
    </w:p>
    <w:p w:rsidR="00B72629" w:rsidRDefault="00B72629" w:rsidP="00B72629">
      <w:pPr>
        <w:rPr>
          <w:rFonts w:ascii="Times New Roman" w:hAnsi="Times New Roman" w:cs="Times New Roman"/>
          <w:sz w:val="28"/>
          <w:szCs w:val="28"/>
        </w:rPr>
      </w:pPr>
      <w:r w:rsidRPr="00B72629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Развитие способности понимать эмоциональные состояния других людей и умения адекватно выразить свое состояние.</w:t>
      </w:r>
    </w:p>
    <w:p w:rsidR="00B72629" w:rsidRDefault="00B72629" w:rsidP="00B72629">
      <w:pPr>
        <w:rPr>
          <w:rFonts w:ascii="Times New Roman" w:hAnsi="Times New Roman" w:cs="Times New Roman"/>
          <w:sz w:val="28"/>
          <w:szCs w:val="28"/>
        </w:rPr>
      </w:pPr>
    </w:p>
    <w:p w:rsidR="00B547F4" w:rsidRDefault="00153942" w:rsidP="0015394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4807" cy="1752600"/>
            <wp:effectExtent l="0" t="0" r="0" b="0"/>
            <wp:docPr id="2" name="Рисунок 2" descr="E:\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и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804" cy="175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47F4" w:rsidRDefault="00B547F4" w:rsidP="00B54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2629" w:rsidRDefault="00B72629" w:rsidP="00B72629">
      <w:p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Задачи понятия:</w:t>
      </w:r>
    </w:p>
    <w:p w:rsidR="00B72629" w:rsidRDefault="00B72629" w:rsidP="00B7262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учащихся с основными эмоциями;</w:t>
      </w:r>
    </w:p>
    <w:p w:rsidR="00B72629" w:rsidRDefault="00B72629" w:rsidP="00B7262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Помочь учащимся правильно реагировать на негативные эмоции и заменять их позитивными;</w:t>
      </w:r>
    </w:p>
    <w:p w:rsidR="00B72629" w:rsidRDefault="00B72629" w:rsidP="00B7262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Изучение выражения эмоционального состояния в мимике и пантомимике;</w:t>
      </w:r>
    </w:p>
    <w:p w:rsidR="00B72629" w:rsidRDefault="00B72629" w:rsidP="00B7262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способности выражать эмоции вербально и не вербально.</w:t>
      </w:r>
    </w:p>
    <w:p w:rsidR="00B72629" w:rsidRDefault="00B72629" w:rsidP="00B726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629" w:rsidRDefault="00B72629" w:rsidP="00B72629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Предполагаемый и психологический результат.</w:t>
      </w:r>
    </w:p>
    <w:p w:rsidR="00B72629" w:rsidRDefault="00B72629" w:rsidP="00B72629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B72629" w:rsidRDefault="00B72629" w:rsidP="00B726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мира и эмоций и чувств подростков.</w:t>
      </w:r>
      <w:r w:rsidR="003F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Расширение представлений о мире человеческих чувств и переживаний.</w:t>
      </w:r>
    </w:p>
    <w:p w:rsidR="003F3DDF" w:rsidRDefault="003F3DDF" w:rsidP="00B726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DDF" w:rsidRDefault="003F3DDF" w:rsidP="00B72629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Время на игру и на обсуждение. 45 минут.</w:t>
      </w:r>
    </w:p>
    <w:p w:rsidR="003F3DDF" w:rsidRDefault="003F3DDF" w:rsidP="00B72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Участники: Учащиеся 5 класса (11-12 лет).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Размер группы до 20 человек.</w:t>
      </w:r>
    </w:p>
    <w:p w:rsidR="003F3DDF" w:rsidRDefault="003F3DDF" w:rsidP="00B72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Материалы, необходимые для проведения игры.</w:t>
      </w:r>
    </w:p>
    <w:p w:rsidR="003F3DDF" w:rsidRDefault="003F3DDF" w:rsidP="00B72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Бумага, формата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4, цветные карандаши, фломастеры,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магнит, клей. Карточки с пиктограммами. Карточки с названиями чувств.</w:t>
      </w:r>
      <w:r w:rsidR="00C6071F">
        <w:rPr>
          <w:rFonts w:ascii="Times New Roman" w:hAnsi="Times New Roman" w:cs="Times New Roman"/>
          <w:sz w:val="28"/>
          <w:szCs w:val="28"/>
        </w:rPr>
        <w:t xml:space="preserve"> Карточки с различными этюдами. Вырезки из журналов частей лица; овалы лица. Лепестки цветов, середина (ромашка), таблица «Мое настроение». Карточки у каждого участника с цветовым изображением настроения.</w:t>
      </w:r>
    </w:p>
    <w:p w:rsidR="00C6071F" w:rsidRDefault="00C6071F" w:rsidP="00C6071F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Ход занятия</w:t>
      </w:r>
    </w:p>
    <w:p w:rsidR="00C6071F" w:rsidRDefault="00C6071F" w:rsidP="00C6071F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C6071F" w:rsidRDefault="00C6071F" w:rsidP="00C607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 вами отправляемся в путешествие по необычной стране Эмоций. Мы будем знакомиться с миром эмоций, погружаться в атмосферу этой страны. Вам понадобятся ваша смекалка, находчивость, умения находить общий язык с другими людьми. Во время занятия мы будем делать различные задания, интересные и познавательные, где необходимо проявить себя. Начинаем мы налегке, но в ходе нашего путешествия будем наполнять свой багаж новыми знаниями, впечатлениями, практическим опытом. Будьте внимательны, старайтесь запомнить то, что увидите во время движения и во время остановок. Я желаю вам, чтобы каждый нашел что-то интересное для себя!</w:t>
      </w:r>
    </w:p>
    <w:p w:rsidR="00C6071F" w:rsidRDefault="00C6071F" w:rsidP="00C607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71F" w:rsidRDefault="00C6071F" w:rsidP="00C6071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1. Упражнение «Приветствие».</w:t>
      </w:r>
    </w:p>
    <w:p w:rsidR="00C6071F" w:rsidRDefault="00C6071F" w:rsidP="00C6071F">
      <w:pPr>
        <w:pStyle w:val="a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C6071F" w:rsidRDefault="00C6071F" w:rsidP="00C6071F">
      <w:pPr>
        <w:pStyle w:val="a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Поздоровайтесь друг с другом: грустно, радостно.</w:t>
      </w:r>
    </w:p>
    <w:p w:rsidR="00C6071F" w:rsidRDefault="00C6071F" w:rsidP="00C6071F">
      <w:pPr>
        <w:pStyle w:val="a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Обсуждение.</w:t>
      </w:r>
    </w:p>
    <w:p w:rsidR="00C6071F" w:rsidRDefault="00C6071F" w:rsidP="00C6071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Можете ли вы представить себе человека, который никогда не смеется, не плачет, не удивляется, не сердится, не боится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?...</w:t>
      </w:r>
      <w:proofErr w:type="gramEnd"/>
    </w:p>
    <w:p w:rsidR="00C6071F" w:rsidRDefault="00C6071F" w:rsidP="00C6071F">
      <w:pPr>
        <w:pStyle w:val="a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Слово «эмоции» происходит от латинского слова </w:t>
      </w:r>
      <w:r w:rsidRPr="00C6071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emo</w:t>
      </w:r>
      <w:r w:rsidR="0034476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veo</w:t>
      </w:r>
      <w:proofErr w:type="spellEnd"/>
      <w:r w:rsidR="0034476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и означает «потрясаю, волную».</w:t>
      </w:r>
    </w:p>
    <w:p w:rsidR="00344765" w:rsidRDefault="00344765" w:rsidP="0034476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Как вы думаете, почему нужно обращать внимание на чувства людей, для чего их нужно изучать?</w:t>
      </w:r>
    </w:p>
    <w:p w:rsidR="00344765" w:rsidRDefault="00344765" w:rsidP="00344765">
      <w:pPr>
        <w:pStyle w:val="a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44765" w:rsidRDefault="00344765" w:rsidP="00344765">
      <w:pPr>
        <w:pStyle w:val="a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Вывод: изучать чувства необходимо, чтобы:</w:t>
      </w:r>
    </w:p>
    <w:p w:rsidR="00344765" w:rsidRDefault="00344765" w:rsidP="0034476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Уметь контролировать проявление чувств, то есть сдерживаться в случае необходимости;</w:t>
      </w:r>
    </w:p>
    <w:p w:rsidR="00344765" w:rsidRDefault="00344765" w:rsidP="0034476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Понимать себя;</w:t>
      </w:r>
    </w:p>
    <w:p w:rsidR="00344765" w:rsidRDefault="00344765" w:rsidP="0034476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Понимать окружающих;</w:t>
      </w:r>
    </w:p>
    <w:p w:rsidR="00344765" w:rsidRDefault="00344765" w:rsidP="0034476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Общаться без конфликтов.</w:t>
      </w:r>
    </w:p>
    <w:p w:rsidR="00344765" w:rsidRDefault="00344765" w:rsidP="00344765">
      <w:pPr>
        <w:pStyle w:val="a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44765" w:rsidRDefault="00344765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2. Игра «Мимика человека». 10 минут</w:t>
      </w:r>
    </w:p>
    <w:p w:rsidR="00344765" w:rsidRDefault="00344765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344765" w:rsidRDefault="00344765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называть эмоции или чувства, которые может переживать человек. Если человек в течение десяти секунд не называет нужное слово, то он выбывает из игры.</w:t>
      </w:r>
    </w:p>
    <w:p w:rsidR="00344765" w:rsidRDefault="00344765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765" w:rsidRDefault="00344765" w:rsidP="003447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Радость, печаль, грусть, страх, удивление – все это разнообразные эмоции.</w:t>
      </w:r>
    </w:p>
    <w:p w:rsidR="00344765" w:rsidRDefault="00344765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 как мы выражаем свои эмоции?</w:t>
      </w:r>
    </w:p>
    <w:p w:rsidR="00344765" w:rsidRDefault="00344765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 можно ли глядя на человека понять, что он чувствует в данный момент, какую эмоцию переживает?</w:t>
      </w:r>
    </w:p>
    <w:p w:rsidR="00344765" w:rsidRDefault="00344765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Что помогает это определить?</w:t>
      </w:r>
    </w:p>
    <w:p w:rsidR="00344765" w:rsidRDefault="00344765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765" w:rsidRDefault="00344765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Мимика – </w:t>
      </w:r>
      <w:r>
        <w:rPr>
          <w:rFonts w:ascii="Times New Roman" w:hAnsi="Times New Roman" w:cs="Times New Roman"/>
          <w:sz w:val="28"/>
          <w:szCs w:val="28"/>
        </w:rPr>
        <w:t>выражение лица человека. Ваше лицо выражает различные эмоции.</w:t>
      </w:r>
    </w:p>
    <w:p w:rsidR="00344765" w:rsidRDefault="00344765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765" w:rsidRDefault="00344765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3. Упражнение «Понимаете ли вы язык мимики?»</w:t>
      </w:r>
    </w:p>
    <w:p w:rsidR="00344765" w:rsidRDefault="00344765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вами 9 выражений лица, в которых художник закодировал девять эмоциональных состояний человека. Попытайтесь их расшифровать.</w:t>
      </w:r>
    </w:p>
    <w:p w:rsidR="00344765" w:rsidRDefault="00344765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765" w:rsidRDefault="00344765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4. Игра «Изобрази, угадай эмоцию» (Работа с пиктограммами).</w:t>
      </w:r>
    </w:p>
    <w:p w:rsidR="00344765" w:rsidRDefault="00344765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344765" w:rsidRDefault="00344765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картинкой вниз раскладываются схематические изображения эмоций. Дети по очереди берут любую карточку, не показывая, ее остальным. Задача ребенка – узнать эмоцию и изобразить ее с помощью мимики, пантомимики, голосовых интонаций.</w:t>
      </w:r>
    </w:p>
    <w:p w:rsidR="00344765" w:rsidRDefault="00B613CF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Остальные дети – зрители должны угадать, какую эмоцию изображает ребенок, что происходит в его мини-сценке.</w:t>
      </w:r>
    </w:p>
    <w:p w:rsidR="00B613CF" w:rsidRDefault="00B613CF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13CF" w:rsidRDefault="00B613CF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5. Упражнение. Изображение эмоций.</w:t>
      </w:r>
    </w:p>
    <w:p w:rsidR="00B613CF" w:rsidRDefault="00B613CF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B613CF" w:rsidRDefault="00B613CF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Схематически нарисуйте эмоции, которые помогают вам в общении, а затем те эмоции, которые мешают вам общаться.</w:t>
      </w:r>
    </w:p>
    <w:p w:rsidR="00B613CF" w:rsidRDefault="00B613CF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2E2" w:rsidRDefault="005542E2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6. Упражнение  «Волшебный магазин».</w:t>
      </w:r>
    </w:p>
    <w:p w:rsidR="005542E2" w:rsidRDefault="005542E2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5542E2" w:rsidRDefault="005542E2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«Представьте, что в классе возник небольшой магазин, имеющий в своем ассортименте такие приятные переживания, как радость, удача, любовь, дружба.</w:t>
      </w: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 могут приобрести в магазине любые подобные вещи и при этом оставить в нем неприятные чувства».</w:t>
      </w: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по очереди желающие, которые хотят взамен на негативные переживания выбрать чувства, которые он хочет иметь.</w:t>
      </w: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вы хотите избавиться от этого чувства? С чем оно связано? Для чего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имеет право на любую эмоцию, имеет право чувствовать и выражать свои чувства.</w:t>
      </w: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D46" w:rsidRDefault="00294D46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Нет хороших и плохих эмоций. Есть хорошие или плохие поступки.</w:t>
      </w:r>
    </w:p>
    <w:p w:rsidR="00294D46" w:rsidRDefault="00294D46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влияют на наши поступки, на наше поведение. Поэтому важно учиться контролировать свои эмоции, управлять своими эмоциями.</w:t>
      </w: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управлять своими эмоциями – это в первую очередь, значит выражать их в такой форме, чтобы было понятно другим людям и не причинять им вреда.</w:t>
      </w: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D46" w:rsidRDefault="00294D46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Давайте подумаем, как еще люди выражают свои эмоции?</w:t>
      </w:r>
    </w:p>
    <w:p w:rsidR="00294D46" w:rsidRDefault="00294D46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пришли в цирк, где фокусник, демонстрирует разные чудеса. Вспомнили, что вы испытывали, когда видели это впервые? Наверное, у вас было много разных эмоций: и удивление, и восхищение, и веселье.</w:t>
      </w: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Оказывается, одно и то же событие может вызывать сразу много эмоций и выражать их можно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азному: как мы уже говорили с помощью выражения лица (или в мимике).</w:t>
      </w:r>
    </w:p>
    <w:p w:rsidR="00294D46" w:rsidRDefault="00294D46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когда вы пытаетесь понять, что же происходит на арене цирка, и как это у фокусника все получается, ты можешь привстать со своего места или сказать что-нибудь,</w:t>
      </w:r>
      <w:r w:rsidR="00F62B69">
        <w:rPr>
          <w:rFonts w:ascii="Times New Roman" w:hAnsi="Times New Roman" w:cs="Times New Roman"/>
          <w:sz w:val="28"/>
          <w:szCs w:val="28"/>
        </w:rPr>
        <w:t xml:space="preserve"> выражающее любопытство и восторг одновременно: «Ничего себе!», «Здорово!» и т.д.</w:t>
      </w:r>
    </w:p>
    <w:p w:rsidR="00F62B69" w:rsidRDefault="00F62B69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свои эмоции можно выражать еще с помощью слов, интонаций голоса.</w:t>
      </w:r>
    </w:p>
    <w:p w:rsidR="00F62B69" w:rsidRDefault="00F62B69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когда ты, восхищаешься артистом, хлопаешь в ладоши, аплодируешь, ты выражаешь свои эмоции, свою радость и восхищение с помощью действия (или в пантомимике, т.е. в выразительных движениях всего тела).</w:t>
      </w:r>
    </w:p>
    <w:p w:rsidR="00F62B69" w:rsidRDefault="00F62B69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эмоции можно выражать разными средствами: через движение, позу, мимику, жесты, интонацию.</w:t>
      </w:r>
    </w:p>
    <w:p w:rsidR="00F62B69" w:rsidRDefault="00F62B69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будем работать по командам. Для того </w:t>
      </w:r>
      <w:r w:rsidR="00CB4533">
        <w:rPr>
          <w:rFonts w:ascii="Times New Roman" w:hAnsi="Times New Roman" w:cs="Times New Roman"/>
          <w:sz w:val="28"/>
          <w:szCs w:val="28"/>
        </w:rPr>
        <w:t>чтобы определить, кто в какой команде выберете одну из цветных карточек. (Разбивка по цветам: красный, желтый, зеленый, оранжевый).</w:t>
      </w:r>
    </w:p>
    <w:p w:rsidR="00CB4533" w:rsidRDefault="00CB4533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CB4533" w:rsidRDefault="00CB4533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7. Упражнение: составьте чувство радости из вырезок журналов.</w:t>
      </w:r>
    </w:p>
    <w:p w:rsidR="00CB4533" w:rsidRDefault="00CB4533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CB4533" w:rsidRDefault="00CB4533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командам – 4 команды.</w:t>
      </w:r>
    </w:p>
    <w:p w:rsidR="00CB4533" w:rsidRDefault="00CB4533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533" w:rsidRDefault="00CB4533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из вырезок из газет и журналов на заготовленном овале лица составляет чувство «радость».</w:t>
      </w:r>
    </w:p>
    <w:p w:rsidR="00CB4533" w:rsidRDefault="00CB4533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533" w:rsidRDefault="00CB4533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Реквизит: клей, вырезки из журналов частей лица, овал лица.</w:t>
      </w:r>
    </w:p>
    <w:p w:rsidR="00CB4533" w:rsidRDefault="00CB4533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CB4533" w:rsidRDefault="00CB4533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демонстрирует свой шедевр.</w:t>
      </w:r>
    </w:p>
    <w:p w:rsidR="00CB4533" w:rsidRDefault="00CB4533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«Перед вами лежат вырезанные из журналов рисунки и фотографии, на которых изображены части лица: брови, носы, улыбки. Ваша задача – выбрать овал для лица и приклеить на него выбранные вами части так, чтобы, глядя на получившиеся лица, мы могли сказать: «Все эти лица радостные». Приступайте к работе.</w:t>
      </w:r>
    </w:p>
    <w:p w:rsidR="00CB4533" w:rsidRDefault="00CB4533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533" w:rsidRDefault="00CB4533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8. Упражнение «Букет приятных событий», «Ромашка».</w:t>
      </w:r>
    </w:p>
    <w:p w:rsidR="00CB4533" w:rsidRDefault="00CB4533" w:rsidP="00344765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CB4533" w:rsidRDefault="00CB4533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мы с вами будем составлять букет, но не простой, а букет приятных событий. На лепестках вам нужно написать: Я радуюсь, когда… Я счастлив, когда… Я весел, когда…</w:t>
      </w:r>
    </w:p>
    <w:p w:rsidR="00D64A67" w:rsidRDefault="00D64A67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центре: Я радуюсь, когда … (желтый). Я счастлив, когда… (красный). Я весел, когда… (оранжевый)</w:t>
      </w:r>
    </w:p>
    <w:p w:rsidR="00D64A67" w:rsidRDefault="00D64A67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скрепляем и получаем букет цвето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приятных событий.</w:t>
      </w:r>
    </w:p>
    <w:p w:rsidR="00D64A67" w:rsidRDefault="00D64A67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A67" w:rsidRDefault="00D64A67" w:rsidP="0034476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9. Упражнение «Мое настроение сейчас».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Нарисуйте свое настроение в данный момент.</w:t>
      </w:r>
    </w:p>
    <w:p w:rsidR="00D64A67" w:rsidRDefault="00D64A67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цветные карандаши, фломастеры.</w:t>
      </w:r>
    </w:p>
    <w:p w:rsidR="00D64A67" w:rsidRDefault="00D64A67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 Учащимся предлагается оценить цветом свое настроение.</w:t>
      </w:r>
    </w:p>
    <w:p w:rsidR="00D64A67" w:rsidRDefault="00D64A67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«Опишите, оцените свое настроение с помощью цвета и, по возможности,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почему у вас такое настроение на данный момент».</w:t>
      </w:r>
    </w:p>
    <w:p w:rsidR="00D64A67" w:rsidRDefault="00D64A67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цвет – определенное эмоциональное состояние:</w:t>
      </w:r>
    </w:p>
    <w:p w:rsidR="00D64A67" w:rsidRDefault="00D64A67" w:rsidP="00344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эмоциональное состояние красный, восторг оранжевый, радость, веселье желтый, светлое, приятное настроение зеленый спокойное, уравновешенное состояние синий.</w:t>
      </w:r>
    </w:p>
    <w:p w:rsidR="00D64A67" w:rsidRDefault="00D64A67" w:rsidP="00D64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Грустное настроение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тревожное, напряженное состояние черный.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равнодушие.</w:t>
      </w:r>
    </w:p>
    <w:p w:rsidR="00D64A67" w:rsidRDefault="00D64A67" w:rsidP="00D64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A67" w:rsidRDefault="00D64A67" w:rsidP="00D64A67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Рефлексия. Выводы 15 минут.</w:t>
      </w:r>
    </w:p>
    <w:p w:rsidR="00D64A67" w:rsidRDefault="00D64A67" w:rsidP="00D64A67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D64A67" w:rsidRDefault="00D64A67" w:rsidP="00D64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познакомились с различными эмоциями. Обсудили, что на любую ситуацию человек эмоционально реагирует: он 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волнуется, то боится, то печалится. И с помощью эмоций передает свое отношение к действительности.</w:t>
      </w:r>
    </w:p>
    <w:p w:rsidR="00D64A67" w:rsidRDefault="00D64A67" w:rsidP="00D64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A67" w:rsidRDefault="00D64A67" w:rsidP="00D64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эмоциональной сферы человека очень интересное и увлекательное занятие.</w:t>
      </w:r>
      <w:r w:rsidR="00D21CE3">
        <w:rPr>
          <w:rFonts w:ascii="Times New Roman" w:hAnsi="Times New Roman" w:cs="Times New Roman"/>
          <w:sz w:val="28"/>
          <w:szCs w:val="28"/>
        </w:rPr>
        <w:t xml:space="preserve"> Сегодня мы затронули лишь некоторые вопросы этой загадочной стороны человеческой жизни. В дальнейшем вы узнаете много нового об эмоциях и их проявлениях.</w:t>
      </w:r>
    </w:p>
    <w:p w:rsidR="00D21CE3" w:rsidRDefault="00D21CE3" w:rsidP="00D64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CE3" w:rsidRDefault="00D21CE3" w:rsidP="00D64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21CE3" w:rsidRDefault="00D21CE3" w:rsidP="00D2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особенно понравилось?</w:t>
      </w:r>
    </w:p>
    <w:p w:rsidR="00D21CE3" w:rsidRDefault="00D21CE3" w:rsidP="00D21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для вас было самым интересным?</w:t>
      </w:r>
    </w:p>
    <w:p w:rsidR="00D21CE3" w:rsidRDefault="00D21CE3" w:rsidP="00D21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CE3" w:rsidRDefault="00D21CE3" w:rsidP="00D21CE3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Заключительное упражнение.</w:t>
      </w:r>
    </w:p>
    <w:p w:rsidR="00D21CE3" w:rsidRDefault="00D21CE3" w:rsidP="00D21CE3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D21CE3" w:rsidRPr="00D21CE3" w:rsidRDefault="00D21CE3" w:rsidP="00D21CE3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lastRenderedPageBreak/>
        <w:t>Улыбнитесь друг другу. Кто хочет, и мне тоже. А я улыбаюсь всем вам.</w:t>
      </w:r>
    </w:p>
    <w:p w:rsidR="00D64A67" w:rsidRPr="00CB4533" w:rsidRDefault="00D64A67" w:rsidP="00344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D46" w:rsidRPr="00294D46" w:rsidRDefault="00294D46" w:rsidP="00294D46">
      <w:pPr>
        <w:rPr>
          <w:rFonts w:ascii="Times New Roman" w:hAnsi="Times New Roman" w:cs="Times New Roman"/>
          <w:sz w:val="28"/>
          <w:szCs w:val="28"/>
        </w:rPr>
      </w:pPr>
    </w:p>
    <w:sectPr w:rsidR="00294D46" w:rsidRPr="0029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A70B3"/>
    <w:multiLevelType w:val="hybridMultilevel"/>
    <w:tmpl w:val="C91A8004"/>
    <w:lvl w:ilvl="0" w:tplc="B44EC3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29"/>
    <w:rsid w:val="00153942"/>
    <w:rsid w:val="00294D46"/>
    <w:rsid w:val="00344765"/>
    <w:rsid w:val="003F3DDF"/>
    <w:rsid w:val="005542E2"/>
    <w:rsid w:val="00AB116D"/>
    <w:rsid w:val="00B547F4"/>
    <w:rsid w:val="00B613CF"/>
    <w:rsid w:val="00B72629"/>
    <w:rsid w:val="00C6071F"/>
    <w:rsid w:val="00CB4533"/>
    <w:rsid w:val="00CC0DE5"/>
    <w:rsid w:val="00D21CE3"/>
    <w:rsid w:val="00D64A67"/>
    <w:rsid w:val="00F6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6</cp:revision>
  <dcterms:created xsi:type="dcterms:W3CDTF">2023-04-17T04:56:00Z</dcterms:created>
  <dcterms:modified xsi:type="dcterms:W3CDTF">2023-04-17T08:14:00Z</dcterms:modified>
</cp:coreProperties>
</file>