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591FB3" w:rsidP="00591FB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родителей: «Почему ребенок игнорирует родителей и как быть?»</w:t>
      </w:r>
    </w:p>
    <w:p w:rsidR="00B67376" w:rsidRDefault="00B67376" w:rsidP="00591FB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67376" w:rsidRDefault="00DE5DD0" w:rsidP="00DE5DD0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E5DD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882900" cy="2162175"/>
            <wp:effectExtent l="19050" t="0" r="0" b="0"/>
            <wp:docPr id="1" name="Рисунок 1" descr="D:\MyFolders\Загрузки\ъхъхъ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Folders\Загрузки\ъхъхъ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B3" w:rsidRDefault="00591FB3" w:rsidP="00591FB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91FB3" w:rsidRDefault="00591FB3" w:rsidP="0059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подростковом и предподростковом возрасте многие дети игнорируют советы и замечания взрослых, не отвечают на звонки и сообщения, хлопают дверью и огрызаются на замечания. Как правильно реагировать на такое поведение?</w:t>
      </w:r>
    </w:p>
    <w:p w:rsidR="00591FB3" w:rsidRDefault="00591FB3" w:rsidP="0059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естественно, что родители испытывают обиду, когда подросток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игнорирует их слова 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вид, что не слышит.  Или просто не отвечает в общении или на сообщения в телефоне. Однако крайне важно разобраться в причинах и реагировать правильно, чтобы избежать конфликтов и не потерять контакт с ребенком в трудном подростковом возрасте.</w:t>
      </w:r>
    </w:p>
    <w:p w:rsidR="00591FB3" w:rsidRDefault="00494943" w:rsidP="00591F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Почему дети игнорируют родителей?</w:t>
      </w:r>
    </w:p>
    <w:p w:rsidR="00494943" w:rsidRDefault="00494943" w:rsidP="0059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попытки игнорировать взрослых вызваны тем, что общение с ними причиняет подростку психологические страдания. Родители далеко не всегда понимают, что не так с их словами, ведь они хотят лучшего для своих детей. Но попробуем посмотреть на ситуацию глазами подростка, который находится в том возрасте, когда человек еще имеет неустойчивую самооценку и пытается разобраться с собой и отношениями.</w:t>
      </w:r>
    </w:p>
    <w:p w:rsidR="00494943" w:rsidRDefault="00494943" w:rsidP="00591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типичные высказывания или просьбы родителей бьют по самооценке или гордости подростка, который воспринимает слова через призму своего опыта и психологического состояния. И часто пытается закрыться и спрятаться от того, что ему неприятно.</w:t>
      </w:r>
    </w:p>
    <w:p w:rsidR="00CC5756" w:rsidRDefault="00CC5756" w:rsidP="00591F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Что в словах родителей заставляет ребенка закрыться?</w:t>
      </w:r>
    </w:p>
    <w:p w:rsidR="00CC5756" w:rsidRDefault="00CC5756" w:rsidP="00CC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Упреки. Когда мы указываем детям на ошибки или промахи, они слышат: «Ты плохой. Ты не справился». Если эмоции зашкаливают, а подросток не может или не хочет ответить резко и выразить обиду и гнев – он закрывается и игнорирует взрослых.</w:t>
      </w:r>
    </w:p>
    <w:p w:rsidR="00CC5756" w:rsidRDefault="00CC5756" w:rsidP="00CC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Приказы. Когда мы директивно говорим детям, что они должны сделать, они слышат в этом нежелание учитывать их мнение, отсутствие интереса и уважение к их личности. Это болезненное ощущение, поэтому подросток буквально пытается выключить источник таких сообщений в свой адрес.</w:t>
      </w:r>
    </w:p>
    <w:p w:rsidR="00CC5756" w:rsidRDefault="00CC5756" w:rsidP="00CC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Насмешки. Если взрослые обесценивают то, что подростку дорого: его друзья, увлечения,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влюбленность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замыкается и не хочет реагировать. Ответить взрослому ответной насмешкой может не каждый, но обиду в такой ситуации испытывают все подростки.</w:t>
      </w:r>
    </w:p>
    <w:p w:rsidR="00CC5756" w:rsidRDefault="00CC5756" w:rsidP="00CC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прогнозы. Из лучших побуждений мы часто пытаемся воздействовать на подростка при помощи негативной мотивации. Например, говорим, что он станет дворником, если не будет учиться. Однако подросток в этом слышит исключительно недоверие, а это болезненный удар по его уверенности в себе, от которого он хочет уклониться любой ценой. В том числе, игнорируя слова родителей, даже если смысл был в том, что нужно учиться.</w:t>
      </w:r>
    </w:p>
    <w:p w:rsidR="00CC5756" w:rsidRDefault="00CC5756" w:rsidP="00CC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Угрозы. Если родители срываются и начинают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угрожать подростку отобрать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телефон, лишить карманных денег или не пустить в гости к другу, подросток испытывает страх и пытается избежать и разговора, и дурных последствий.</w:t>
      </w:r>
    </w:p>
    <w:p w:rsidR="00CC5756" w:rsidRDefault="00CC5756" w:rsidP="00CC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Банальности. Очень часто мы говорим вещи, которые подростки и так знают: надо учиться, дружить с хорошими детьми, заниматься полезными делами. Подростки знают, что надо, но у них не всегда получается.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и сами не рады, но в понимании об очевидном они слышат упреки.</w:t>
      </w:r>
      <w:proofErr w:type="gramEnd"/>
    </w:p>
    <w:p w:rsidR="00CC5756" w:rsidRDefault="00CC5756" w:rsidP="00CC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Попреки. Если родителям свойственно упоминать, что они много тратят денег на ребенка и отказывают себе во всем, подросток испытывает вину и пытается закрыться. Он чувствует бессилие, потому что изменить</w:t>
      </w:r>
      <w:r w:rsidR="00694250">
        <w:rPr>
          <w:rFonts w:ascii="Times New Roman" w:hAnsi="Times New Roman" w:cs="Times New Roman"/>
          <w:sz w:val="28"/>
          <w:szCs w:val="28"/>
        </w:rPr>
        <w:t xml:space="preserve"> ситуацию не может и делает непробиваемый вид, чтобы не показать, что ему больно.</w:t>
      </w:r>
    </w:p>
    <w:p w:rsidR="00694250" w:rsidRDefault="00694250" w:rsidP="006942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250" w:rsidRDefault="00694250" w:rsidP="0069425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Все эти вещи болезненно влияют на хрупкую самооценку и уверенность в себе, поэтому подростки стараются мысленно выключить звук и игнорируют родителей в таких ситуациях.</w:t>
      </w:r>
    </w:p>
    <w:p w:rsidR="00C26A40" w:rsidRDefault="00C26A40" w:rsidP="0069425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26A40" w:rsidRDefault="00C26A40" w:rsidP="00694250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 игнорирует просьбы</w:t>
      </w:r>
    </w:p>
    <w:p w:rsidR="00C26A40" w:rsidRDefault="00C26A40" w:rsidP="006942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6A40" w:rsidRDefault="00C26A40" w:rsidP="006942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справедливо полагают, что подросток уже достаточно взрослый для того, чтобы взять на себя часть домашних обязанностей, помогать в семье и делать какие-то общие дела. Логично, что они просят подростка о помощи или выражают другие просьбы. В ответ же подросток может не сделать, а проигнорировать.</w:t>
      </w:r>
    </w:p>
    <w:p w:rsidR="00C26A40" w:rsidRDefault="00C26A40" w:rsidP="006942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6A40" w:rsidRDefault="00C26A40" w:rsidP="00694250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Почему подросток игнорирует просьбы?</w:t>
      </w:r>
    </w:p>
    <w:p w:rsidR="00C26A40" w:rsidRDefault="00C26A40" w:rsidP="00694250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2A07" w:rsidRDefault="00242A07" w:rsidP="006942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происходит по нескольким причинам:</w:t>
      </w:r>
    </w:p>
    <w:p w:rsidR="00242A07" w:rsidRDefault="00242A07" w:rsidP="00242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действительно занят делами, которые для него более важны. Да, вам может быть обидно, что ему личная жизнь важней, чем лекарство для мамы, но так работает его мозг сейчас и таковы его приоритеты.</w:t>
      </w:r>
    </w:p>
    <w:p w:rsidR="00242A07" w:rsidRDefault="00242A07" w:rsidP="00242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выражает агрессию и обиду. Вполне  возможно, он воспринимает ваше отношение к нему как игнорирование его истинных потребностей.</w:t>
      </w:r>
    </w:p>
    <w:p w:rsidR="00242A07" w:rsidRDefault="00242A07" w:rsidP="00242A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2A07" w:rsidRDefault="00242A07" w:rsidP="00242A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усиливать давление. Убедитесь, что вы</w:t>
      </w:r>
      <w:r w:rsidR="00184C1F">
        <w:rPr>
          <w:rFonts w:ascii="Times New Roman" w:hAnsi="Times New Roman" w:cs="Times New Roman"/>
          <w:sz w:val="28"/>
          <w:szCs w:val="28"/>
        </w:rPr>
        <w:t xml:space="preserve"> сформулировали просьбу к подростку правильно.</w:t>
      </w:r>
    </w:p>
    <w:p w:rsidR="00184C1F" w:rsidRDefault="00184C1F" w:rsidP="00242A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попросить подростка?</w:t>
      </w:r>
    </w:p>
    <w:p w:rsidR="00184C1F" w:rsidRDefault="00184C1F" w:rsidP="00242A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сформулировать просьбу к подростку:</w:t>
      </w:r>
    </w:p>
    <w:p w:rsidR="002343FC" w:rsidRDefault="002343FC" w:rsidP="00242A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43FC" w:rsidRPr="00242A07" w:rsidRDefault="002343FC" w:rsidP="00242A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4943" w:rsidRDefault="002343FC" w:rsidP="00234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упомянутые выше упреки и попреки. Если вы начнете просьбу с упрека типа: «Вечно у тебя в комнате бардак!» - подросток закроется и начнет вас игнорировать до того, как вы начнете говорить по существу.</w:t>
      </w:r>
    </w:p>
    <w:p w:rsidR="002343FC" w:rsidRDefault="002343FC" w:rsidP="00234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требуйте, а договаривайтесь. Подростку важно, чтобы с ним говорили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52B">
        <w:rPr>
          <w:rFonts w:ascii="Times New Roman" w:hAnsi="Times New Roman" w:cs="Times New Roman"/>
          <w:sz w:val="28"/>
          <w:szCs w:val="28"/>
        </w:rPr>
        <w:t xml:space="preserve"> по тем вопросам, которые он понимает.</w:t>
      </w:r>
    </w:p>
    <w:p w:rsidR="00CC652B" w:rsidRDefault="00CC652B" w:rsidP="00234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Ведите себя так, как бы вы обращались к другу. Спросите, когда у ребенка есть возможность поговорить. Скажите, что у вас есть просьба и вы хотите обсудить, когда у ребенка есть возможность ее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выполнить. Учитывайте его планы:</w:t>
      </w:r>
      <w:r w:rsidR="00F059D0">
        <w:rPr>
          <w:rFonts w:ascii="Times New Roman" w:hAnsi="Times New Roman" w:cs="Times New Roman"/>
          <w:sz w:val="28"/>
          <w:szCs w:val="28"/>
        </w:rPr>
        <w:t xml:space="preserve">  если ребенок наметил важную для него встречу, не требуйте ее отменить, а ищите во</w:t>
      </w:r>
      <w:r w:rsidR="00C946A1">
        <w:rPr>
          <w:rFonts w:ascii="Times New Roman" w:hAnsi="Times New Roman" w:cs="Times New Roman"/>
          <w:sz w:val="28"/>
          <w:szCs w:val="28"/>
        </w:rPr>
        <w:t>зможности, чтобы все стороны смогли соблюсти свои интересы.</w:t>
      </w:r>
    </w:p>
    <w:p w:rsidR="00C946A1" w:rsidRDefault="00C946A1" w:rsidP="00234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просьба должна быть просьбой, а не приказом, который не терпит возражений.</w:t>
      </w:r>
    </w:p>
    <w:p w:rsidR="00C946A1" w:rsidRDefault="00C946A1" w:rsidP="00C946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46A1" w:rsidRDefault="00C946A1" w:rsidP="00C946A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  молчит и не отвечает на вопрос</w:t>
      </w:r>
    </w:p>
    <w:p w:rsidR="00C946A1" w:rsidRDefault="00C946A1" w:rsidP="00C946A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46A1" w:rsidRDefault="00C946A1" w:rsidP="00C946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подросток просто не отвечает, когда мы спрашиваем о том, что для нас важно. Как задавать вопросы так, чтобы ребенок не игнорировал их, а отвечал?</w:t>
      </w:r>
    </w:p>
    <w:p w:rsidR="00C946A1" w:rsidRDefault="00C946A1" w:rsidP="00C946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формулировок, которые негативные сами по себе. Если вы спросите: «Нахватал двоек опять?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шансы на игнорирование </w:t>
      </w:r>
      <w:r w:rsidR="001160F9">
        <w:rPr>
          <w:rFonts w:ascii="Times New Roman" w:hAnsi="Times New Roman" w:cs="Times New Roman"/>
          <w:sz w:val="28"/>
          <w:szCs w:val="28"/>
        </w:rPr>
        <w:t>велики.</w:t>
      </w:r>
    </w:p>
    <w:p w:rsidR="001160F9" w:rsidRDefault="001160F9" w:rsidP="00C946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страдающих интонаций и вздохов, которые показывают подростку, что ничего хорошего от него вы не ждете. И вообще, он вам портит жизнь и настроение.</w:t>
      </w:r>
    </w:p>
    <w:p w:rsidR="001160F9" w:rsidRDefault="001160F9" w:rsidP="00C946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Обозначайте свой интерес предельно четко. Часто подростки игнорируют вопросы, когда не понимают, к чему вы клоните. Если вы спрашиваете: «Как в школе?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может накрутить себя сто раз тем, что вы уже узнали, что у него конфликт с учителем. Лучше спросить про конкретные вещи, типа оценки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60F9" w:rsidRDefault="001160F9" w:rsidP="00C946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настаивайте на том, чтобы подросток делился с вами личным. Уважайте его право на тайну – в этом возрасте он должен проводить границы.</w:t>
      </w:r>
    </w:p>
    <w:p w:rsidR="001160F9" w:rsidRDefault="001160F9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Подросток, который делится с родителями деталями своей личной жизни или секретами друзей, это проблема с точки зрения зрелости личности по возрасту.</w:t>
      </w:r>
    </w:p>
    <w:p w:rsidR="001160F9" w:rsidRDefault="001160F9" w:rsidP="00116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Поясняйте, зачем вам та или иная информация. Если вы спрашиваете о его настроении, добавьте, что хотите помочь, если это возможно. Если вы спрашиваете об оценках, добавьте, что готовы подключить репетитора, если необходимо помощь.</w:t>
      </w:r>
    </w:p>
    <w:p w:rsidR="001160F9" w:rsidRDefault="001160F9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160F9" w:rsidRDefault="001160F9" w:rsidP="001160F9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Также помните, что подросток будет игнорировать ваши вопросы и вообще вести себя скрытно, если вы обсуждаете его с другими людьми. А если вы рассказали то, что он считает очень личным, то будет крайне сложно добиться его доверия. Подростки</w:t>
      </w:r>
      <w:r w:rsidR="00814248">
        <w:rPr>
          <w:rFonts w:ascii="Times New Roman" w:hAnsi="Times New Roman" w:cs="Times New Roman"/>
          <w:sz w:val="28"/>
          <w:szCs w:val="28"/>
        </w:rPr>
        <w:t xml:space="preserve"> довольно мнительны в этом возрасте, чтобы </w:t>
      </w:r>
      <w:proofErr w:type="gramStart"/>
      <w:r w:rsidR="00814248">
        <w:rPr>
          <w:rFonts w:ascii="Times New Roman" w:hAnsi="Times New Roman" w:cs="Times New Roman"/>
          <w:sz w:val="28"/>
          <w:szCs w:val="28"/>
        </w:rPr>
        <w:t xml:space="preserve">избегать таких конфликтов необходимо </w:t>
      </w:r>
      <w:r w:rsidR="00814248">
        <w:rPr>
          <w:rFonts w:ascii="Times New Roman" w:hAnsi="Times New Roman" w:cs="Times New Roman"/>
          <w:sz w:val="28"/>
          <w:szCs w:val="28"/>
          <w:u w:val="single"/>
        </w:rPr>
        <w:t>поднять</w:t>
      </w:r>
      <w:proofErr w:type="gramEnd"/>
      <w:r w:rsidR="00814248">
        <w:rPr>
          <w:rFonts w:ascii="Times New Roman" w:hAnsi="Times New Roman" w:cs="Times New Roman"/>
          <w:sz w:val="28"/>
          <w:szCs w:val="28"/>
          <w:u w:val="single"/>
        </w:rPr>
        <w:t xml:space="preserve"> самооценку и уверенность ребенку.</w:t>
      </w:r>
    </w:p>
    <w:p w:rsidR="00814248" w:rsidRDefault="00814248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4248" w:rsidRDefault="00814248" w:rsidP="001160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делать, если ребенок не берет телефон?</w:t>
      </w:r>
    </w:p>
    <w:p w:rsidR="00814248" w:rsidRDefault="00814248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4248" w:rsidRDefault="00814248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тревогу родителей вызывают ситуации, когда ребенок не отвечает на звонки и сообщения. Особенно если он не появился дома или не вышел на связь, когда вы договорились. Понятно, что вы переживаете за его жизнь и здоровье, но подросток расценивает это как повышенный контроль.</w:t>
      </w:r>
    </w:p>
    <w:p w:rsidR="00814248" w:rsidRDefault="00814248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такого</w:t>
      </w:r>
      <w:r w:rsidR="009207F9">
        <w:rPr>
          <w:rFonts w:ascii="Times New Roman" w:hAnsi="Times New Roman" w:cs="Times New Roman"/>
          <w:sz w:val="28"/>
          <w:szCs w:val="28"/>
        </w:rPr>
        <w:t xml:space="preserve"> не произошло, общайтесь с подростком на расстоянии правильно.</w:t>
      </w:r>
    </w:p>
    <w:p w:rsidR="009207F9" w:rsidRDefault="009207F9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207F9" w:rsidRDefault="009207F9" w:rsidP="001160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Почему ребенок не отвечает на телефон?</w:t>
      </w:r>
    </w:p>
    <w:p w:rsidR="009207F9" w:rsidRDefault="009207F9" w:rsidP="001160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07F9" w:rsidRDefault="009207F9" w:rsidP="00116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Причин, по которым ребенок не отвечает, может быть много:</w:t>
      </w:r>
    </w:p>
    <w:p w:rsidR="009207F9" w:rsidRDefault="009207F9" w:rsidP="00920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начали общение с упрека, а он вас игнорирует, потому что зол и обижен.</w:t>
      </w:r>
    </w:p>
    <w:p w:rsidR="009207F9" w:rsidRDefault="009207F9" w:rsidP="00920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действительно занят. Проблема друга или разговор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влюбленности – это важно в этом возрасте.</w:t>
      </w:r>
    </w:p>
    <w:p w:rsidR="009207F9" w:rsidRDefault="009207F9" w:rsidP="00920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забыл телефон где- то. Телефон украли или он разрядился.</w:t>
      </w:r>
    </w:p>
    <w:p w:rsidR="009207F9" w:rsidRDefault="009207F9" w:rsidP="009207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беду. Этого тоже исключать нельзя, к сожалению.</w:t>
      </w:r>
    </w:p>
    <w:p w:rsidR="009207F9" w:rsidRDefault="009207F9" w:rsidP="009207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личное и важное он парадоксальным образом будет обижен на то, что вы его «дергаете». С одной стороны, он хочет независимости, с другой – ожидает, что родители третьим глазом видят, что у него проблемы. Проговорите с ним дома этот  момент: вы не талант, поэтому имеете право волноваться. Это отличный повод обсудить его ожидания от родителей и завышенные требования по пониманию, когда он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9207F9" w:rsidRDefault="009207F9" w:rsidP="009207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207F9" w:rsidRDefault="009207F9" w:rsidP="009207F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писать ребенку в телефон, чтобы не поссориться?</w:t>
      </w:r>
    </w:p>
    <w:p w:rsidR="00EA2110" w:rsidRDefault="00EA2110" w:rsidP="00EA2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пишите сто сообщений с упреками, что он не звонит или не пришел домой. Просто напишите: Привет, мы договаривались, что ты придешь в 10.  У тебя все в порядке?</w:t>
      </w:r>
    </w:p>
    <w:p w:rsidR="00EA2110" w:rsidRDefault="00EA2110" w:rsidP="00EA2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не отвечает, подождите минут 10-15. После этого напишите еще одно сообщение: «Я волнуюсь, потому что боюсь, что с тобой что-то случилось. Перезвони, пожалуйста.</w:t>
      </w:r>
    </w:p>
    <w:p w:rsidR="00EA2110" w:rsidRDefault="00800ED9" w:rsidP="00EA2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ребенок выйдет на связь, не упрекайте его. Выясните ситуацию, договоритесь о том, когда он придет, нужно ли его встретить.</w:t>
      </w:r>
    </w:p>
    <w:p w:rsidR="00800ED9" w:rsidRDefault="00800ED9" w:rsidP="00EA2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еще раз проговорите спокойно, что вы нервничаете, когда он не выходит на связь, когда вы договаривались.</w:t>
      </w:r>
    </w:p>
    <w:p w:rsidR="00800ED9" w:rsidRDefault="00800ED9" w:rsidP="00EA2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ребенок все же не выходит на связь, опять же без лишних упреков в том, что он вас не жалеет, не ценит, и т.п., напишите: Я уже беспокоюсь всерьез, поэтому буду тебя разыскивать.</w:t>
      </w:r>
    </w:p>
    <w:p w:rsidR="00800ED9" w:rsidRDefault="00800ED9" w:rsidP="00800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 выходит на связь и не появляется дома в течение 30 минут после обещанного времени, вы имеете полное право начать его искать по друзьям. И здесь надо сохранять твердость – вы с 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>, и так будет всегда.</w:t>
      </w:r>
    </w:p>
    <w:p w:rsidR="004A6F3D" w:rsidRDefault="004A6F3D" w:rsidP="004A6F3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F3D" w:rsidRDefault="004A6F3D" w:rsidP="004A6F3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 закрывается в комнате и хлопает дверью</w:t>
      </w:r>
    </w:p>
    <w:p w:rsidR="004A6F3D" w:rsidRDefault="004A6F3D" w:rsidP="004A6F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F3D" w:rsidRDefault="004A6F3D" w:rsidP="004A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выражают игнорирование родителям тем, что закрываются в своей комнате, требуют поставить на дверь замок и т.п.</w:t>
      </w:r>
    </w:p>
    <w:p w:rsidR="004A6F3D" w:rsidRDefault="004A6F3D" w:rsidP="004A6F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F3D" w:rsidRDefault="004A6F3D" w:rsidP="004A6F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Почему ребенок закрывается в комнате?</w:t>
      </w:r>
    </w:p>
    <w:p w:rsidR="004A6F3D" w:rsidRDefault="004A6F3D" w:rsidP="004A6F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F3D" w:rsidRDefault="004A6F3D" w:rsidP="004A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происходит тогда, когда общение с родителями причиняет подростку боль по изначально описанным причинам. Ребенок закрывается в комнате, чтобы поставить физическую границу между собой и родителями.</w:t>
      </w:r>
    </w:p>
    <w:p w:rsidR="004A6F3D" w:rsidRDefault="004A6F3D" w:rsidP="004A6F3D">
      <w:pPr>
        <w:rPr>
          <w:rFonts w:ascii="Times New Roman" w:hAnsi="Times New Roman" w:cs="Times New Roman"/>
          <w:sz w:val="28"/>
          <w:szCs w:val="28"/>
        </w:rPr>
      </w:pPr>
    </w:p>
    <w:p w:rsidR="004A6F3D" w:rsidRDefault="004A6F3D" w:rsidP="004A6F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делать, если ребенок закрывается в комнате?</w:t>
      </w:r>
    </w:p>
    <w:p w:rsidR="004A6F3D" w:rsidRDefault="004A6F3D" w:rsidP="004A6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ему время успокоиться.</w:t>
      </w:r>
    </w:p>
    <w:p w:rsidR="004A6F3D" w:rsidRDefault="004A6F3D" w:rsidP="004A6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Стучать, когда вы хотите войти или что-то сказать.</w:t>
      </w:r>
    </w:p>
    <w:p w:rsidR="004A6F3D" w:rsidRDefault="004A6F3D" w:rsidP="004A6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в виду, что он может вас не услышать, если играет в компьютер или слушает музыку.</w:t>
      </w:r>
    </w:p>
    <w:p w:rsidR="004A6F3D" w:rsidRDefault="004A6F3D" w:rsidP="004A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договориться заранее, </w:t>
      </w:r>
      <w:r w:rsidR="00021D47">
        <w:rPr>
          <w:rFonts w:ascii="Times New Roman" w:hAnsi="Times New Roman" w:cs="Times New Roman"/>
          <w:sz w:val="28"/>
          <w:szCs w:val="28"/>
        </w:rPr>
        <w:t>как его лучше звать, когда дверь закрыта.</w:t>
      </w:r>
    </w:p>
    <w:p w:rsidR="00021D47" w:rsidRDefault="00021D47" w:rsidP="004A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может не только играть, но и спать или делать что-то личное.</w:t>
      </w:r>
    </w:p>
    <w:p w:rsidR="00021D47" w:rsidRDefault="00021D47" w:rsidP="004A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Многим детям удобно, когда им пишут в телефон, хотя это кажется дикостью в одном доме. Но им так проще подготовиться к разговору и переключиться на общение со своего занятия.</w:t>
      </w:r>
    </w:p>
    <w:p w:rsidR="00021D47" w:rsidRDefault="00021D47" w:rsidP="004A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1D47" w:rsidRDefault="00021D47" w:rsidP="004A6F3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Каков ваш уровень родительского стресса?</w:t>
      </w:r>
    </w:p>
    <w:p w:rsidR="00021D47" w:rsidRDefault="00021D47" w:rsidP="004A6F3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1D47" w:rsidRDefault="00021D47" w:rsidP="004A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часто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конфликта или просто испытав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раздражение, подросток хлопает дверью. Некоторые дети вообще постоянно хлопают дверьми на эмоциях.</w:t>
      </w:r>
    </w:p>
    <w:p w:rsidR="00021D47" w:rsidRDefault="00021D47" w:rsidP="004A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яркий эмоциональный жест, с помощью которого ребенок выплескивает эмоции и подчеркивает границы.</w:t>
      </w:r>
    </w:p>
    <w:p w:rsidR="00021D47" w:rsidRDefault="00021D47" w:rsidP="00021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семье принято таким образом ставить точку в разговоре, то он это просто перенял от родителей как манеру.</w:t>
      </w:r>
    </w:p>
    <w:p w:rsidR="00021D47" w:rsidRDefault="00021D47" w:rsidP="00021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игнорирует родителей, то он хлопком двери подчеркивает, что не намерен общаться.</w:t>
      </w:r>
    </w:p>
    <w:p w:rsidR="00021D47" w:rsidRDefault="00021D4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хорошего в такой привычке нет.</w:t>
      </w:r>
    </w:p>
    <w:p w:rsidR="00021D47" w:rsidRDefault="00021D4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дети хлопают дверьми, когда у них истерика или нервный срыв, и тогда важно вести себя правильно в моменте и после эмоциональной вспышки.</w:t>
      </w:r>
    </w:p>
    <w:p w:rsidR="00021D47" w:rsidRDefault="00021D4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1D47" w:rsidRDefault="00021D47" w:rsidP="00021D47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делать, если ребенок хлопает дверью?</w:t>
      </w:r>
    </w:p>
    <w:p w:rsidR="00021D47" w:rsidRDefault="00021D4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1D47" w:rsidRDefault="00021D4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смысл научить подростка выражать словами нежелание общаться или отвечать на вопросы. Причем до того, как он разозлился. Попросите его говорить: «Я не хочу обсуждать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-когда он только начнет чувствовать, что разговор ему неприятен. Хлопать дверью уже будет не на что.</w:t>
      </w:r>
    </w:p>
    <w:p w:rsidR="00021D47" w:rsidRDefault="00021D4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разобраться в причинах конфликта с ребенком и научиться разрешать их иначе, без бурных вспышек</w:t>
      </w:r>
      <w:r w:rsidR="00B92042">
        <w:rPr>
          <w:rFonts w:ascii="Times New Roman" w:hAnsi="Times New Roman" w:cs="Times New Roman"/>
          <w:sz w:val="28"/>
          <w:szCs w:val="28"/>
        </w:rPr>
        <w:t xml:space="preserve"> эмоций.</w:t>
      </w:r>
    </w:p>
    <w:p w:rsidR="00B92042" w:rsidRDefault="00B92042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</w:t>
      </w:r>
      <w:r w:rsidR="007C7D8F">
        <w:rPr>
          <w:rFonts w:ascii="Times New Roman" w:hAnsi="Times New Roman" w:cs="Times New Roman"/>
          <w:sz w:val="28"/>
          <w:szCs w:val="28"/>
        </w:rPr>
        <w:t xml:space="preserve"> не отвечает на сообщения или просто игнорирует советы или просьбы, родители испытывают сильный дискомфорт. Не нужно поддаваться  эмоциям, нужно  честно признать, что эти ситуации вызывают в нас страх потерять контакт с ребенком. Именно поэтому имеет смысл действовать так, чтобы избежать конфликта и проговорить свои эмоции в корректной форме. </w:t>
      </w:r>
      <w:r w:rsidR="00A2753E">
        <w:rPr>
          <w:rFonts w:ascii="Times New Roman" w:hAnsi="Times New Roman" w:cs="Times New Roman"/>
          <w:sz w:val="28"/>
          <w:szCs w:val="28"/>
        </w:rPr>
        <w:t xml:space="preserve"> Так вы снизите тревожность </w:t>
      </w:r>
      <w:proofErr w:type="gramStart"/>
      <w:r w:rsidR="00A2753E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A2753E">
        <w:rPr>
          <w:rFonts w:ascii="Times New Roman" w:hAnsi="Times New Roman" w:cs="Times New Roman"/>
          <w:sz w:val="28"/>
          <w:szCs w:val="28"/>
        </w:rPr>
        <w:t xml:space="preserve"> и он не будет игнорировать ваши слова и действия.</w:t>
      </w:r>
    </w:p>
    <w:p w:rsidR="00F971E7" w:rsidRDefault="00F971E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71E7" w:rsidRDefault="00F971E7" w:rsidP="00021D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71E7" w:rsidRPr="00021D47" w:rsidRDefault="00F971E7" w:rsidP="00F971E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Педагог-психолог Саркисова Д.В.</w:t>
      </w:r>
      <w:bookmarkStart w:id="0" w:name="_GoBack"/>
      <w:bookmarkEnd w:id="0"/>
    </w:p>
    <w:p w:rsidR="004A6F3D" w:rsidRPr="004A6F3D" w:rsidRDefault="004A6F3D" w:rsidP="004A6F3D">
      <w:pPr>
        <w:rPr>
          <w:rFonts w:ascii="Times New Roman" w:hAnsi="Times New Roman" w:cs="Times New Roman"/>
          <w:sz w:val="28"/>
          <w:szCs w:val="28"/>
        </w:rPr>
      </w:pPr>
    </w:p>
    <w:p w:rsidR="009207F9" w:rsidRDefault="009207F9" w:rsidP="009207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207F9" w:rsidRPr="009207F9" w:rsidRDefault="009207F9" w:rsidP="009207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207F9" w:rsidRPr="009207F9" w:rsidSect="0093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B8C"/>
    <w:multiLevelType w:val="hybridMultilevel"/>
    <w:tmpl w:val="E878D2BE"/>
    <w:lvl w:ilvl="0" w:tplc="30E65A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90FCD"/>
    <w:multiLevelType w:val="hybridMultilevel"/>
    <w:tmpl w:val="02CEF566"/>
    <w:lvl w:ilvl="0" w:tplc="72744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B3"/>
    <w:rsid w:val="00021D47"/>
    <w:rsid w:val="001160F9"/>
    <w:rsid w:val="00184C1F"/>
    <w:rsid w:val="002343FC"/>
    <w:rsid w:val="00242A07"/>
    <w:rsid w:val="00494943"/>
    <w:rsid w:val="004A6F3D"/>
    <w:rsid w:val="0055286E"/>
    <w:rsid w:val="00591FB3"/>
    <w:rsid w:val="00694250"/>
    <w:rsid w:val="00735C8E"/>
    <w:rsid w:val="007C7D8F"/>
    <w:rsid w:val="00800ED9"/>
    <w:rsid w:val="00814248"/>
    <w:rsid w:val="009207F9"/>
    <w:rsid w:val="00936945"/>
    <w:rsid w:val="00A2753E"/>
    <w:rsid w:val="00AB116D"/>
    <w:rsid w:val="00B67376"/>
    <w:rsid w:val="00B92042"/>
    <w:rsid w:val="00C10B96"/>
    <w:rsid w:val="00C26A40"/>
    <w:rsid w:val="00C946A1"/>
    <w:rsid w:val="00CC0DE5"/>
    <w:rsid w:val="00CC5756"/>
    <w:rsid w:val="00CC652B"/>
    <w:rsid w:val="00DE5DD0"/>
    <w:rsid w:val="00E634E3"/>
    <w:rsid w:val="00EA2110"/>
    <w:rsid w:val="00F059D0"/>
    <w:rsid w:val="00F9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donna</cp:lastModifiedBy>
  <cp:revision>10</cp:revision>
  <dcterms:created xsi:type="dcterms:W3CDTF">2023-01-13T09:54:00Z</dcterms:created>
  <dcterms:modified xsi:type="dcterms:W3CDTF">2023-02-27T15:53:00Z</dcterms:modified>
</cp:coreProperties>
</file>