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EB" w:rsidRDefault="00A62463" w:rsidP="00A62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педагога –психолога для родителей</w:t>
      </w:r>
    </w:p>
    <w:p w:rsidR="00A62463" w:rsidRDefault="00A62463" w:rsidP="00A62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«Почему ребенку скучно?»</w:t>
      </w:r>
    </w:p>
    <w:p w:rsidR="00A62463" w:rsidRDefault="00000B6D" w:rsidP="00000B6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39818" cy="1690777"/>
            <wp:effectExtent l="19050" t="0" r="0" b="0"/>
            <wp:docPr id="1" name="Рисунок 1" descr="Ребенку скучно лежать на полу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ку скучно лежать на полу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90" cy="169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63" w:rsidRDefault="00A62463" w:rsidP="00A624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 ребенок слоняется по дому без дела и жалуется, что ему скучно?</w:t>
      </w:r>
    </w:p>
    <w:p w:rsidR="00A62463" w:rsidRDefault="00A62463" w:rsidP="00A624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Прежде чем включить телевизор или дать ему поиграть в любимую видеоигру, обратите внимание на эти советы.</w:t>
      </w:r>
    </w:p>
    <w:p w:rsidR="00A62463" w:rsidRDefault="00A62463" w:rsidP="00A624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2463" w:rsidRDefault="00A62463" w:rsidP="00A624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ребенку скучно?</w:t>
      </w:r>
    </w:p>
    <w:p w:rsidR="00A62463" w:rsidRDefault="00A62463" w:rsidP="00A624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2463" w:rsidRDefault="00F46D6D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не те развлечения и они лишь усиливают скуку. Некоторым детям повседневная жизнь кажется слишком блеклой по сравнению с тем, что происходит на экране телевизора или в любимой видеоигре. На фоне виртуального экшена повседневные дела для них унылые и неинтересные.</w:t>
      </w:r>
    </w:p>
    <w:p w:rsidR="00F46D6D" w:rsidRDefault="00F46D6D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реальной жизни нужно думать и напрягаться, а результат часто приходит не сразу. Детям, которые проводят много времени перед телевизором или за видеоиграми, все это может казаться скучным.</w:t>
      </w:r>
    </w:p>
    <w:p w:rsidR="00F46D6D" w:rsidRDefault="00F46D6D" w:rsidP="00A624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Скука  может  стать трамплином.</w:t>
      </w:r>
    </w:p>
    <w:p w:rsidR="00F46D6D" w:rsidRDefault="008C2AD5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мама уверенна, что скука становиться для детей возможностью раскрыть свой творческий потенциал. И тогда, обычная картонная коробка превращается в машину времени, гоночный автомобиль, лодку или космический корабль.</w:t>
      </w:r>
    </w:p>
    <w:p w:rsidR="008C2AD5" w:rsidRDefault="008C2AD5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одеяло, накинутое на стол,-в палатку.</w:t>
      </w:r>
    </w:p>
    <w:p w:rsidR="008C2AD5" w:rsidRDefault="008C2AD5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психолог Шерри Теркл пишет: «Скука-это сигнал, что пора подключить воображение». А значит, не надо бояться скуки, так как-это хорошая зарядка для ума, гантели для извилин.</w:t>
      </w:r>
    </w:p>
    <w:p w:rsidR="008C2AD5" w:rsidRDefault="00497D90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если вашему </w:t>
      </w:r>
      <w:r w:rsidR="00A34E7A">
        <w:rPr>
          <w:rFonts w:ascii="Times New Roman" w:hAnsi="Times New Roman" w:cs="Times New Roman"/>
          <w:sz w:val="28"/>
          <w:szCs w:val="28"/>
        </w:rPr>
        <w:t>ребенку стало скучно, не считайте это проблемой. Относитесь к этому как к возможности пофантазировать вместе и придумать что-то интересное.</w:t>
      </w: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</w:p>
    <w:p w:rsidR="00A34E7A" w:rsidRDefault="00A34E7A" w:rsidP="00A624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же делать?</w:t>
      </w: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Отправляйте ребенка на свежий воздух (если это возможно). Солнечный свет и свежий воздух быстро развеют скуку.</w:t>
      </w: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детям выйти за порог, как у них появляется куча идей, чем себя занять. Как гласит древняя мудрость: «Всему свое время…время смеяться… и время плясать».</w:t>
      </w:r>
    </w:p>
    <w:p w:rsidR="00A34E7A" w:rsidRDefault="00A34E7A" w:rsidP="00A624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Научите ребенка думать о других.</w:t>
      </w: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может прополоть грядку, полить газон, подстричь кусты, убрать листья в саду у бабушки и дедушки. Может сделать открыточку или другой подарок для родственников , или приготовить вам бутерброд. Как гласит древняя мудрость: «Щедро посеешь, щедро пожнешь».</w:t>
      </w: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чтобы научить ребенка помогать другим и получать от этого удовольствие, будьте сами примером. С радостью высказывайтесь о своих повседневных обязанностях.</w:t>
      </w: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постоянно ноем и жалуемся на жизнь, то дети будут делать то же самое. Как говорили, бабушки, у кого сердце радостно, у того всегда пир.</w:t>
      </w:r>
    </w:p>
    <w:p w:rsidR="00A34E7A" w:rsidRDefault="00A34E7A" w:rsidP="00A62463">
      <w:pPr>
        <w:rPr>
          <w:rFonts w:ascii="Times New Roman" w:hAnsi="Times New Roman" w:cs="Times New Roman"/>
          <w:sz w:val="28"/>
          <w:szCs w:val="28"/>
        </w:rPr>
      </w:pPr>
    </w:p>
    <w:p w:rsidR="00A34E7A" w:rsidRDefault="00A34E7A" w:rsidP="00A34E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Отправляйте ребенка на свежий воздух.</w:t>
      </w:r>
    </w:p>
    <w:p w:rsidR="00A34E7A" w:rsidRDefault="00A34E7A" w:rsidP="00A34E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Научите ребенка думать о других.</w:t>
      </w:r>
    </w:p>
    <w:p w:rsidR="00A34E7A" w:rsidRDefault="00A34E7A" w:rsidP="00A34E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Будьте для ребенка примером.</w:t>
      </w:r>
      <w:bookmarkStart w:id="0" w:name="_GoBack"/>
      <w:bookmarkEnd w:id="0"/>
    </w:p>
    <w:p w:rsidR="00000B6D" w:rsidRDefault="00000B6D" w:rsidP="00A34E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498" w:rsidRPr="00876498" w:rsidRDefault="00876498" w:rsidP="00A34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Саркисова Д.В.</w:t>
      </w:r>
    </w:p>
    <w:p w:rsidR="00000B6D" w:rsidRPr="00A34E7A" w:rsidRDefault="00000B6D" w:rsidP="00A34E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00B6D" w:rsidRPr="00A34E7A" w:rsidSect="0007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2463"/>
    <w:rsid w:val="00000B6D"/>
    <w:rsid w:val="00072ED2"/>
    <w:rsid w:val="00076AAA"/>
    <w:rsid w:val="002F4E36"/>
    <w:rsid w:val="00371337"/>
    <w:rsid w:val="00497D90"/>
    <w:rsid w:val="005352EB"/>
    <w:rsid w:val="0063366E"/>
    <w:rsid w:val="006F44C3"/>
    <w:rsid w:val="00775295"/>
    <w:rsid w:val="00876498"/>
    <w:rsid w:val="008C2AD5"/>
    <w:rsid w:val="00A34E7A"/>
    <w:rsid w:val="00A62463"/>
    <w:rsid w:val="00F4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6</cp:revision>
  <dcterms:created xsi:type="dcterms:W3CDTF">2022-01-14T09:17:00Z</dcterms:created>
  <dcterms:modified xsi:type="dcterms:W3CDTF">2022-01-30T09:38:00Z</dcterms:modified>
</cp:coreProperties>
</file>