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62" w:rsidRDefault="00323BA5" w:rsidP="00323B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27FAE">
        <w:rPr>
          <w:rFonts w:ascii="Times New Roman" w:hAnsi="Times New Roman" w:cs="Times New Roman"/>
          <w:sz w:val="32"/>
          <w:szCs w:val="32"/>
        </w:rPr>
        <w:t>Консультация педагога-психолога для родителей: «Проблема поколений: «Как избежать конфликтов между ребенком и родителями»</w:t>
      </w:r>
    </w:p>
    <w:p w:rsidR="00027FAE" w:rsidRDefault="00027FAE" w:rsidP="00323BA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Ищите компромисс и научитесь договариваться!</w:t>
      </w:r>
    </w:p>
    <w:p w:rsidR="00027FAE" w:rsidRDefault="00027FAE" w:rsidP="00323BA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27FAE" w:rsidRDefault="00027FAE" w:rsidP="00027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известна проблема в семье-разногласия между родителями и детьми. Это не новая проблема поколений. Она часто возникает, когда ребенок становится подростком. Чтобы не ссориться или найти выход из конфликта-важно разобраться в причине.</w:t>
      </w:r>
    </w:p>
    <w:p w:rsidR="00027FAE" w:rsidRDefault="00027FAE" w:rsidP="00027F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Причины семейных разногласий</w:t>
      </w:r>
    </w:p>
    <w:p w:rsidR="00027FAE" w:rsidRDefault="00027FAE" w:rsidP="00027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Гиперопека родителей, бабушек и дедушек. Родные люди делают следующее:</w:t>
      </w:r>
    </w:p>
    <w:p w:rsidR="00027FAE" w:rsidRDefault="00EE2E6C" w:rsidP="00027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на ребенка сильное психологическое давление;</w:t>
      </w:r>
    </w:p>
    <w:p w:rsidR="00EE2E6C" w:rsidRDefault="00EE2E6C" w:rsidP="00027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тотальный контроль каждого его действия;</w:t>
      </w:r>
    </w:p>
    <w:p w:rsidR="00EE2E6C" w:rsidRDefault="00EE2E6C" w:rsidP="00027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Пристально следят за тем, с кем он общается;</w:t>
      </w:r>
    </w:p>
    <w:p w:rsidR="00EE2E6C" w:rsidRDefault="00EE2E6C" w:rsidP="00027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Стараются оградить его от любой опасности, настаивая на соблюдении осторожности.</w:t>
      </w:r>
    </w:p>
    <w:p w:rsidR="00EE2E6C" w:rsidRDefault="00EE2E6C" w:rsidP="00EE2E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E2E6C" w:rsidRDefault="00EE2E6C" w:rsidP="00EE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 личности» старших членов семьи:</w:t>
      </w:r>
    </w:p>
    <w:p w:rsidR="00EE2E6C" w:rsidRDefault="00EE2E6C" w:rsidP="00EE2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Возносят ребенка на пьедестал;</w:t>
      </w:r>
    </w:p>
    <w:p w:rsidR="00EE2E6C" w:rsidRDefault="00EE2E6C" w:rsidP="00EE2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его из всех сверстников;</w:t>
      </w:r>
    </w:p>
    <w:p w:rsidR="00EE2E6C" w:rsidRDefault="00EE2E6C" w:rsidP="00EE2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хвалят его и восхищаются им;</w:t>
      </w:r>
    </w:p>
    <w:p w:rsidR="00EE2E6C" w:rsidRDefault="00EE2E6C" w:rsidP="00EE2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Поддерживают в нем чувство исключительности;</w:t>
      </w:r>
    </w:p>
    <w:p w:rsidR="00EE2E6C" w:rsidRDefault="00EE2E6C" w:rsidP="00EE2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Освобождают его от любых домашних дел и обязанностей;</w:t>
      </w:r>
    </w:p>
    <w:p w:rsidR="00EE2E6C" w:rsidRDefault="00EE2E6C" w:rsidP="00EE2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все его прихоти.</w:t>
      </w:r>
    </w:p>
    <w:p w:rsidR="00EE2E6C" w:rsidRDefault="00EE2E6C" w:rsidP="00EE2E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E2E6C" w:rsidRDefault="00EE2E6C" w:rsidP="00EE2E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это неплохо, но с другой-ребенок </w:t>
      </w:r>
      <w:r w:rsidR="00E35008">
        <w:rPr>
          <w:rFonts w:ascii="Times New Roman" w:hAnsi="Times New Roman" w:cs="Times New Roman"/>
          <w:sz w:val="28"/>
          <w:szCs w:val="28"/>
        </w:rPr>
        <w:t>полностью лишается самостоятельности, у него не формируется чувство ответственности. А родители, действуя таким образом, не думают, что он будет делать, если останется один. Сам же подросток  определенный момент начинает яростно сопротивляться чрезмерному вниманию. Отсюда возникают проблемы в достижении взаимопонимания.</w:t>
      </w:r>
    </w:p>
    <w:p w:rsidR="00E35008" w:rsidRDefault="00E35008" w:rsidP="00EE2E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35008" w:rsidRDefault="00E35008" w:rsidP="00E35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Недостаток внимания. Родителям неинтересна жизнь ребенка. Они не реагируют на его просьбы, проблемы. Равнодушие-главное, что чувствуют дети в такой семье. Это отторжение может зародиться еще во время вынашивания малыша, когда для матери он нежеланный.</w:t>
      </w:r>
    </w:p>
    <w:p w:rsidR="00E35008" w:rsidRDefault="00E35008" w:rsidP="00E35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08" w:rsidRDefault="00E35008" w:rsidP="00E35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Золушки возникает в воспитании ребенка, когда к нему нет ласки, нежности, любви со стороны родителей, особенно матери. Унижение, постоянное порицание и запреты, упреки, сравнение и противо</w:t>
      </w:r>
      <w:r w:rsidR="00081A7F">
        <w:rPr>
          <w:rFonts w:ascii="Times New Roman" w:hAnsi="Times New Roman" w:cs="Times New Roman"/>
          <w:sz w:val="28"/>
          <w:szCs w:val="28"/>
        </w:rPr>
        <w:t>поставление другим детям приводит ребенка к депрессии либо к протесту. Тогда он может уйти на улицу, связаться с плохой компанией. А у родителей начнутся серьезные проблемы с правоохранительными органами.</w:t>
      </w:r>
    </w:p>
    <w:p w:rsidR="00081A7F" w:rsidRPr="00081A7F" w:rsidRDefault="00081A7F" w:rsidP="00081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A7F" w:rsidRDefault="00081A7F" w:rsidP="00E35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«в черном теле». Суть такой системы родительского воздействия сводится к систематическому физическому насилию,диктатуре,моральному давлению на еще несформировавшегося человека. Отсутствие тепла и ласки, похвалы и поддержки рождают в нем неуверенность в собственных силах.</w:t>
      </w:r>
    </w:p>
    <w:p w:rsidR="00081A7F" w:rsidRPr="00081A7F" w:rsidRDefault="00081A7F" w:rsidP="00081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A7F" w:rsidRDefault="00081A7F" w:rsidP="00081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следует сказать, что причины конфликтов между старшим и младшим поколениями могут быть совершенно разными в каждой семье. Прежде чем воздействовать на ребенка, нужно знать, как правильно это делать.</w:t>
      </w:r>
    </w:p>
    <w:p w:rsidR="00081A7F" w:rsidRDefault="00081A7F" w:rsidP="00081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A7F" w:rsidRDefault="00081A7F" w:rsidP="00081A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избежать конфликтов?</w:t>
      </w:r>
    </w:p>
    <w:p w:rsidR="00081A7F" w:rsidRDefault="00081A7F" w:rsidP="00081A7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1A7F" w:rsidRDefault="00081A7F" w:rsidP="00081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научиться разговаривать  с детьми на равных, вовлекать их в обсуждение семейных вопросов, например, касающихся важной покупки или помощи по дому. Нужно дать ребенку понять, что он полноправный участник организации семейного процесса, его мнение важно.</w:t>
      </w:r>
    </w:p>
    <w:p w:rsidR="00081A7F" w:rsidRDefault="00063D70" w:rsidP="00081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спокойно должны пояснять ребенку свои чувства, тревоги, переживания по тому, например, что он где-то задержался, не пришел вовремя. Он должен понимать груз ответственности за самочувствие родителей. Что может с ними стать в случае постоянных волнений? Нужно придумать способы, как договариваться и предупреждать о возможных форс-мажорах в жизни ребенка.</w:t>
      </w:r>
    </w:p>
    <w:p w:rsidR="00063D70" w:rsidRDefault="00063D70" w:rsidP="00081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Любому ребенку, а подростку особенно, важно чувствовать свою востребованность у родителей, что они не только в нем нуждаются, но и всегда придут ему на помощь, поддержат его в трудную минуту.</w:t>
      </w:r>
    </w:p>
    <w:p w:rsidR="00063D70" w:rsidRDefault="00063D70" w:rsidP="00081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лишать детей  самостоятельности.  Если они могут сами решить какую-то важную задачу, то пусть решают. Умение быстро и без колебаний принимать решение-важное качество в жизни.</w:t>
      </w:r>
    </w:p>
    <w:p w:rsidR="00063D70" w:rsidRDefault="00063D70" w:rsidP="00081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Конфликтные ситуации родителей и детей неизбежны в любой семье.</w:t>
      </w:r>
    </w:p>
    <w:p w:rsidR="00063D70" w:rsidRDefault="00063D70" w:rsidP="00081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находить компромисс </w:t>
      </w:r>
      <w:r w:rsidR="00327402">
        <w:rPr>
          <w:rFonts w:ascii="Times New Roman" w:hAnsi="Times New Roman" w:cs="Times New Roman"/>
          <w:sz w:val="28"/>
          <w:szCs w:val="28"/>
        </w:rPr>
        <w:t xml:space="preserve"> и уметь договариваться, тогда серьезных проблем не будет, а</w:t>
      </w:r>
      <w:r w:rsidR="003274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402">
        <w:rPr>
          <w:rFonts w:ascii="Times New Roman" w:hAnsi="Times New Roman" w:cs="Times New Roman"/>
          <w:sz w:val="28"/>
          <w:szCs w:val="28"/>
        </w:rPr>
        <w:t>мелкие ссоры пройдут сами собой.</w:t>
      </w:r>
    </w:p>
    <w:p w:rsidR="00FB2438" w:rsidRDefault="00FB2438" w:rsidP="00081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438" w:rsidRDefault="00FB2438" w:rsidP="00081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438" w:rsidRPr="00327402" w:rsidRDefault="00FB2438" w:rsidP="00FB2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Саркисова Д.В.</w:t>
      </w:r>
      <w:bookmarkStart w:id="0" w:name="_GoBack"/>
      <w:bookmarkEnd w:id="0"/>
    </w:p>
    <w:p w:rsidR="00E35008" w:rsidRPr="00E35008" w:rsidRDefault="00E35008" w:rsidP="00E35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08" w:rsidRPr="00027FAE" w:rsidRDefault="00E35008" w:rsidP="00E35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FAE" w:rsidRPr="00027FAE" w:rsidRDefault="00027FAE" w:rsidP="00027FAE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2C62" w:rsidRPr="003B2C62" w:rsidRDefault="003B2C62" w:rsidP="003B2C62">
      <w:pPr>
        <w:rPr>
          <w:rFonts w:ascii="Times New Roman" w:hAnsi="Times New Roman" w:cs="Times New Roman"/>
          <w:sz w:val="32"/>
          <w:szCs w:val="32"/>
        </w:rPr>
      </w:pPr>
    </w:p>
    <w:p w:rsidR="003B2C62" w:rsidRDefault="003B2C62" w:rsidP="003B2C62">
      <w:pPr>
        <w:jc w:val="center"/>
      </w:pPr>
    </w:p>
    <w:p w:rsidR="003B2C62" w:rsidRDefault="003B2C62" w:rsidP="003B2C62">
      <w:pPr>
        <w:jc w:val="center"/>
      </w:pPr>
    </w:p>
    <w:sectPr w:rsidR="003B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B3"/>
    <w:multiLevelType w:val="hybridMultilevel"/>
    <w:tmpl w:val="2D7E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57E1"/>
    <w:multiLevelType w:val="hybridMultilevel"/>
    <w:tmpl w:val="3E0CC0D2"/>
    <w:lvl w:ilvl="0" w:tplc="527A9F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62"/>
    <w:rsid w:val="00027FAE"/>
    <w:rsid w:val="00063D70"/>
    <w:rsid w:val="00081A7F"/>
    <w:rsid w:val="002F4E36"/>
    <w:rsid w:val="00323BA5"/>
    <w:rsid w:val="00327402"/>
    <w:rsid w:val="003B2C62"/>
    <w:rsid w:val="005352EB"/>
    <w:rsid w:val="006F44C3"/>
    <w:rsid w:val="00E35008"/>
    <w:rsid w:val="00EE2E6C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2022-02-25T05:15:00Z</dcterms:created>
  <dcterms:modified xsi:type="dcterms:W3CDTF">2022-03-01T05:18:00Z</dcterms:modified>
</cp:coreProperties>
</file>