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1" w:rsidRDefault="00C409E1"/>
    <w:p w:rsidR="00C409E1" w:rsidRDefault="00C409E1" w:rsidP="00C409E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086101" cy="2057400"/>
            <wp:effectExtent l="19050" t="0" r="0" b="0"/>
            <wp:docPr id="9" name="Рисунок 9" descr="C:\Users\Психолог\Desktop\х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х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91" cy="206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0E4">
        <w:rPr>
          <w:noProof/>
          <w:lang w:eastAsia="ru-RU"/>
        </w:rPr>
      </w:r>
      <w:r w:rsidR="000310E4">
        <w:rPr>
          <w:noProof/>
          <w:lang w:eastAsia="ru-RU"/>
        </w:rPr>
        <w:pict>
          <v:rect id="Прямоугольник 7" o:spid="_x0000_s1030" alt="Описание: https://psy-files.ru/wp-content/uploads/c/4/a/c4a52b6cc6813640c9fd324612bb41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409E1" w:rsidRDefault="00C409E1" w:rsidP="00C409E1">
      <w:pPr>
        <w:jc w:val="right"/>
      </w:pPr>
    </w:p>
    <w:p w:rsidR="00C409E1" w:rsidRDefault="00C409E1" w:rsidP="00C409E1">
      <w:pPr>
        <w:jc w:val="right"/>
      </w:pPr>
    </w:p>
    <w:p w:rsidR="00C409E1" w:rsidRDefault="00C409E1" w:rsidP="00C409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Осторожно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буллинг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 (Рекомендации педагога-психолога для родителей)</w:t>
      </w:r>
    </w:p>
    <w:p w:rsidR="00C409E1" w:rsidRDefault="00C409E1" w:rsidP="00C409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A7538" w:rsidRDefault="00665AA2" w:rsidP="00C409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Травля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нгл.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buiiying</w:t>
      </w:r>
      <w:proofErr w:type="spellEnd"/>
      <w:r w:rsidRPr="004A7538">
        <w:rPr>
          <w:rFonts w:ascii="Times New Roman" w:hAnsi="Times New Roman" w:cs="Times New Roman"/>
          <w:sz w:val="28"/>
          <w:szCs w:val="28"/>
        </w:rPr>
        <w:t>)-</w:t>
      </w:r>
      <w:r w:rsidR="004A7538">
        <w:rPr>
          <w:rFonts w:ascii="Times New Roman" w:hAnsi="Times New Roman" w:cs="Times New Roman"/>
          <w:sz w:val="28"/>
          <w:szCs w:val="28"/>
        </w:rPr>
        <w:t xml:space="preserve"> агрессивное преследование одного из членов коллектива </w:t>
      </w:r>
      <w:r w:rsidR="004A7538">
        <w:rPr>
          <w:noProof/>
          <w:lang w:eastAsia="ru-RU"/>
        </w:rPr>
        <w:t xml:space="preserve"> </w:t>
      </w:r>
      <w:r w:rsidR="004A75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(особенно коллектива школьников и студентов, но также коллег) со стороны  со стороны другого, но также часто группы лиц, не обязательно из одного формального или признаваемого другими коллектива.</w:t>
      </w:r>
    </w:p>
    <w:p w:rsidR="004A7538" w:rsidRDefault="004A7538" w:rsidP="00C409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Однако ситуация не считается буллингом,  когда двое учащихся, у которых есть похожие сильные стороны, дерутся или спорят друг с другом</w:t>
      </w:r>
      <w:r w:rsidR="00037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37E0E" w:rsidRPr="006C5BBA" w:rsidRDefault="00037E0E" w:rsidP="00C409E1">
      <w:pP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БУЛЛИНГ это: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Словесные оскорбления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Физические побои, подножки, толчки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Угрозы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Неприличные жесты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Вымогательство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Игнорирование кого-то, оставление в стороне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Попытки заставить других не любить жертву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Писать или рисовать гадости про кого-то</w:t>
      </w: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Кибербуллинг</w:t>
      </w:r>
    </w:p>
    <w:p w:rsidR="00037E0E" w:rsidRDefault="00037E0E" w:rsidP="00037E0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7E0E" w:rsidRDefault="00037E0E" w:rsidP="00037E0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Жертвой школьной травли может стать любой. Чем быстрее родители примут правильные меры, тем больше шансов избежать серьезных последствий для здоровья ребенка.</w:t>
      </w:r>
    </w:p>
    <w:p w:rsidR="00037E0E" w:rsidRDefault="00037E0E" w:rsidP="00037E0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7E0E" w:rsidRPr="006C5BBA" w:rsidRDefault="00037E0E" w:rsidP="00037E0E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Признаки буллинга</w:t>
      </w:r>
    </w:p>
    <w:p w:rsidR="00037E0E" w:rsidRDefault="00037E0E" w:rsidP="00037E0E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037E0E" w:rsidRDefault="00037E0E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ВНЕЗАПНО теряет интерес к школе, ищет причины не посещать занятия.</w:t>
      </w:r>
    </w:p>
    <w:p w:rsidR="00037E0E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Изменения в настроении и поведении. Ребенок, без видимых причин, становится замкнутым, мнительным, тревожным.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Часто болеет и жалуется на боли в животе, в груди, головуную боль при отсутвии соответствующих симптоматике заболеваний, теряет аппетит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Частые нарушения сна.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Следы насилия.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Повышенная раздражительность и  утомляемость.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Отдает предпочтение взрослой компании, не общается со сверстниками.</w:t>
      </w:r>
    </w:p>
    <w:p w:rsidR="007316F1" w:rsidRDefault="007316F1" w:rsidP="00037E0E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Отказывается разговаривать «на неудобные темы».</w:t>
      </w:r>
    </w:p>
    <w:p w:rsidR="007316F1" w:rsidRDefault="007316F1" w:rsidP="007316F1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16F1" w:rsidRPr="006C5BBA" w:rsidRDefault="007316F1" w:rsidP="007316F1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Что делать</w:t>
      </w:r>
    </w:p>
    <w:p w:rsidR="007316F1" w:rsidRDefault="007316F1" w:rsidP="007316F1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7316F1" w:rsidRDefault="007316F1" w:rsidP="007316F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Оказать психологическую и эмоциональную поддержку ребенка, дать понять ребенку, что вы на его стороне и приложите максимум усилий, чтобы урегулировать сложившуюся ситуацию с травлей.</w:t>
      </w:r>
    </w:p>
    <w:p w:rsidR="007316F1" w:rsidRDefault="007316F1" w:rsidP="007316F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поддаваться паническим и агрессивным настроениям, сохранять спокойствие. Первоочередная задача-успокоиться самому и успокоить ребенка, обеспечив ему ощущение защищенности и эмоционального комфорта.</w:t>
      </w:r>
    </w:p>
    <w:p w:rsidR="007316F1" w:rsidRDefault="007316F1" w:rsidP="007316F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Внимательно выслушать ребенка. </w:t>
      </w:r>
      <w:r w:rsidR="00072E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Разобраться в причине и последовательности событий, задавать  вопросы и попытаться узнать его мнение по поводу причины сложившейся ситуации.</w:t>
      </w:r>
    </w:p>
    <w:p w:rsidR="00072E61" w:rsidRDefault="00072E61" w:rsidP="007316F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072E61" w:rsidRDefault="00072E61" w:rsidP="007316F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Обучение навыкам преодоления трудностей. Понимая такую особенность буллинга, как дисбаланс власти, стоит обьяснить ребенку,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что агрессор тем сильнее, чем сильнее расстраивается или злится жертва.</w:t>
      </w:r>
    </w:p>
    <w:p w:rsidR="00072E61" w:rsidRDefault="00072E61" w:rsidP="00072E61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2E61" w:rsidRDefault="00072E61" w:rsidP="00072E61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072E61" w:rsidRPr="006C5BBA" w:rsidRDefault="00072E61" w:rsidP="00072E61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Параллельно с этими действиями необходимо:</w:t>
      </w:r>
    </w:p>
    <w:p w:rsidR="00072E61" w:rsidRDefault="00072E61" w:rsidP="00072E61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072E61" w:rsidRPr="00A13922" w:rsidRDefault="00072E61" w:rsidP="00072E6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можно скорее сообщить о проблеме классному руководителю. Вы, как родитель, можете попросить организовать встречу совместно </w:t>
      </w:r>
      <w:r w:rsidR="00A13922">
        <w:rPr>
          <w:rFonts w:ascii="Times New Roman" w:hAnsi="Times New Roman" w:cs="Times New Roman"/>
          <w:noProof/>
          <w:sz w:val="28"/>
          <w:szCs w:val="28"/>
          <w:lang w:eastAsia="ru-RU"/>
        </w:rPr>
        <w:t>с администрацией школы, для системного подхода к преодолению буллинга благодаря сотрудничеству «родитель-учитель-администрация школы».</w:t>
      </w:r>
    </w:p>
    <w:p w:rsidR="00A13922" w:rsidRPr="00A13922" w:rsidRDefault="00A13922" w:rsidP="00072E6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Совместно с учителем должны быть приняты следующие действия: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отличать буллинг от других форм насилия и агрессии;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обозначить травлю не как индивидуальную проблему, а как проблему коллектива.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392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*   Обрататься за помощью к школьному психологу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 Иногда  ситуация травли 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 Если травля 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 Интересуйтесь изменениями ситуации в школе у УЧИТЕЛЯ  не реже раза в неделю.</w:t>
      </w:r>
    </w:p>
    <w:p w:rsidR="00A13922" w:rsidRDefault="00A13922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 Помогите</w:t>
      </w:r>
      <w:r w:rsidR="006C5B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вашему ребенку быть устойчивым к травле.</w:t>
      </w:r>
    </w:p>
    <w:p w:rsidR="006C5BBA" w:rsidRDefault="006C5BBA" w:rsidP="00A13922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5BBA" w:rsidRDefault="006C5BBA" w:rsidP="00A13922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Как быть если ваш ребенок инициатор школьной травли?</w:t>
      </w:r>
    </w:p>
    <w:p w:rsidR="006C5BBA" w:rsidRPr="006C5BBA" w:rsidRDefault="006C5BBA" w:rsidP="00A13922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</w:p>
    <w:p w:rsidR="006C5BBA" w:rsidRPr="006C5BBA" w:rsidRDefault="006C5BBA" w:rsidP="00A13922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Признаки организатора травли:</w:t>
      </w:r>
    </w:p>
    <w:p w:rsidR="006C5BBA" w:rsidRDefault="006C5BBA" w:rsidP="00A13922">
      <w:pPr>
        <w:pStyle w:val="a5"/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u w:val="single"/>
          <w:lang w:eastAsia="ru-RU"/>
        </w:rPr>
      </w:pP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Импульсивность;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Раздражительность;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Эмоциональная неустойчивость;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Завышенная самооценка;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Враждебность (агрессивность);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Склонность ко лжи или жульничеству.</w:t>
      </w:r>
    </w:p>
    <w:p w:rsidR="006C5BBA" w:rsidRDefault="006C5BBA" w:rsidP="006C5BBA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6C5BBA" w:rsidRDefault="006C5BBA" w:rsidP="006C5BBA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6C5BB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Что делать:</w:t>
      </w:r>
    </w:p>
    <w:p w:rsidR="006C5BBA" w:rsidRDefault="006C5BBA" w:rsidP="006C5BBA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Четко назовите то, что происходит: «То, что ты делаешь-это насилие».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Попросите ребенка поставить себя на место жертвы, описывая конкретные действия, подробнее об этом можно поговорить с педагогом-психологом.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Обозначьте отношение к происходящему: «Это серьезная проблема, причем не только твоя, а всей группы (класса, компании).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Можно посмотреть вместе фильм о травле ( «Чучело»).</w:t>
      </w:r>
    </w:p>
    <w:p w:rsidR="006C5BBA" w:rsidRDefault="006C5BBA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Поддержите вашего ребенка в намерении измениться. Хвалите его за соблюдение</w:t>
      </w:r>
      <w:r w:rsidR="00833C3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установленных школьных правил поведения, скажите, что вы будете помогать ему изменить его поведение-продумайте план мероприятий, способствующих позитивным изменениям.</w:t>
      </w:r>
    </w:p>
    <w:p w:rsidR="00833C3F" w:rsidRDefault="00833C3F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Позитивно проводите с вашим ребенком время.</w:t>
      </w:r>
    </w:p>
    <w:p w:rsidR="00833C3F" w:rsidRDefault="00833C3F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Контролируйте.</w:t>
      </w:r>
    </w:p>
    <w:p w:rsidR="00833C3F" w:rsidRDefault="00833C3F" w:rsidP="006C5BB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Помогайте развивать социальные навыки (дружбы, взаимопомощи, ответственного поведения).</w:t>
      </w:r>
    </w:p>
    <w:p w:rsidR="00833C3F" w:rsidRDefault="00833C3F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833C3F" w:rsidRDefault="00833C3F" w:rsidP="00833C3F">
      <w:pPr>
        <w:pStyle w:val="a5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Что делать не стоит:</w:t>
      </w:r>
    </w:p>
    <w:p w:rsidR="00833C3F" w:rsidRDefault="00833C3F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833C3F" w:rsidRDefault="00833C3F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-Обещать ребенку хранить в секрете, что его травят в школе. Первая и главная задача взрослых- признать проблему и сообщить о ней классному руководителю. Ни в коем случае нельзя замалчивать факты буллинга, только придав проблеме гласность, вы сможете ее разрешить. Индивидуальной работы и разговоров с ребенком тут недостаточно.</w:t>
      </w:r>
    </w:p>
    <w:p w:rsidR="00833C3F" w:rsidRDefault="00833C3F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 Не советуйте ребенку отвечать на агрессию агрессией. Очень часто родители рекомендуют ребенку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</w:t>
      </w:r>
    </w:p>
    <w:p w:rsidR="00833C3F" w:rsidRDefault="00833C3F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-По мнению австралийского эксперта Кен Ригби, многие хулиганы не являются физическими слабыми и не всегда отступают. Следовательно, ждут сопротивление жертвы, но конечным результатом может быть особенно </w:t>
      </w:r>
      <w:r w:rsidR="00727DF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тяжелое, физическое избиение, продолжение и ухудшение ситуации.</w:t>
      </w:r>
    </w:p>
    <w:p w:rsidR="00727DF1" w:rsidRDefault="00727DF1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-Напрямую выяснять отношения с одноклассниками, ребенком –булли, а также, его родителями. Такими действиями вы можете подвергнуть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t>ребенка большей опасности. К тому же, каждый родитель не всегда сразу признает вину своего ребенка, а наоборот будет защищать его и говорить, что он так поступить не мог.</w:t>
      </w:r>
    </w:p>
    <w:p w:rsidR="00727DF1" w:rsidRDefault="00727DF1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-Не стремитесь делать скоропостижные выводы и принимать действия, не  разобравшись. На данном этапе ваша задача заключается в получении обьективной  картины происходящего для скорейшего выхода из ситуации.</w:t>
      </w:r>
    </w:p>
    <w:p w:rsidR="00727DF1" w:rsidRDefault="00727DF1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-Не давайте советов школе, как поступить с одноклассниками-агрессорами – дождитесь и внимательно наблюдайте  за действиями администрации и педагогического коллектива школы.</w:t>
      </w:r>
    </w:p>
    <w:p w:rsidR="00727DF1" w:rsidRDefault="00727DF1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-Чужие дети не зона вашей ответственности. Выслушайте предложения 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</w:t>
      </w:r>
    </w:p>
    <w:p w:rsidR="00727DF1" w:rsidRDefault="00727DF1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Постарайтесь довериться классному руководителю </w:t>
      </w:r>
      <w:r w:rsidR="00AE69C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и администрации. При выстраивании конструктивного диалога со школой над проблемой может вестись комплексно и, следовательно, более эффективно.</w:t>
      </w: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Говорите со своими детьми о том, что: буллинг – это всегда НЕПРАВИЛЬНО!</w:t>
      </w: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Никто не имеет права запугивать ни вас, ни кого-то другого!</w:t>
      </w: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Давать физический отпор в ситуации травли ОПАСНО!</w:t>
      </w: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AE69CD" w:rsidRDefault="00AE69CD" w:rsidP="00833C3F">
      <w:pPr>
        <w:pStyle w:val="a5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AE69CD" w:rsidRPr="00AE69CD" w:rsidRDefault="00AE69CD" w:rsidP="00AE69CD">
      <w:pPr>
        <w:pStyle w:val="a5"/>
        <w:jc w:val="right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Педагог-психолог: Саркисова Д.В.</w:t>
      </w:r>
      <w:bookmarkStart w:id="0" w:name="_GoBack"/>
      <w:bookmarkEnd w:id="0"/>
    </w:p>
    <w:p w:rsidR="00072E61" w:rsidRPr="00072E61" w:rsidRDefault="00072E61" w:rsidP="00072E61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E91F65" w:rsidRDefault="000310E4" w:rsidP="00C409E1"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9" alt="Описание: https://avatars.mds.yandex.net/i?id=fc504ebb8e7e754f0da81cbecf830dbc746ff1ea-5284027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28" alt="Описание: https://avatars.mds.yandex.net/i?id=fc504ebb8e7e754f0da81cbecf830dbc746ff1ea-5284027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7" alt="Описание: https://avatars.mds.yandex.net/i?id=fc504ebb8e7e754f0da81cbecf830dbc746ff1ea-5284027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5" o:spid="_x0000_s1026" alt="Описание: https://avatars.mds.yandex.net/i?id=fc504ebb8e7e754f0da81cbecf830dbc746ff1ea-5284027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409E1" w:rsidRDefault="00C409E1" w:rsidP="00C409E1">
      <w:pPr>
        <w:jc w:val="right"/>
      </w:pPr>
    </w:p>
    <w:p w:rsidR="00C409E1" w:rsidRDefault="00C409E1" w:rsidP="00C409E1">
      <w:pPr>
        <w:jc w:val="right"/>
      </w:pPr>
    </w:p>
    <w:p w:rsidR="00C409E1" w:rsidRDefault="00C409E1" w:rsidP="00C409E1">
      <w:pPr>
        <w:jc w:val="center"/>
      </w:pPr>
    </w:p>
    <w:p w:rsidR="00C409E1" w:rsidRDefault="00C409E1" w:rsidP="00C409E1">
      <w:pPr>
        <w:jc w:val="center"/>
      </w:pPr>
    </w:p>
    <w:sectPr w:rsidR="00C409E1" w:rsidSect="0003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83C"/>
    <w:multiLevelType w:val="hybridMultilevel"/>
    <w:tmpl w:val="189A512E"/>
    <w:lvl w:ilvl="0" w:tplc="C5EEF7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26"/>
    <w:rsid w:val="000310E4"/>
    <w:rsid w:val="00037E0E"/>
    <w:rsid w:val="00072E61"/>
    <w:rsid w:val="004A7538"/>
    <w:rsid w:val="00665AA2"/>
    <w:rsid w:val="006C5BBA"/>
    <w:rsid w:val="00727DF1"/>
    <w:rsid w:val="007316F1"/>
    <w:rsid w:val="00833C3F"/>
    <w:rsid w:val="008C4F18"/>
    <w:rsid w:val="00A13922"/>
    <w:rsid w:val="00AB116D"/>
    <w:rsid w:val="00AE69CD"/>
    <w:rsid w:val="00C409E1"/>
    <w:rsid w:val="00CC0DE5"/>
    <w:rsid w:val="00E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6</cp:revision>
  <dcterms:created xsi:type="dcterms:W3CDTF">2023-02-07T05:49:00Z</dcterms:created>
  <dcterms:modified xsi:type="dcterms:W3CDTF">2023-02-07T11:04:00Z</dcterms:modified>
</cp:coreProperties>
</file>