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E1" w:rsidRDefault="00C409E1"/>
    <w:p w:rsidR="00C409E1" w:rsidRDefault="00C409E1" w:rsidP="00C409E1">
      <w:pPr>
        <w:jc w:val="right"/>
      </w:pPr>
      <w:r>
        <w:rPr>
          <w:noProof/>
          <w:lang w:eastAsia="ru-RU"/>
        </w:rPr>
        <w:drawing>
          <wp:inline distT="0" distB="0" distL="0" distR="0">
            <wp:extent cx="3086101" cy="2057400"/>
            <wp:effectExtent l="19050" t="0" r="0" b="0"/>
            <wp:docPr id="9" name="Рисунок 9" descr="C:\Users\Психолог\Desktop\х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сихолог\Desktop\хъ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691" cy="206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0E4">
        <w:rPr>
          <w:noProof/>
          <w:lang w:eastAsia="ru-RU"/>
        </w:rPr>
      </w:r>
      <w:r w:rsidR="000310E4">
        <w:rPr>
          <w:noProof/>
          <w:lang w:eastAsia="ru-RU"/>
        </w:rPr>
        <w:pict>
          <v:rect id="Прямоугольник 7" o:spid="_x0000_s1030" alt="Описание: https://psy-files.ru/wp-content/uploads/c/4/a/c4a52b6cc6813640c9fd324612bb414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C409E1" w:rsidRDefault="00C409E1" w:rsidP="00C409E1">
      <w:pPr>
        <w:jc w:val="right"/>
      </w:pPr>
    </w:p>
    <w:p w:rsidR="00C409E1" w:rsidRDefault="00C409E1" w:rsidP="00C409E1">
      <w:pPr>
        <w:jc w:val="right"/>
      </w:pPr>
    </w:p>
    <w:p w:rsidR="00C409E1" w:rsidRDefault="00C409E1" w:rsidP="00C409E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Осторожно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буллинг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. (Рекомендации педагога-психолога для родителей)</w:t>
      </w:r>
    </w:p>
    <w:p w:rsidR="00C409E1" w:rsidRDefault="00C409E1" w:rsidP="00C409E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A7538" w:rsidRDefault="00665AA2" w:rsidP="00C409E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Травля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нгл.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buiiying</w:t>
      </w:r>
      <w:proofErr w:type="spellEnd"/>
      <w:r w:rsidRPr="004A7538">
        <w:rPr>
          <w:rFonts w:ascii="Times New Roman" w:hAnsi="Times New Roman" w:cs="Times New Roman"/>
          <w:sz w:val="28"/>
          <w:szCs w:val="28"/>
        </w:rPr>
        <w:t>)-</w:t>
      </w:r>
      <w:r w:rsidR="004A7538">
        <w:rPr>
          <w:rFonts w:ascii="Times New Roman" w:hAnsi="Times New Roman" w:cs="Times New Roman"/>
          <w:sz w:val="28"/>
          <w:szCs w:val="28"/>
        </w:rPr>
        <w:t xml:space="preserve"> агрессивное преследование одного из членов коллектива </w:t>
      </w:r>
      <w:r w:rsidR="004A7538">
        <w:rPr>
          <w:noProof/>
          <w:lang w:eastAsia="ru-RU"/>
        </w:rPr>
        <w:t xml:space="preserve"> </w:t>
      </w:r>
      <w:r w:rsidR="004A75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(особенно коллектива школьников и студентов, но также коллег) со стороны  со стороны другого, но также часто группы лиц, не обязательно из одного формального или признаваемого другими коллектива.</w:t>
      </w:r>
    </w:p>
    <w:p w:rsidR="004A7538" w:rsidRDefault="004A7538" w:rsidP="00C409E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Однако ситуация не считается буллингом,  когда двое учащихся, у которых есть похожие сильные стороны, дерутся или спорят друг с другом</w:t>
      </w:r>
      <w:r w:rsidR="00037E0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37E0E" w:rsidRPr="006C5BBA" w:rsidRDefault="00037E0E" w:rsidP="00C409E1">
      <w:pP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</w:pPr>
      <w:r w:rsidRPr="006C5BBA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  <w:t>БУЛЛИНГ это:</w:t>
      </w:r>
    </w:p>
    <w:p w:rsidR="00037E0E" w:rsidRDefault="00037E0E" w:rsidP="00037E0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Словесные оскорбления</w:t>
      </w:r>
    </w:p>
    <w:p w:rsidR="00037E0E" w:rsidRDefault="00037E0E" w:rsidP="00037E0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Физические побои, подножки, толчки</w:t>
      </w:r>
    </w:p>
    <w:p w:rsidR="00037E0E" w:rsidRDefault="00037E0E" w:rsidP="00037E0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Угрозы</w:t>
      </w:r>
    </w:p>
    <w:p w:rsidR="00037E0E" w:rsidRDefault="00037E0E" w:rsidP="00037E0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Неприличные жесты</w:t>
      </w:r>
    </w:p>
    <w:p w:rsidR="00037E0E" w:rsidRDefault="00037E0E" w:rsidP="00037E0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Вымогательство</w:t>
      </w:r>
    </w:p>
    <w:p w:rsidR="00037E0E" w:rsidRDefault="00037E0E" w:rsidP="00037E0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Игнорирование кого-то, оставление в стороне</w:t>
      </w:r>
    </w:p>
    <w:p w:rsidR="00037E0E" w:rsidRDefault="00037E0E" w:rsidP="00037E0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Попытки заставить других не любить жертву</w:t>
      </w:r>
    </w:p>
    <w:p w:rsidR="00037E0E" w:rsidRDefault="00037E0E" w:rsidP="00037E0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Писать или рисовать гадости про кого-то</w:t>
      </w:r>
    </w:p>
    <w:p w:rsidR="00037E0E" w:rsidRDefault="00037E0E" w:rsidP="00037E0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Кибербуллинг</w:t>
      </w:r>
    </w:p>
    <w:p w:rsidR="00037E0E" w:rsidRDefault="00037E0E" w:rsidP="00037E0E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7E0E" w:rsidRDefault="00037E0E" w:rsidP="00037E0E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Жертвой школьной травли может стать любой. Чем быстрее родители примут правильные меры, тем больше шансов избежать серьезных последствий для здоровья ребенка.</w:t>
      </w:r>
    </w:p>
    <w:p w:rsidR="00037E0E" w:rsidRDefault="00037E0E" w:rsidP="00037E0E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7E0E" w:rsidRPr="006C5BBA" w:rsidRDefault="00037E0E" w:rsidP="00037E0E">
      <w:pPr>
        <w:pStyle w:val="a5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</w:pPr>
      <w:r w:rsidRPr="006C5BBA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  <w:t>Признаки буллинга</w:t>
      </w:r>
    </w:p>
    <w:p w:rsidR="00037E0E" w:rsidRDefault="00037E0E" w:rsidP="00037E0E">
      <w:pPr>
        <w:pStyle w:val="a5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037E0E" w:rsidRDefault="00037E0E" w:rsidP="00037E0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Ребенок ВНЕЗАПНО теряет интерес к школе, ищет причины не посещать занятия.</w:t>
      </w:r>
    </w:p>
    <w:p w:rsidR="00037E0E" w:rsidRDefault="007316F1" w:rsidP="00037E0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Изменения в настроении и поведении. Ребенок, без видимых причин, становится замкнутым, мнительным, тревожным.</w:t>
      </w:r>
    </w:p>
    <w:p w:rsidR="007316F1" w:rsidRDefault="007316F1" w:rsidP="00037E0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Часто болеет и жалуется на боли в животе, в груди, головуную боль при отсутвии соответствующих симптоматике заболеваний, теряет аппетит</w:t>
      </w:r>
    </w:p>
    <w:p w:rsidR="007316F1" w:rsidRDefault="007316F1" w:rsidP="00037E0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Частые нарушения сна.</w:t>
      </w:r>
    </w:p>
    <w:p w:rsidR="007316F1" w:rsidRDefault="007316F1" w:rsidP="00037E0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Следы насилия.</w:t>
      </w:r>
    </w:p>
    <w:p w:rsidR="007316F1" w:rsidRDefault="007316F1" w:rsidP="00037E0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Повышенная раздражительность и  утомляемость.</w:t>
      </w:r>
    </w:p>
    <w:p w:rsidR="007316F1" w:rsidRDefault="007316F1" w:rsidP="00037E0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Отдает предпочтение взрослой компании, не общается со сверстниками.</w:t>
      </w:r>
    </w:p>
    <w:p w:rsidR="007316F1" w:rsidRDefault="007316F1" w:rsidP="00037E0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Отказывается разговаривать «на неудобные темы».</w:t>
      </w:r>
    </w:p>
    <w:p w:rsidR="007316F1" w:rsidRDefault="007316F1" w:rsidP="007316F1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6F1" w:rsidRPr="006C5BBA" w:rsidRDefault="007316F1" w:rsidP="007316F1">
      <w:pPr>
        <w:pStyle w:val="a5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</w:pPr>
      <w:r w:rsidRPr="006C5BBA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  <w:t>Что делать</w:t>
      </w:r>
    </w:p>
    <w:p w:rsidR="007316F1" w:rsidRDefault="007316F1" w:rsidP="007316F1">
      <w:pPr>
        <w:pStyle w:val="a5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7316F1" w:rsidRDefault="007316F1" w:rsidP="007316F1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Оказать психологическую и эмоциональную поддержку ребенка, дать понять ребенку, что вы на его стороне и приложите максимум усилий, чтобы урегулировать сложившуюся ситуацию с травлей.</w:t>
      </w:r>
    </w:p>
    <w:p w:rsidR="007316F1" w:rsidRDefault="007316F1" w:rsidP="007316F1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 поддаваться паническим и агрессивным настроениям, сохранять спокойствие. Первоочередная задача-успокоиться самому и успокоить ребенка, обеспечив ему ощущение защищенности и эмоционального комфорта.</w:t>
      </w:r>
    </w:p>
    <w:p w:rsidR="007316F1" w:rsidRDefault="007316F1" w:rsidP="007316F1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Внимательно выслушать ребенка. </w:t>
      </w:r>
      <w:r w:rsidR="00072E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Разобраться в причине и последовательности событий, задавать  вопросы и попытаться узнать его мнение по поводу причины сложившейся ситуации.</w:t>
      </w:r>
    </w:p>
    <w:p w:rsidR="00072E61" w:rsidRDefault="00072E61" w:rsidP="007316F1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Уверить ребенка в том, что проблема не у того, кто является жертвой, а у того, кто выступает агрессором. Шаблон, который является общим для всех моделей поведения агрессоров, заключается в том, что обидчик утверждается в своей самооценке «нездоровым» способом.</w:t>
      </w:r>
    </w:p>
    <w:p w:rsidR="00072E61" w:rsidRDefault="00072E61" w:rsidP="007316F1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Обучение навыкам преодоления трудностей. Понимая такую особенность буллинга, как дисбаланс власти, стоит обьяснить ребенку,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что агрессор тем сильнее, чем сильнее расстраивается или злится жертва.</w:t>
      </w:r>
    </w:p>
    <w:p w:rsidR="00072E61" w:rsidRDefault="00072E61" w:rsidP="00072E61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2E61" w:rsidRDefault="00072E61" w:rsidP="00072E61">
      <w:pPr>
        <w:pStyle w:val="a5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072E61" w:rsidRPr="006C5BBA" w:rsidRDefault="00072E61" w:rsidP="00072E61">
      <w:pPr>
        <w:pStyle w:val="a5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</w:pPr>
      <w:r w:rsidRPr="006C5BBA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  <w:t>Параллельно с этими действиями необходимо:</w:t>
      </w:r>
    </w:p>
    <w:p w:rsidR="00072E61" w:rsidRDefault="00072E61" w:rsidP="00072E61">
      <w:pPr>
        <w:pStyle w:val="a5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072E61" w:rsidRPr="00A13922" w:rsidRDefault="00072E61" w:rsidP="00072E61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 можно скорее сообщить о проблеме классному руководителю. Вы, как родитель, можете попросить организовать встречу совместно </w:t>
      </w:r>
      <w:r w:rsidR="00A13922">
        <w:rPr>
          <w:rFonts w:ascii="Times New Roman" w:hAnsi="Times New Roman" w:cs="Times New Roman"/>
          <w:noProof/>
          <w:sz w:val="28"/>
          <w:szCs w:val="28"/>
          <w:lang w:eastAsia="ru-RU"/>
        </w:rPr>
        <w:t>с администрацией школы, для системного подхода к преодолению буллинга благодаря сотрудничеству «родитель-учитель-администрация школы».</w:t>
      </w:r>
    </w:p>
    <w:p w:rsidR="00A13922" w:rsidRPr="00A13922" w:rsidRDefault="00A13922" w:rsidP="00072E61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Совместно с учителем должны быть приняты следующие действия:</w:t>
      </w:r>
    </w:p>
    <w:p w:rsidR="00A13922" w:rsidRDefault="00A13922" w:rsidP="00A1392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отличать буллинг от других форм насилия и агрессии;</w:t>
      </w:r>
    </w:p>
    <w:p w:rsidR="00A13922" w:rsidRDefault="00A13922" w:rsidP="00A1392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обозначить травлю не как индивидуальную проблему, а как проблему коллектива.</w:t>
      </w:r>
    </w:p>
    <w:p w:rsidR="00A13922" w:rsidRDefault="00A13922" w:rsidP="00A1392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1392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*   Обрататься за помощью к школьному психологу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 Иногда  ситуация травли  оказывается морально и эмоционально сложной не только для ребенка, но и для родителя, поэтому не стоит пренебрегать помощью специалиста.</w:t>
      </w:r>
    </w:p>
    <w:p w:rsidR="00A13922" w:rsidRDefault="00A13922" w:rsidP="00A1392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* Если травля  не прекращается, при посредничестве учителя (не самостоятельно) нужно связаться с родителями обидчика и поговорить с ними, в присутствии педагога, психолога и администрации школы.</w:t>
      </w:r>
    </w:p>
    <w:p w:rsidR="00A13922" w:rsidRDefault="00A13922" w:rsidP="00A1392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* Интересуйтесь изменениями ситуации в школе у УЧИТЕЛЯ  не реже раза в неделю.</w:t>
      </w:r>
    </w:p>
    <w:p w:rsidR="00A13922" w:rsidRDefault="00A13922" w:rsidP="00A1392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* Помогите</w:t>
      </w:r>
      <w:r w:rsidR="006C5B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вашему ребенку быть устойчивым к травле.</w:t>
      </w:r>
    </w:p>
    <w:p w:rsidR="006C5BBA" w:rsidRDefault="006C5BBA" w:rsidP="00A13922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5BBA" w:rsidRDefault="006C5BBA" w:rsidP="00A13922">
      <w:pPr>
        <w:pStyle w:val="a5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  <w:t>Как быть если ваш ребенок инициатор школьной травли?</w:t>
      </w:r>
    </w:p>
    <w:p w:rsidR="006C5BBA" w:rsidRPr="006C5BBA" w:rsidRDefault="006C5BBA" w:rsidP="00A13922">
      <w:pPr>
        <w:pStyle w:val="a5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</w:pPr>
    </w:p>
    <w:p w:rsidR="006C5BBA" w:rsidRPr="006C5BBA" w:rsidRDefault="006C5BBA" w:rsidP="00A13922">
      <w:pPr>
        <w:pStyle w:val="a5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</w:pPr>
      <w:r w:rsidRPr="006C5BBA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  <w:t>Признаки организатора травли:</w:t>
      </w:r>
    </w:p>
    <w:p w:rsidR="006C5BBA" w:rsidRDefault="006C5BBA" w:rsidP="00A13922">
      <w:pPr>
        <w:pStyle w:val="a5"/>
        <w:rPr>
          <w:rFonts w:ascii="Times New Roman" w:hAnsi="Times New Roman" w:cs="Times New Roman"/>
          <w:b/>
          <w:i/>
          <w:noProof/>
          <w:color w:val="0D0D0D" w:themeColor="text1" w:themeTint="F2"/>
          <w:sz w:val="28"/>
          <w:szCs w:val="28"/>
          <w:u w:val="single"/>
          <w:lang w:eastAsia="ru-RU"/>
        </w:rPr>
      </w:pPr>
    </w:p>
    <w:p w:rsidR="006C5BBA" w:rsidRDefault="006C5BBA" w:rsidP="006C5BBA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Импульсивность;</w:t>
      </w:r>
    </w:p>
    <w:p w:rsidR="006C5BBA" w:rsidRDefault="006C5BBA" w:rsidP="006C5BBA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Раздражительность;</w:t>
      </w:r>
    </w:p>
    <w:p w:rsidR="006C5BBA" w:rsidRDefault="006C5BBA" w:rsidP="006C5BBA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Эмоциональная неустойчивость;</w:t>
      </w:r>
    </w:p>
    <w:p w:rsidR="006C5BBA" w:rsidRDefault="006C5BBA" w:rsidP="006C5BBA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Завышенная самооценка;</w:t>
      </w:r>
    </w:p>
    <w:p w:rsidR="006C5BBA" w:rsidRDefault="006C5BBA" w:rsidP="006C5BBA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Враждебность (агрессивность);</w:t>
      </w:r>
    </w:p>
    <w:p w:rsidR="006C5BBA" w:rsidRDefault="006C5BBA" w:rsidP="006C5BBA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6C5BBA" w:rsidRDefault="006C5BBA" w:rsidP="006C5BBA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Склонность ко лжи или жульничеству.</w:t>
      </w:r>
    </w:p>
    <w:p w:rsidR="006C5BBA" w:rsidRDefault="006C5BBA" w:rsidP="006C5BBA">
      <w:pPr>
        <w:pStyle w:val="a5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6C5BBA" w:rsidRDefault="006C5BBA" w:rsidP="006C5BBA">
      <w:pPr>
        <w:pStyle w:val="a5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</w:pPr>
      <w:r w:rsidRPr="006C5BBA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  <w:t>Что делать:</w:t>
      </w:r>
    </w:p>
    <w:p w:rsidR="006C5BBA" w:rsidRDefault="006C5BBA" w:rsidP="006C5BBA">
      <w:pPr>
        <w:pStyle w:val="a5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</w:pPr>
    </w:p>
    <w:p w:rsidR="006C5BBA" w:rsidRDefault="006C5BBA" w:rsidP="006C5BBA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Четко назовите то, что происходит: «То, что ты делаешь-это насилие».</w:t>
      </w:r>
    </w:p>
    <w:p w:rsidR="006C5BBA" w:rsidRDefault="006C5BBA" w:rsidP="006C5BBA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Попросите ребенка поставить себя на место жертвы, описывая конкретные действия, подробнее об этом можно поговорить с педагогом-психологом.</w:t>
      </w:r>
    </w:p>
    <w:p w:rsidR="006C5BBA" w:rsidRDefault="006C5BBA" w:rsidP="006C5BBA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Обозначьте отношение к происходящему: «Это серьезная проблема, причем не только твоя, а всей группы (класса, компании).</w:t>
      </w:r>
    </w:p>
    <w:p w:rsidR="006C5BBA" w:rsidRDefault="006C5BBA" w:rsidP="006C5BBA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Можно посмотреть вместе фильм о травле ( «Чучело»).</w:t>
      </w:r>
    </w:p>
    <w:p w:rsidR="006C5BBA" w:rsidRDefault="006C5BBA" w:rsidP="006C5BBA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Поддержите вашего ребенка в намерении измениться. Хвалите его за соблюдение</w:t>
      </w:r>
      <w:r w:rsidR="00833C3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установленных школьных правил поведения, скажите, что вы будете помогать ему изменить его поведение-продумайте план мероприятий, способствующих позитивным изменениям.</w:t>
      </w:r>
    </w:p>
    <w:p w:rsidR="00833C3F" w:rsidRDefault="00833C3F" w:rsidP="006C5BBA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Позитивно проводите с вашим ребенком время.</w:t>
      </w:r>
    </w:p>
    <w:p w:rsidR="00833C3F" w:rsidRDefault="00833C3F" w:rsidP="006C5BBA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Контролируйте.</w:t>
      </w:r>
    </w:p>
    <w:p w:rsidR="00833C3F" w:rsidRDefault="00833C3F" w:rsidP="006C5BBA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Помогайте развивать социальные навыки (дружбы, взаимопомощи, ответственного поведения).</w:t>
      </w:r>
    </w:p>
    <w:p w:rsidR="00833C3F" w:rsidRDefault="00833C3F" w:rsidP="00833C3F">
      <w:pPr>
        <w:pStyle w:val="a5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833C3F" w:rsidRDefault="00833C3F" w:rsidP="00833C3F">
      <w:pPr>
        <w:pStyle w:val="a5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  <w:t>Что делать не стоит:</w:t>
      </w:r>
    </w:p>
    <w:p w:rsidR="00833C3F" w:rsidRDefault="00833C3F" w:rsidP="00833C3F">
      <w:pPr>
        <w:pStyle w:val="a5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833C3F" w:rsidRDefault="00833C3F" w:rsidP="00833C3F">
      <w:pPr>
        <w:pStyle w:val="a5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-Обещать ребенку хранить в секрете, что его травят в школе. Первая и главная задача взрослых- признать проблему и сообщить о ней классному руководителю. Ни в коем случае нельзя замалчивать факты буллинга, только придав проблеме гласность, вы сможете ее разрешить. Индивидуальной работы и разговоров с ребенком тут недостаточно.</w:t>
      </w:r>
    </w:p>
    <w:p w:rsidR="00833C3F" w:rsidRDefault="00833C3F" w:rsidP="00833C3F">
      <w:pPr>
        <w:pStyle w:val="a5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- Не советуйте ребенку отвечать на агрессию агрессией. Очень часто родители рекомендуют ребенку который подвергается травле, «дать сдачу», «уметь за себя постоять». Родителю важно понимать разницу между единичной школьной дракой и регулярной систематической травлей.</w:t>
      </w:r>
    </w:p>
    <w:p w:rsidR="00833C3F" w:rsidRDefault="00833C3F" w:rsidP="00833C3F">
      <w:pPr>
        <w:pStyle w:val="a5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-По мнению австралийского эксперта Кен Ригби, многие хулиганы не являются физическими слабыми и не всегда отступают. Следовательно, ждут сопротивление жертвы, но конечным результатом может быть особенно </w:t>
      </w:r>
      <w:r w:rsidR="00727DF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тяжелое, физическое избиение, продолжение и ухудшение ситуации.</w:t>
      </w:r>
    </w:p>
    <w:p w:rsidR="00727DF1" w:rsidRDefault="00727DF1" w:rsidP="00833C3F">
      <w:pPr>
        <w:pStyle w:val="a5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-Напрямую выяснять отношения с одноклассниками, ребенком –булли, а также, его родителями. Такими действиями вы можете подвергнуть 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lastRenderedPageBreak/>
        <w:t>ребенка большей опасности. К тому же, каждый родитель не всегда сразу признает вину своего ребенка, а наоборот будет защищать его и говорить, что он так поступить не мог.</w:t>
      </w:r>
    </w:p>
    <w:p w:rsidR="00727DF1" w:rsidRDefault="00727DF1" w:rsidP="00833C3F">
      <w:pPr>
        <w:pStyle w:val="a5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-Не стремитесь делать скоропостижные выводы и принимать действия, не  разобравшись. На данном этапе ваша задача заключается в получении обьективной  картины происходящего для скорейшего выхода из ситуации.</w:t>
      </w:r>
    </w:p>
    <w:p w:rsidR="00727DF1" w:rsidRDefault="00727DF1" w:rsidP="00833C3F">
      <w:pPr>
        <w:pStyle w:val="a5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-Не давайте советов школе, как поступить с одноклассниками-агрессорами – дождитесь и внимательно наблюдайте  за действиями администрации и педагогического коллектива школы.</w:t>
      </w:r>
    </w:p>
    <w:p w:rsidR="00727DF1" w:rsidRDefault="00727DF1" w:rsidP="00833C3F">
      <w:pPr>
        <w:pStyle w:val="a5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-Чужие дети не зона вашей ответственности. Выслушайте предложения  педагогического коллектива, задайте уточняющие вопросы, примите к сведению действия, которые нужно совершить вам и вашему ребенку и делайте то, что зависит от вас.</w:t>
      </w:r>
    </w:p>
    <w:p w:rsidR="00727DF1" w:rsidRDefault="00727DF1" w:rsidP="00833C3F">
      <w:pPr>
        <w:pStyle w:val="a5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Постарайтесь довериться классному руководителю </w:t>
      </w:r>
      <w:r w:rsidR="00AE69C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и администрации. При выстраивании конструктивного диалога со школой над проблемой может вестись комплексно и, следовательно, более эффективно.</w:t>
      </w:r>
    </w:p>
    <w:p w:rsidR="00AE69CD" w:rsidRDefault="00AE69CD" w:rsidP="00833C3F">
      <w:pPr>
        <w:pStyle w:val="a5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</w:p>
    <w:p w:rsidR="00AE69CD" w:rsidRDefault="00AE69CD" w:rsidP="00833C3F">
      <w:pPr>
        <w:pStyle w:val="a5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>Говорите со своими детьми о том, что: буллинг – это всегда НЕПРАВИЛЬНО!</w:t>
      </w:r>
    </w:p>
    <w:p w:rsidR="00AE69CD" w:rsidRDefault="00AE69CD" w:rsidP="00833C3F">
      <w:pPr>
        <w:pStyle w:val="a5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>Никто не имеет права запугивать ни вас, ни кого-то другого!</w:t>
      </w:r>
    </w:p>
    <w:p w:rsidR="00AE69CD" w:rsidRDefault="00AE69CD" w:rsidP="00833C3F">
      <w:pPr>
        <w:pStyle w:val="a5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>Давать физический отпор в ситуации травли ОПАСНО!</w:t>
      </w:r>
    </w:p>
    <w:p w:rsidR="00AE69CD" w:rsidRDefault="00AE69CD" w:rsidP="00833C3F">
      <w:pPr>
        <w:pStyle w:val="a5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</w:p>
    <w:p w:rsidR="00AE69CD" w:rsidRDefault="00AE69CD" w:rsidP="00833C3F">
      <w:pPr>
        <w:pStyle w:val="a5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</w:p>
    <w:p w:rsidR="00AE69CD" w:rsidRPr="00AE69CD" w:rsidRDefault="00AE69CD" w:rsidP="00AE69CD">
      <w:pPr>
        <w:pStyle w:val="a5"/>
        <w:jc w:val="right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>Педагог-психолог: Саркисова Д.В.</w:t>
      </w:r>
      <w:bookmarkStart w:id="0" w:name="_GoBack"/>
      <w:bookmarkEnd w:id="0"/>
    </w:p>
    <w:p w:rsidR="00072E61" w:rsidRPr="00072E61" w:rsidRDefault="00072E61" w:rsidP="00072E61">
      <w:pPr>
        <w:pStyle w:val="a5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E91F65" w:rsidRDefault="000310E4" w:rsidP="00C409E1"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9" alt="Описание: https://avatars.mds.yandex.net/i?id=fc504ebb8e7e754f0da81cbecf830dbc746ff1ea-5284027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3" o:spid="_x0000_s1028" alt="Описание: https://avatars.mds.yandex.net/i?id=fc504ebb8e7e754f0da81cbecf830dbc746ff1ea-5284027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4" o:spid="_x0000_s1027" alt="Описание: https://avatars.mds.yandex.net/i?id=fc504ebb8e7e754f0da81cbecf830dbc746ff1ea-5284027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5" o:spid="_x0000_s1026" alt="Описание: https://avatars.mds.yandex.net/i?id=fc504ebb8e7e754f0da81cbecf830dbc746ff1ea-5284027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C409E1" w:rsidRDefault="00C409E1" w:rsidP="00C409E1">
      <w:pPr>
        <w:jc w:val="right"/>
      </w:pPr>
    </w:p>
    <w:p w:rsidR="00C409E1" w:rsidRDefault="00C409E1" w:rsidP="00C409E1">
      <w:pPr>
        <w:jc w:val="right"/>
      </w:pPr>
    </w:p>
    <w:p w:rsidR="00C409E1" w:rsidRDefault="00C409E1" w:rsidP="00C409E1">
      <w:pPr>
        <w:jc w:val="center"/>
      </w:pPr>
    </w:p>
    <w:p w:rsidR="00C409E1" w:rsidRDefault="00C409E1" w:rsidP="00C409E1">
      <w:pPr>
        <w:jc w:val="center"/>
      </w:pPr>
    </w:p>
    <w:sectPr w:rsidR="00C409E1" w:rsidSect="0003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183C"/>
    <w:multiLevelType w:val="hybridMultilevel"/>
    <w:tmpl w:val="189A512E"/>
    <w:lvl w:ilvl="0" w:tplc="C5EEF7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426"/>
    <w:rsid w:val="000310E4"/>
    <w:rsid w:val="00037E0E"/>
    <w:rsid w:val="00072E61"/>
    <w:rsid w:val="004A7538"/>
    <w:rsid w:val="00665AA2"/>
    <w:rsid w:val="006C5BBA"/>
    <w:rsid w:val="00727DF1"/>
    <w:rsid w:val="007316F1"/>
    <w:rsid w:val="00833C3F"/>
    <w:rsid w:val="008C4F18"/>
    <w:rsid w:val="00A13922"/>
    <w:rsid w:val="00AB116D"/>
    <w:rsid w:val="00AE69CD"/>
    <w:rsid w:val="00C409E1"/>
    <w:rsid w:val="00CC0DE5"/>
    <w:rsid w:val="00E5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4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7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4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7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6</cp:revision>
  <dcterms:created xsi:type="dcterms:W3CDTF">2023-02-07T05:49:00Z</dcterms:created>
  <dcterms:modified xsi:type="dcterms:W3CDTF">2023-02-07T11:04:00Z</dcterms:modified>
</cp:coreProperties>
</file>