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ED" w:rsidRDefault="00984EED" w:rsidP="0098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выступлений участников на </w:t>
      </w:r>
      <w:r w:rsidR="008B7099">
        <w:rPr>
          <w:rFonts w:ascii="Times New Roman" w:hAnsi="Times New Roman" w:cs="Times New Roman"/>
          <w:b/>
          <w:sz w:val="28"/>
          <w:szCs w:val="28"/>
        </w:rPr>
        <w:t>публичной защите окружной Научной 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онференции </w:t>
      </w:r>
      <w:r w:rsidR="008B7099">
        <w:rPr>
          <w:rFonts w:ascii="Times New Roman" w:hAnsi="Times New Roman" w:cs="Times New Roman"/>
          <w:b/>
          <w:sz w:val="28"/>
          <w:szCs w:val="28"/>
        </w:rPr>
        <w:t>в 2021-2022</w:t>
      </w:r>
      <w:r>
        <w:rPr>
          <w:rFonts w:ascii="Times New Roman" w:hAnsi="Times New Roman" w:cs="Times New Roman"/>
          <w:b/>
          <w:sz w:val="28"/>
          <w:szCs w:val="28"/>
        </w:rPr>
        <w:t>уч.г.</w:t>
      </w:r>
    </w:p>
    <w:p w:rsidR="0068538C" w:rsidRDefault="008B7099" w:rsidP="0098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7.04.2022 г. </w:t>
      </w:r>
    </w:p>
    <w:p w:rsidR="008B7099" w:rsidRDefault="00652A50" w:rsidP="0098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67A70">
        <w:rPr>
          <w:rFonts w:ascii="Times New Roman" w:hAnsi="Times New Roman" w:cs="Times New Roman"/>
          <w:b/>
          <w:sz w:val="28"/>
          <w:szCs w:val="28"/>
        </w:rPr>
        <w:t>11.50</w:t>
      </w:r>
      <w:r w:rsidR="008B7099">
        <w:rPr>
          <w:rFonts w:ascii="Times New Roman" w:hAnsi="Times New Roman" w:cs="Times New Roman"/>
          <w:b/>
          <w:sz w:val="28"/>
          <w:szCs w:val="28"/>
        </w:rPr>
        <w:t xml:space="preserve"> – вход в секции для технической проверки конференции</w:t>
      </w:r>
    </w:p>
    <w:p w:rsidR="008B7099" w:rsidRPr="00984EED" w:rsidRDefault="008B7099" w:rsidP="0098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– начало работы секций конференции</w:t>
      </w:r>
    </w:p>
    <w:p w:rsidR="00984EED" w:rsidRDefault="00984EED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65F" w:rsidRPr="00D85588" w:rsidRDefault="00A9565F" w:rsidP="00D8558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88">
        <w:rPr>
          <w:rFonts w:ascii="Times New Roman" w:hAnsi="Times New Roman" w:cs="Times New Roman"/>
          <w:sz w:val="28"/>
          <w:szCs w:val="28"/>
        </w:rPr>
        <w:t>Для входа в конференцию воспользуйтесь ссылкой своей секции, идентификатором, паролем</w:t>
      </w:r>
      <w:r w:rsidR="00D85588" w:rsidRPr="00D85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65F" w:rsidRPr="00D85588" w:rsidRDefault="00A9565F" w:rsidP="00D8558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88">
        <w:rPr>
          <w:rFonts w:ascii="Times New Roman" w:hAnsi="Times New Roman" w:cs="Times New Roman"/>
          <w:sz w:val="28"/>
          <w:szCs w:val="28"/>
        </w:rPr>
        <w:t xml:space="preserve">Если не получается войти сразу по ссылке, используйте ссылку общего входа в </w:t>
      </w:r>
      <w:r w:rsidRPr="00D8558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85588" w:rsidRPr="00D85588">
        <w:rPr>
          <w:rFonts w:ascii="Times New Roman" w:hAnsi="Times New Roman" w:cs="Times New Roman"/>
          <w:sz w:val="28"/>
          <w:szCs w:val="28"/>
        </w:rPr>
        <w:t>, введите идентификатор и пароль</w:t>
      </w:r>
      <w:r w:rsidRPr="00D85588">
        <w:rPr>
          <w:rFonts w:ascii="Times New Roman" w:hAnsi="Times New Roman" w:cs="Times New Roman"/>
          <w:sz w:val="28"/>
          <w:szCs w:val="28"/>
        </w:rPr>
        <w:t>:</w:t>
      </w:r>
    </w:p>
    <w:p w:rsidR="00D85588" w:rsidRDefault="0048455B" w:rsidP="00D8558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zoom</w:t>
        </w:r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us</w:t>
        </w:r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r w:rsidR="00D85588" w:rsidRPr="00D8558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join</w:t>
        </w:r>
      </w:hyperlink>
    </w:p>
    <w:p w:rsidR="00D85588" w:rsidRPr="00D85588" w:rsidRDefault="00D85588" w:rsidP="00D8558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85588" w:rsidRPr="00D85588" w:rsidRDefault="00D85588" w:rsidP="00D8558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85588">
        <w:rPr>
          <w:rFonts w:ascii="Times New Roman" w:eastAsia="Times New Roman" w:hAnsi="Times New Roman" w:cs="Times New Roman"/>
          <w:sz w:val="28"/>
          <w:szCs w:val="28"/>
        </w:rPr>
        <w:t>Тестовую проверку работы конференции в секциях председатели проводят 6 апреля в 14.30. Войдите в конференцию,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отметьтесь у председателя,</w:t>
      </w:r>
      <w:r w:rsidRPr="00D85588">
        <w:rPr>
          <w:rFonts w:ascii="Times New Roman" w:eastAsia="Times New Roman" w:hAnsi="Times New Roman" w:cs="Times New Roman"/>
          <w:sz w:val="28"/>
          <w:szCs w:val="28"/>
        </w:rPr>
        <w:t xml:space="preserve"> проверьте данные, звук, работу презентации, при необходимости задайте вопросы председателю вашей секции</w:t>
      </w:r>
    </w:p>
    <w:p w:rsidR="00A9565F" w:rsidRDefault="00A9565F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D94" w:rsidRPr="001301FC" w:rsidRDefault="00DE57F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7A1D25" w:rsidRPr="007A1D25">
        <w:rPr>
          <w:rFonts w:ascii="Times New Roman" w:hAnsi="Times New Roman" w:cs="Times New Roman"/>
          <w:b/>
          <w:sz w:val="28"/>
          <w:szCs w:val="28"/>
        </w:rPr>
        <w:t>Физика, авиационная техника, архитектура и охрана среды</w:t>
      </w:r>
      <w:r w:rsidRPr="001301F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864B10" w:rsidRPr="00864B10" w:rsidTr="00864B10">
        <w:trPr>
          <w:trHeight w:val="315"/>
        </w:trPr>
        <w:tc>
          <w:tcPr>
            <w:tcW w:w="3261" w:type="dxa"/>
          </w:tcPr>
          <w:p w:rsidR="00864B10" w:rsidRPr="00864B10" w:rsidRDefault="00864B10" w:rsidP="00864B1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68538C">
              <w:rPr>
                <w:rFonts w:ascii="Times New Roman" w:eastAsia="Times New Roman" w:hAnsi="Times New Roman" w:cs="Times New Roman"/>
                <w:i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 w:val="restart"/>
          </w:tcPr>
          <w:p w:rsidR="00864B10" w:rsidRDefault="007A1D25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Физика, авиационная техника, архитектура и охрана среды</w:t>
            </w: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–</w:t>
            </w: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Бутырцева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Елена Анатольевна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9545EA" w:rsidRDefault="0048455B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7" w:tgtFrame="_blank" w:history="1">
              <w:r w:rsidR="009545EA">
                <w:rPr>
                  <w:rStyle w:val="a4"/>
                  <w:rFonts w:ascii="Arial" w:hAnsi="Arial" w:cs="Arial"/>
                </w:rPr>
                <w:t>https://us04web.zoom.us/j/3465968029?pwd=MTZQaEN0bkh3YVA3ZjQvMFhJK0d6QT09</w:t>
              </w:r>
            </w:hyperlink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346 596 8029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12345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6381" w:rsidRPr="007A1D25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64B10" w:rsidRPr="00864B10" w:rsidRDefault="007A1D25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864B10" w:rsidRPr="00864B1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64B10" w:rsidRPr="003F3A67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</w:tcPr>
          <w:p w:rsidR="00864B10" w:rsidRPr="00DE57F1" w:rsidRDefault="006D5511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Стройков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Матвей Максимович</w:t>
            </w:r>
          </w:p>
        </w:tc>
        <w:tc>
          <w:tcPr>
            <w:tcW w:w="567" w:type="dxa"/>
          </w:tcPr>
          <w:p w:rsidR="00864B10" w:rsidRPr="00DE57F1" w:rsidRDefault="006D5511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64B10" w:rsidRPr="00DE57F1" w:rsidRDefault="006D5511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864B10" w:rsidRPr="00DE57F1" w:rsidRDefault="006D5511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создание экскаватора-погрузчика</w:t>
            </w: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64B10" w:rsidRPr="00864B10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</w:tcPr>
          <w:p w:rsidR="00864B10" w:rsidRPr="006D5511" w:rsidRDefault="006D551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Елисова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567" w:type="dxa"/>
          </w:tcPr>
          <w:p w:rsidR="00864B10" w:rsidRPr="00DE57F1" w:rsidRDefault="006D551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864B10" w:rsidRPr="00DE57F1" w:rsidRDefault="006D551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864B10" w:rsidRPr="00DE57F1" w:rsidRDefault="006D551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Ракеты-носители для межпланетных станций</w:t>
            </w: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64B10" w:rsidRPr="00864B10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Чеглакова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567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№3 п.г.т. Безенчук</w:t>
            </w:r>
          </w:p>
        </w:tc>
        <w:tc>
          <w:tcPr>
            <w:tcW w:w="3394" w:type="dxa"/>
          </w:tcPr>
          <w:p w:rsidR="00864B10" w:rsidRPr="00D54B82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Диффузия вокруг нас</w:t>
            </w: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64B10" w:rsidRPr="00864B10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Шаварина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567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№3 п.г.т. Безенчук</w:t>
            </w:r>
          </w:p>
        </w:tc>
        <w:tc>
          <w:tcPr>
            <w:tcW w:w="3394" w:type="dxa"/>
          </w:tcPr>
          <w:p w:rsidR="00864B10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поверхностного натяжения жидкости и капиллярных явлений от различных факторов</w:t>
            </w:r>
          </w:p>
        </w:tc>
      </w:tr>
      <w:tr w:rsidR="00864B10" w:rsidRPr="00864B10" w:rsidTr="00F3157F">
        <w:trPr>
          <w:trHeight w:val="315"/>
        </w:trPr>
        <w:tc>
          <w:tcPr>
            <w:tcW w:w="3261" w:type="dxa"/>
            <w:vMerge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864B10" w:rsidRPr="00864B10" w:rsidRDefault="00864B10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B82" w:rsidRPr="00864B10" w:rsidTr="00F3157F">
        <w:trPr>
          <w:trHeight w:val="315"/>
        </w:trPr>
        <w:tc>
          <w:tcPr>
            <w:tcW w:w="3261" w:type="dxa"/>
            <w:vMerge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D54B82" w:rsidRPr="00864B10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12.45-12.52</w:t>
            </w:r>
          </w:p>
        </w:tc>
        <w:tc>
          <w:tcPr>
            <w:tcW w:w="3119" w:type="dxa"/>
          </w:tcPr>
          <w:p w:rsidR="00D54B82" w:rsidRPr="00DE57F1" w:rsidRDefault="00D54B8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Пимахин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567" w:type="dxa"/>
          </w:tcPr>
          <w:p w:rsidR="00D54B82" w:rsidRPr="00DE57F1" w:rsidRDefault="00D54B8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268" w:type="dxa"/>
          </w:tcPr>
          <w:p w:rsidR="00D54B82" w:rsidRPr="00DE57F1" w:rsidRDefault="00D54B8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СОШ №9 г.о.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Чапаевск</w:t>
            </w:r>
          </w:p>
        </w:tc>
        <w:tc>
          <w:tcPr>
            <w:tcW w:w="3394" w:type="dxa"/>
          </w:tcPr>
          <w:p w:rsidR="00D54B82" w:rsidRPr="00D54B82" w:rsidRDefault="00D54B8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Разработка ракеты с системой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выпуска аппарата формата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Pocket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ube</w:t>
            </w:r>
            <w:proofErr w:type="spellEnd"/>
            <w:r w:rsidRPr="00D54B82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D54B82" w:rsidRPr="00864B10" w:rsidTr="00F3157F">
        <w:trPr>
          <w:trHeight w:val="315"/>
        </w:trPr>
        <w:tc>
          <w:tcPr>
            <w:tcW w:w="3261" w:type="dxa"/>
            <w:vMerge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B82" w:rsidRPr="00864B10" w:rsidTr="00F3157F">
        <w:trPr>
          <w:trHeight w:val="315"/>
        </w:trPr>
        <w:tc>
          <w:tcPr>
            <w:tcW w:w="3261" w:type="dxa"/>
            <w:vMerge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D54B82" w:rsidRPr="00864B10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12.55-13.02</w:t>
            </w:r>
          </w:p>
        </w:tc>
        <w:tc>
          <w:tcPr>
            <w:tcW w:w="3119" w:type="dxa"/>
          </w:tcPr>
          <w:p w:rsidR="00D54B82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 Тимофей</w:t>
            </w:r>
          </w:p>
        </w:tc>
        <w:tc>
          <w:tcPr>
            <w:tcW w:w="567" w:type="dxa"/>
          </w:tcPr>
          <w:p w:rsidR="00D54B82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D54B82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№4 п.г.т. Безенчук</w:t>
            </w:r>
          </w:p>
        </w:tc>
        <w:tc>
          <w:tcPr>
            <w:tcW w:w="3394" w:type="dxa"/>
          </w:tcPr>
          <w:p w:rsidR="00D54B82" w:rsidRPr="00DE57F1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Криогенные явления</w:t>
            </w:r>
          </w:p>
        </w:tc>
      </w:tr>
      <w:tr w:rsidR="00D54B82" w:rsidRPr="00864B10" w:rsidTr="00F3157F">
        <w:trPr>
          <w:trHeight w:val="315"/>
        </w:trPr>
        <w:tc>
          <w:tcPr>
            <w:tcW w:w="3261" w:type="dxa"/>
            <w:vMerge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B82" w:rsidRPr="00864B10" w:rsidTr="00F3157F">
        <w:trPr>
          <w:trHeight w:val="315"/>
        </w:trPr>
        <w:tc>
          <w:tcPr>
            <w:tcW w:w="3261" w:type="dxa"/>
            <w:vMerge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D54B82" w:rsidRPr="00864B10" w:rsidRDefault="00D54B82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B82" w:rsidRPr="00864B10" w:rsidTr="00F3157F">
        <w:trPr>
          <w:trHeight w:val="315"/>
        </w:trPr>
        <w:tc>
          <w:tcPr>
            <w:tcW w:w="3261" w:type="dxa"/>
            <w:vMerge/>
          </w:tcPr>
          <w:p w:rsidR="00D54B82" w:rsidRPr="00864B10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4B82" w:rsidRPr="00F3157F" w:rsidRDefault="00D54B82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D54B82" w:rsidRPr="00864B10" w:rsidRDefault="003F3A67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13.05-13.12</w:t>
            </w:r>
          </w:p>
        </w:tc>
        <w:tc>
          <w:tcPr>
            <w:tcW w:w="3119" w:type="dxa"/>
            <w:shd w:val="clear" w:color="auto" w:fill="auto"/>
          </w:tcPr>
          <w:p w:rsidR="00D54B82" w:rsidRPr="005A6278" w:rsidRDefault="00D5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Кадигроб Леонид Артемович</w:t>
            </w:r>
          </w:p>
        </w:tc>
        <w:tc>
          <w:tcPr>
            <w:tcW w:w="567" w:type="dxa"/>
            <w:shd w:val="clear" w:color="auto" w:fill="auto"/>
          </w:tcPr>
          <w:p w:rsidR="00D54B82" w:rsidRPr="005A6278" w:rsidRDefault="00D54B82" w:rsidP="00D5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54B82" w:rsidRPr="005A6278" w:rsidRDefault="00D54B82" w:rsidP="00D5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  <w:shd w:val="clear" w:color="auto" w:fill="auto"/>
          </w:tcPr>
          <w:p w:rsidR="00D54B82" w:rsidRPr="005A6278" w:rsidRDefault="00D54B82" w:rsidP="00D54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свойства катушки</w:t>
            </w:r>
          </w:p>
        </w:tc>
      </w:tr>
      <w:tr w:rsidR="00B2477D" w:rsidRPr="00864B10" w:rsidTr="00F3157F">
        <w:trPr>
          <w:trHeight w:val="315"/>
        </w:trPr>
        <w:tc>
          <w:tcPr>
            <w:tcW w:w="3261" w:type="dxa"/>
            <w:vMerge/>
          </w:tcPr>
          <w:p w:rsidR="00B2477D" w:rsidRPr="00864B10" w:rsidRDefault="00B2477D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2477D" w:rsidRPr="00F96381" w:rsidRDefault="00B2477D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2477D" w:rsidRPr="00864B10" w:rsidRDefault="00B2477D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shd w:val="clear" w:color="auto" w:fill="auto"/>
          </w:tcPr>
          <w:p w:rsidR="00B2477D" w:rsidRDefault="00B2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B2477D" w:rsidRDefault="00B2477D" w:rsidP="00D54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477D" w:rsidRDefault="00B2477D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auto"/>
          </w:tcPr>
          <w:p w:rsidR="00B2477D" w:rsidRDefault="00B2477D" w:rsidP="00D54B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57F" w:rsidRPr="00864B10" w:rsidTr="00F3157F">
        <w:trPr>
          <w:trHeight w:val="315"/>
        </w:trPr>
        <w:tc>
          <w:tcPr>
            <w:tcW w:w="3261" w:type="dxa"/>
            <w:vMerge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57F" w:rsidRPr="00F96381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638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13.15-13.22</w:t>
            </w:r>
          </w:p>
        </w:tc>
        <w:tc>
          <w:tcPr>
            <w:tcW w:w="3119" w:type="dxa"/>
            <w:shd w:val="clear" w:color="auto" w:fill="auto"/>
          </w:tcPr>
          <w:p w:rsidR="00F3157F" w:rsidRPr="005A6278" w:rsidRDefault="00F3157F" w:rsidP="0048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Стальнов Станислав</w:t>
            </w:r>
          </w:p>
        </w:tc>
        <w:tc>
          <w:tcPr>
            <w:tcW w:w="567" w:type="dxa"/>
            <w:shd w:val="clear" w:color="auto" w:fill="auto"/>
          </w:tcPr>
          <w:p w:rsidR="00F3157F" w:rsidRPr="005A6278" w:rsidRDefault="00F3157F" w:rsidP="0048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3157F" w:rsidRPr="005A6278" w:rsidRDefault="00F3157F" w:rsidP="0048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Пестравка</w:t>
            </w:r>
          </w:p>
        </w:tc>
        <w:tc>
          <w:tcPr>
            <w:tcW w:w="3394" w:type="dxa"/>
            <w:shd w:val="clear" w:color="auto" w:fill="auto"/>
          </w:tcPr>
          <w:p w:rsidR="00F3157F" w:rsidRPr="00D54B82" w:rsidRDefault="00F3157F" w:rsidP="0048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D54B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-модели удобного жилого комплекса</w:t>
            </w:r>
          </w:p>
        </w:tc>
      </w:tr>
      <w:tr w:rsidR="00F3157F" w:rsidRPr="00864B10" w:rsidTr="00F3157F">
        <w:trPr>
          <w:trHeight w:val="315"/>
        </w:trPr>
        <w:tc>
          <w:tcPr>
            <w:tcW w:w="3261" w:type="dxa"/>
            <w:vMerge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57F" w:rsidRPr="00F96381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3157F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shd w:val="clear" w:color="auto" w:fill="auto"/>
            <w:hideMark/>
          </w:tcPr>
          <w:p w:rsidR="00F3157F" w:rsidRPr="005A6278" w:rsidRDefault="00F3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3157F" w:rsidRPr="005A6278" w:rsidRDefault="00F3157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F3157F" w:rsidRPr="005A6278" w:rsidRDefault="00F31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auto"/>
            <w:hideMark/>
          </w:tcPr>
          <w:p w:rsidR="00F3157F" w:rsidRPr="005A6278" w:rsidRDefault="00F3157F">
            <w:pPr>
              <w:rPr>
                <w:rFonts w:ascii="Times New Roman" w:hAnsi="Times New Roman" w:cs="Times New Roman"/>
              </w:rPr>
            </w:pPr>
          </w:p>
        </w:tc>
      </w:tr>
      <w:tr w:rsidR="00F3157F" w:rsidRPr="00864B10" w:rsidTr="00F3157F">
        <w:trPr>
          <w:trHeight w:val="315"/>
        </w:trPr>
        <w:tc>
          <w:tcPr>
            <w:tcW w:w="3261" w:type="dxa"/>
            <w:vMerge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57F" w:rsidRPr="00F96381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F3157F" w:rsidRPr="00F3157F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13.25-13.32</w:t>
            </w:r>
          </w:p>
        </w:tc>
        <w:tc>
          <w:tcPr>
            <w:tcW w:w="3119" w:type="dxa"/>
            <w:shd w:val="clear" w:color="auto" w:fill="auto"/>
          </w:tcPr>
          <w:p w:rsidR="00F3157F" w:rsidRPr="00F3157F" w:rsidRDefault="00F3157F" w:rsidP="00F3157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3157F">
              <w:rPr>
                <w:rFonts w:ascii="Times New Roman" w:hAnsi="Times New Roman" w:cs="Times New Roman"/>
                <w:i/>
              </w:rPr>
              <w:t>(Работа без титульного листа)</w:t>
            </w:r>
          </w:p>
        </w:tc>
        <w:tc>
          <w:tcPr>
            <w:tcW w:w="567" w:type="dxa"/>
            <w:shd w:val="clear" w:color="auto" w:fill="auto"/>
          </w:tcPr>
          <w:p w:rsidR="00F3157F" w:rsidRDefault="00F3157F" w:rsidP="00484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57F" w:rsidRDefault="00176C23" w:rsidP="004845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3394" w:type="dxa"/>
            <w:shd w:val="clear" w:color="auto" w:fill="auto"/>
          </w:tcPr>
          <w:p w:rsidR="00F3157F" w:rsidRDefault="00F3157F" w:rsidP="00484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 в овощах и фруктах</w:t>
            </w:r>
          </w:p>
        </w:tc>
      </w:tr>
      <w:tr w:rsidR="00F3157F" w:rsidRPr="00864B10" w:rsidTr="00F3157F">
        <w:trPr>
          <w:trHeight w:val="315"/>
        </w:trPr>
        <w:tc>
          <w:tcPr>
            <w:tcW w:w="3261" w:type="dxa"/>
            <w:vMerge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3157F" w:rsidRPr="00F96381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shd w:val="clear" w:color="auto" w:fill="auto"/>
          </w:tcPr>
          <w:p w:rsidR="00F3157F" w:rsidRDefault="00F3157F" w:rsidP="00D54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3157F" w:rsidRDefault="00F3157F" w:rsidP="00D54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157F" w:rsidRDefault="00F3157F" w:rsidP="00D54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auto"/>
          </w:tcPr>
          <w:p w:rsidR="00F3157F" w:rsidRDefault="00F3157F" w:rsidP="00D54B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57F" w:rsidRPr="00864B10" w:rsidTr="00F3157F">
        <w:trPr>
          <w:trHeight w:val="315"/>
        </w:trPr>
        <w:tc>
          <w:tcPr>
            <w:tcW w:w="3261" w:type="dxa"/>
            <w:vMerge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13.35-14.00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157F" w:rsidRPr="00864B10" w:rsidTr="00F3157F">
        <w:trPr>
          <w:trHeight w:val="315"/>
        </w:trPr>
        <w:tc>
          <w:tcPr>
            <w:tcW w:w="3261" w:type="dxa"/>
            <w:vMerge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3157F" w:rsidRPr="00864B10" w:rsidRDefault="00F3157F" w:rsidP="00DE57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3119" w:type="dxa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F3157F" w:rsidRPr="00864B10" w:rsidRDefault="00F3157F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B10" w:rsidRDefault="00864B10" w:rsidP="00DE57F1">
      <w:pPr>
        <w:spacing w:after="0" w:line="240" w:lineRule="auto"/>
        <w:rPr>
          <w:rFonts w:ascii="Times New Roman" w:hAnsi="Times New Roman" w:cs="Times New Roman"/>
        </w:rPr>
      </w:pPr>
    </w:p>
    <w:p w:rsidR="00F6577B" w:rsidRPr="00864B10" w:rsidRDefault="00F6577B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B10" w:rsidRPr="001301FC" w:rsidRDefault="00864B10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7A1D25">
        <w:rPr>
          <w:rFonts w:ascii="Times New Roman" w:hAnsi="Times New Roman" w:cs="Times New Roman"/>
          <w:b/>
          <w:sz w:val="28"/>
          <w:szCs w:val="28"/>
        </w:rPr>
        <w:t>Биология и медицина</w:t>
      </w:r>
      <w:r w:rsidRPr="001301F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864B10" w:rsidRPr="00864B10" w:rsidTr="00C82D94">
        <w:trPr>
          <w:trHeight w:val="315"/>
        </w:trPr>
        <w:tc>
          <w:tcPr>
            <w:tcW w:w="3261" w:type="dxa"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864B10" w:rsidRPr="00864B10" w:rsidRDefault="00864B10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 w:val="restart"/>
          </w:tcPr>
          <w:p w:rsidR="00596E31" w:rsidRDefault="00596E3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Биология и медицина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–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Пономаренко Оксана Сергеевна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Pr="009545EA" w:rsidRDefault="009545EA" w:rsidP="009545E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4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54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9545EA" w:rsidRPr="009545EA" w:rsidRDefault="0048455B" w:rsidP="009545E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545EA" w:rsidRPr="009545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https://us04web.zoom.us/j/4271017943?pwd=MzRoRkQvSHdmeExmcWY5YnE2RFBDZz09</w:t>
              </w:r>
            </w:hyperlink>
          </w:p>
          <w:p w:rsidR="009545EA" w:rsidRPr="009545EA" w:rsidRDefault="009545EA" w:rsidP="009545E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45E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9545EA" w:rsidRPr="009545EA" w:rsidRDefault="009545EA" w:rsidP="009545EA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</w:p>
          <w:p w:rsidR="009545EA" w:rsidRPr="009545EA" w:rsidRDefault="009545EA" w:rsidP="009545E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4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427 101 7943 </w:t>
            </w:r>
          </w:p>
          <w:p w:rsidR="009545EA" w:rsidRPr="009545EA" w:rsidRDefault="009545EA" w:rsidP="009545EA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54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Код доступа: 1x1apb</w:t>
            </w:r>
          </w:p>
          <w:p w:rsidR="009545EA" w:rsidRPr="007A1D25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96E31" w:rsidRPr="00864B10" w:rsidRDefault="00596E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864B1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96E31" w:rsidRPr="003F3A67" w:rsidRDefault="00596E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Вячеслав Александрович</w:t>
            </w:r>
          </w:p>
        </w:tc>
        <w:tc>
          <w:tcPr>
            <w:tcW w:w="567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Новокуровка</w:t>
            </w:r>
          </w:p>
        </w:tc>
        <w:tc>
          <w:tcPr>
            <w:tcW w:w="3394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Чипсы. Их влияние на организм человека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Ковшова Вероника Евгеньевна</w:t>
            </w:r>
          </w:p>
        </w:tc>
        <w:tc>
          <w:tcPr>
            <w:tcW w:w="567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 с. Приволжье</w:t>
            </w:r>
          </w:p>
        </w:tc>
        <w:tc>
          <w:tcPr>
            <w:tcW w:w="3394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Зубная щетка-причина кариеса зубов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Юрьевич</w:t>
            </w:r>
          </w:p>
        </w:tc>
        <w:tc>
          <w:tcPr>
            <w:tcW w:w="567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с. Абашево м.р. </w:t>
            </w:r>
            <w:proofErr w:type="spellStart"/>
            <w:r>
              <w:rPr>
                <w:rFonts w:ascii="Times New Roman" w:hAnsi="Times New Roman" w:cs="Times New Roman"/>
              </w:rPr>
              <w:t>Хворостянский</w:t>
            </w:r>
            <w:proofErr w:type="spellEnd"/>
          </w:p>
        </w:tc>
        <w:tc>
          <w:tcPr>
            <w:tcW w:w="3394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Сравнительное </w:t>
            </w:r>
            <w:proofErr w:type="spellStart"/>
            <w:r>
              <w:rPr>
                <w:rFonts w:ascii="Times New Roman" w:hAnsi="Times New Roman" w:cs="Times New Roman"/>
              </w:rPr>
              <w:t>хроматографическое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исследование надземной части видов рода Прострел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01FC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</w:tcPr>
          <w:p w:rsidR="00596E31" w:rsidRDefault="00596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</w:t>
            </w:r>
          </w:p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Арина</w:t>
            </w:r>
          </w:p>
        </w:tc>
        <w:tc>
          <w:tcPr>
            <w:tcW w:w="567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Владимировка м.р. </w:t>
            </w:r>
            <w:proofErr w:type="spellStart"/>
            <w:r>
              <w:rPr>
                <w:rFonts w:ascii="Times New Roman" w:hAnsi="Times New Roman" w:cs="Times New Roman"/>
              </w:rPr>
              <w:t>Хворостянский</w:t>
            </w:r>
            <w:proofErr w:type="spellEnd"/>
          </w:p>
        </w:tc>
        <w:tc>
          <w:tcPr>
            <w:tcW w:w="3394" w:type="dxa"/>
          </w:tcPr>
          <w:p w:rsidR="00596E31" w:rsidRPr="001301FC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качества медицинского перевязочного материала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1301FC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12.50-13.20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596E31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96E31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13.25</w:t>
            </w:r>
          </w:p>
        </w:tc>
        <w:tc>
          <w:tcPr>
            <w:tcW w:w="3119" w:type="dxa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B10" w:rsidRDefault="00864B10" w:rsidP="00DE57F1">
      <w:pPr>
        <w:spacing w:after="0" w:line="240" w:lineRule="auto"/>
        <w:rPr>
          <w:rFonts w:ascii="Times New Roman" w:hAnsi="Times New Roman" w:cs="Times New Roman"/>
        </w:rPr>
      </w:pPr>
    </w:p>
    <w:p w:rsidR="001301FC" w:rsidRDefault="001301FC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1FC" w:rsidRDefault="001301FC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="007A1D25">
        <w:rPr>
          <w:rFonts w:ascii="Times New Roman" w:hAnsi="Times New Roman" w:cs="Times New Roman"/>
          <w:b/>
          <w:sz w:val="28"/>
          <w:szCs w:val="28"/>
        </w:rPr>
        <w:t>Педагогика и п</w:t>
      </w:r>
      <w:r>
        <w:rPr>
          <w:rFonts w:ascii="Times New Roman" w:hAnsi="Times New Roman" w:cs="Times New Roman"/>
          <w:b/>
          <w:sz w:val="28"/>
          <w:szCs w:val="28"/>
        </w:rPr>
        <w:t>сихология. Социология</w:t>
      </w:r>
      <w:r w:rsidR="007A1D25">
        <w:rPr>
          <w:rFonts w:ascii="Times New Roman" w:hAnsi="Times New Roman" w:cs="Times New Roman"/>
          <w:b/>
          <w:sz w:val="28"/>
          <w:szCs w:val="28"/>
        </w:rPr>
        <w:t>. 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1301FC" w:rsidRPr="00864B10" w:rsidTr="00C82D94">
        <w:trPr>
          <w:trHeight w:val="315"/>
        </w:trPr>
        <w:tc>
          <w:tcPr>
            <w:tcW w:w="3261" w:type="dxa"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1301FC" w:rsidRPr="00864B10" w:rsidRDefault="001301FC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 w:val="restart"/>
          </w:tcPr>
          <w:p w:rsidR="00596E31" w:rsidRPr="00652A50" w:rsidRDefault="00596E3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Педагогика и психология. Социология. Информатика</w:t>
            </w:r>
          </w:p>
          <w:p w:rsidR="00227773" w:rsidRPr="00652A50" w:rsidRDefault="00227773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7773" w:rsidRDefault="00227773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–</w:t>
            </w:r>
          </w:p>
          <w:p w:rsidR="00227773" w:rsidRDefault="00227773" w:rsidP="002277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Саркисова Диана Витальевна</w:t>
            </w:r>
          </w:p>
          <w:p w:rsidR="00227773" w:rsidRDefault="00227773" w:rsidP="0022777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27773" w:rsidRDefault="00227773" w:rsidP="00227773"/>
          <w:p w:rsidR="00AC3A94" w:rsidRDefault="00AC3A94" w:rsidP="00AC3A9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AC3A94" w:rsidRDefault="00AC3A94" w:rsidP="00AC3A9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9" w:tgtFrame="_blank" w:history="1">
              <w:r>
                <w:rPr>
                  <w:rStyle w:val="a4"/>
                  <w:rFonts w:ascii="Arial" w:hAnsi="Arial" w:cs="Arial"/>
                </w:rPr>
                <w:t>https://us05web.zoom.us/j/7447210388?pwd=MTFDeUFkZFBDWmovZUpiK2FoZHFiZz09</w:t>
              </w:r>
            </w:hyperlink>
          </w:p>
          <w:p w:rsidR="00AC3A94" w:rsidRDefault="00AC3A94" w:rsidP="00AC3A9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AC3A94" w:rsidRDefault="00AC3A94" w:rsidP="00AC3A9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744 721 0388</w:t>
            </w:r>
          </w:p>
          <w:p w:rsidR="00AC3A94" w:rsidRDefault="00AC3A94" w:rsidP="00AC3A9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bLjKf7</w:t>
            </w:r>
          </w:p>
          <w:p w:rsidR="00AC3A94" w:rsidRPr="00652A50" w:rsidRDefault="00AC3A94" w:rsidP="0022777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27773" w:rsidRPr="00AC3A94" w:rsidRDefault="00227773" w:rsidP="0022777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96E31" w:rsidRPr="00864B10" w:rsidRDefault="00596E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864B1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96E31" w:rsidRPr="003F3A67" w:rsidRDefault="00596E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567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Осинки м.р. </w:t>
            </w:r>
            <w:proofErr w:type="spellStart"/>
            <w:r>
              <w:rPr>
                <w:rFonts w:ascii="Times New Roman" w:hAnsi="Times New Roman" w:cs="Times New Roman"/>
              </w:rPr>
              <w:t>Безенчукский</w:t>
            </w:r>
            <w:proofErr w:type="spellEnd"/>
          </w:p>
        </w:tc>
        <w:tc>
          <w:tcPr>
            <w:tcW w:w="3394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сопровождение служб примирения в образовательной организации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Владислава Александровна</w:t>
            </w:r>
          </w:p>
        </w:tc>
        <w:tc>
          <w:tcPr>
            <w:tcW w:w="567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ООШ с. Заволжье м.р. </w:t>
            </w:r>
            <w:proofErr w:type="gramStart"/>
            <w:r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3394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сквернословия на здоровье и становление личности подростка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Андреевна</w:t>
            </w:r>
          </w:p>
        </w:tc>
        <w:tc>
          <w:tcPr>
            <w:tcW w:w="567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</w:rPr>
              <w:t>киберграмотности</w:t>
            </w:r>
            <w:proofErr w:type="spellEnd"/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Виктория Вячеславовна</w:t>
            </w:r>
          </w:p>
        </w:tc>
        <w:tc>
          <w:tcPr>
            <w:tcW w:w="567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Колывань м.р.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Красноармейский</w:t>
            </w:r>
            <w:proofErr w:type="gramEnd"/>
          </w:p>
        </w:tc>
        <w:tc>
          <w:tcPr>
            <w:tcW w:w="3394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интернета на культуру и психику современных подростков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12.45-12.52</w:t>
            </w:r>
          </w:p>
        </w:tc>
        <w:tc>
          <w:tcPr>
            <w:tcW w:w="3119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Ульянова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567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в интеллектуальной деятельности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DE57F1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12.55-13.02</w:t>
            </w:r>
          </w:p>
        </w:tc>
        <w:tc>
          <w:tcPr>
            <w:tcW w:w="3119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Ксения Алексеевна</w:t>
            </w:r>
          </w:p>
        </w:tc>
        <w:tc>
          <w:tcPr>
            <w:tcW w:w="567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</w:tcPr>
          <w:p w:rsidR="00596E31" w:rsidRPr="002537E5" w:rsidRDefault="00596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воспитания и обучения современной молодежи</w:t>
            </w: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13.05-13.30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6E31" w:rsidRPr="00864B10" w:rsidTr="00F3157F">
        <w:trPr>
          <w:trHeight w:val="315"/>
        </w:trPr>
        <w:tc>
          <w:tcPr>
            <w:tcW w:w="3261" w:type="dxa"/>
            <w:vMerge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96E31" w:rsidRPr="00864B10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13.35</w:t>
            </w:r>
          </w:p>
        </w:tc>
        <w:tc>
          <w:tcPr>
            <w:tcW w:w="3119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96E31" w:rsidRPr="002537E5" w:rsidRDefault="00596E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01FC" w:rsidRDefault="001301FC" w:rsidP="00DE57F1">
      <w:pPr>
        <w:spacing w:after="0" w:line="240" w:lineRule="auto"/>
        <w:rPr>
          <w:rFonts w:ascii="Times New Roman" w:hAnsi="Times New Roman" w:cs="Times New Roman"/>
        </w:rPr>
      </w:pPr>
    </w:p>
    <w:p w:rsidR="00690979" w:rsidRDefault="00690979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979" w:rsidRDefault="00690979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7A1D25">
        <w:rPr>
          <w:rFonts w:ascii="Times New Roman" w:hAnsi="Times New Roman" w:cs="Times New Roman"/>
          <w:b/>
          <w:sz w:val="28"/>
          <w:szCs w:val="28"/>
        </w:rPr>
        <w:t xml:space="preserve"> «Литература. Культурология и  искусствоведение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690979" w:rsidRPr="00864B10" w:rsidTr="00C82D94">
        <w:trPr>
          <w:trHeight w:val="315"/>
        </w:trPr>
        <w:tc>
          <w:tcPr>
            <w:tcW w:w="3261" w:type="dxa"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7A1D25">
              <w:rPr>
                <w:rFonts w:ascii="Times New Roman" w:eastAsia="Times New Roman" w:hAnsi="Times New Roman" w:cs="Times New Roman"/>
                <w:i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 w:val="restart"/>
          </w:tcPr>
          <w:p w:rsidR="009545EA" w:rsidRDefault="009545EA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Литература. Культурология и  искусствоведение</w:t>
            </w:r>
          </w:p>
          <w:p w:rsidR="009545EA" w:rsidRDefault="009545EA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Председатель – </w:t>
            </w:r>
          </w:p>
          <w:p w:rsidR="009545EA" w:rsidRDefault="009545EA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Маркова Ольга Владимировна</w:t>
            </w:r>
          </w:p>
          <w:p w:rsidR="009545EA" w:rsidRDefault="009545EA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Pr="007A1D25" w:rsidRDefault="0008258E" w:rsidP="0069097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258E"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258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08258E">
              <w:rPr>
                <w:rFonts w:ascii="Times New Roman" w:eastAsia="Times New Roman" w:hAnsi="Times New Roman" w:cs="Times New Roman"/>
              </w:rPr>
              <w:br/>
            </w:r>
            <w:hyperlink r:id="rId10" w:tgtFrame="_blank" w:history="1">
              <w:r w:rsidRPr="0008258E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https://us04web.zoom.us/j/5224777598?pwd=cFdzUC8vdDVP</w:t>
              </w:r>
            </w:hyperlink>
            <w:r w:rsidRPr="0008258E">
              <w:rPr>
                <w:rFonts w:ascii="Times New Roman" w:eastAsia="Times New Roman" w:hAnsi="Times New Roman" w:cs="Times New Roman"/>
                <w:b/>
              </w:rPr>
              <w:t>..</w:t>
            </w:r>
            <w:r w:rsidRPr="0008258E">
              <w:rPr>
                <w:rFonts w:ascii="Times New Roman" w:eastAsia="Times New Roman" w:hAnsi="Times New Roman" w:cs="Times New Roman"/>
                <w:b/>
              </w:rPr>
              <w:br/>
            </w:r>
            <w:r w:rsidRPr="0008258E">
              <w:rPr>
                <w:rFonts w:ascii="Times New Roman" w:eastAsia="Times New Roman" w:hAnsi="Times New Roman" w:cs="Times New Roman"/>
                <w:b/>
              </w:rPr>
              <w:br/>
            </w:r>
            <w:r w:rsidRPr="0008258E">
              <w:rPr>
                <w:rFonts w:ascii="Times New Roman" w:eastAsia="Times New Roman" w:hAnsi="Times New Roman" w:cs="Times New Roman"/>
              </w:rPr>
              <w:t>Идентификатор конференции: 522 477 7598</w:t>
            </w:r>
            <w:r w:rsidRPr="0008258E">
              <w:rPr>
                <w:rFonts w:ascii="Times New Roman" w:eastAsia="Times New Roman" w:hAnsi="Times New Roman" w:cs="Times New Roman"/>
              </w:rPr>
              <w:br/>
              <w:t>Код доступа: js19Hn.</w:t>
            </w:r>
            <w:r w:rsidRPr="0008258E">
              <w:rPr>
                <w:rFonts w:ascii="Times New Roman" w:eastAsia="Times New Roman" w:hAnsi="Times New Roman" w:cs="Times New Roman"/>
                <w:b/>
              </w:rPr>
              <w:t>  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157F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DE57F1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Еременко Дарья Александровна</w:t>
            </w:r>
          </w:p>
        </w:tc>
        <w:tc>
          <w:tcPr>
            <w:tcW w:w="567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545EA" w:rsidRPr="00F3157F" w:rsidRDefault="009545EA" w:rsidP="00F96381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Анализ значений жестов рук как элементов знаковой системы в произведениях изобразительного искусства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157F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DE57F1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 xml:space="preserve">Коновалова Татьяна Андреевна, </w:t>
            </w:r>
            <w:proofErr w:type="spellStart"/>
            <w:r w:rsidRPr="00F3157F">
              <w:rPr>
                <w:rFonts w:ascii="Times New Roman" w:hAnsi="Times New Roman" w:cs="Times New Roman"/>
              </w:rPr>
              <w:t>Макарцева</w:t>
            </w:r>
            <w:proofErr w:type="spellEnd"/>
            <w:r w:rsidRPr="00F3157F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567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268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ГБОУ СОШ №3 г.о. Чапаевск</w:t>
            </w:r>
          </w:p>
        </w:tc>
        <w:tc>
          <w:tcPr>
            <w:tcW w:w="3394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Творческое наследие художника г. Чапаевск</w:t>
            </w:r>
            <w:r w:rsidR="001B5236">
              <w:rPr>
                <w:rFonts w:ascii="Times New Roman" w:hAnsi="Times New Roman" w:cs="Times New Roman"/>
              </w:rPr>
              <w:t>а</w:t>
            </w:r>
            <w:r w:rsidRPr="00F3157F">
              <w:rPr>
                <w:rFonts w:ascii="Times New Roman" w:hAnsi="Times New Roman" w:cs="Times New Roman"/>
              </w:rPr>
              <w:t xml:space="preserve"> Б.А. Коновалова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157F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DE57F1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157F">
              <w:rPr>
                <w:rFonts w:ascii="Times New Roman" w:hAnsi="Times New Roman" w:cs="Times New Roman"/>
              </w:rPr>
              <w:t>Шлепкина</w:t>
            </w:r>
            <w:proofErr w:type="spellEnd"/>
            <w:r w:rsidRPr="00F3157F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567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9545EA" w:rsidRPr="00F3157F" w:rsidRDefault="009545EA">
            <w:pPr>
              <w:jc w:val="center"/>
              <w:rPr>
                <w:rFonts w:ascii="Times New Roman" w:hAnsi="Times New Roman" w:cs="Times New Roman"/>
              </w:rPr>
            </w:pPr>
            <w:r w:rsidRPr="00F3157F">
              <w:rPr>
                <w:rFonts w:ascii="Times New Roman" w:hAnsi="Times New Roman" w:cs="Times New Roman"/>
              </w:rPr>
              <w:t>Абстрактное искусство в России ХХ века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157F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157F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9545EA" w:rsidRPr="00F3157F" w:rsidRDefault="00F3157F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Обновление подключения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Головина Екатерина Михайловна</w:t>
            </w:r>
          </w:p>
        </w:tc>
        <w:tc>
          <w:tcPr>
            <w:tcW w:w="567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Исследование закономерностей влияния направлений моды на развитие современного костюма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12.45-12.52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Городниченко Ирина Алексеевна</w:t>
            </w: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 xml:space="preserve">ГБОУ СОШ с. Екатериновка м.р. </w:t>
            </w:r>
            <w:proofErr w:type="gramStart"/>
            <w:r w:rsidRPr="00F3157F">
              <w:rPr>
                <w:rFonts w:ascii="Times New Roman" w:eastAsia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Образ малой родины и природы родного края в творчестве Н.А. Ермохина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12.55-13.02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Лебедева Юлия Сергеевна</w:t>
            </w: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«Анна Каренина» как революционно-</w:t>
            </w:r>
            <w:proofErr w:type="spellStart"/>
            <w:r w:rsidRPr="00F3157F">
              <w:rPr>
                <w:rFonts w:ascii="Times New Roman" w:eastAsia="Times New Roman" w:hAnsi="Times New Roman" w:cs="Times New Roman"/>
              </w:rPr>
              <w:t>феминисткий</w:t>
            </w:r>
            <w:proofErr w:type="spellEnd"/>
            <w:r w:rsidRPr="00F3157F">
              <w:rPr>
                <w:rFonts w:ascii="Times New Roman" w:eastAsia="Times New Roman" w:hAnsi="Times New Roman" w:cs="Times New Roman"/>
              </w:rPr>
              <w:t xml:space="preserve"> роман</w:t>
            </w:r>
          </w:p>
        </w:tc>
      </w:tr>
      <w:tr w:rsidR="006D319C" w:rsidRPr="00864B10" w:rsidTr="00F3157F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545EA" w:rsidRPr="006D319C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319C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45EA" w:rsidRPr="006D319C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9545EA" w:rsidRPr="006D319C" w:rsidRDefault="006D319C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Обновление подключения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9545EA" w:rsidRPr="006D319C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545EA" w:rsidRPr="006D319C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9545EA" w:rsidRPr="006D319C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13.05-13.12</w:t>
            </w:r>
          </w:p>
        </w:tc>
        <w:tc>
          <w:tcPr>
            <w:tcW w:w="3119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157F">
              <w:rPr>
                <w:rFonts w:ascii="Times New Roman" w:eastAsia="Times New Roman" w:hAnsi="Times New Roman" w:cs="Times New Roman"/>
              </w:rPr>
              <w:t>Юркив</w:t>
            </w:r>
            <w:proofErr w:type="spellEnd"/>
            <w:r w:rsidRPr="00F3157F">
              <w:rPr>
                <w:rFonts w:ascii="Times New Roman" w:eastAsia="Times New Roman" w:hAnsi="Times New Roman" w:cs="Times New Roman"/>
              </w:rPr>
              <w:t xml:space="preserve"> Варвара</w:t>
            </w:r>
          </w:p>
        </w:tc>
        <w:tc>
          <w:tcPr>
            <w:tcW w:w="567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 xml:space="preserve">ГБОУ СОШ пос. Прибой м.р. </w:t>
            </w:r>
            <w:proofErr w:type="spellStart"/>
            <w:r w:rsidRPr="00F3157F">
              <w:rPr>
                <w:rFonts w:ascii="Times New Roman" w:eastAsia="Times New Roman" w:hAnsi="Times New Roman" w:cs="Times New Roman"/>
              </w:rPr>
              <w:t>Безенчукский</w:t>
            </w:r>
            <w:proofErr w:type="spellEnd"/>
          </w:p>
        </w:tc>
        <w:tc>
          <w:tcPr>
            <w:tcW w:w="3394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Уроки нравственности и доброты домовенка Кузи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13.15-13.22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Георг Матвей Андреевич</w:t>
            </w: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 xml:space="preserve">Несобственно-прямая речь в художественном тексте. Синтаксическая структура и функции. На примере рассказов «Солнечный удар» И.А. Бунина </w:t>
            </w:r>
            <w:r w:rsidRPr="00F3157F">
              <w:rPr>
                <w:rFonts w:ascii="Times New Roman" w:eastAsia="Times New Roman" w:hAnsi="Times New Roman" w:cs="Times New Roman"/>
              </w:rPr>
              <w:lastRenderedPageBreak/>
              <w:t>и «Спать хочется» А.П. Чехова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 w:val="restart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  <w:b/>
                <w:i/>
              </w:rPr>
              <w:t>13.25-13.32</w:t>
            </w:r>
          </w:p>
        </w:tc>
        <w:tc>
          <w:tcPr>
            <w:tcW w:w="3119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Афанасьева Яна Максимовна</w:t>
            </w:r>
          </w:p>
        </w:tc>
        <w:tc>
          <w:tcPr>
            <w:tcW w:w="567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ГБОУ ООШ №23 г.о. Чапаевск</w:t>
            </w:r>
          </w:p>
        </w:tc>
        <w:tc>
          <w:tcPr>
            <w:tcW w:w="3394" w:type="dxa"/>
          </w:tcPr>
          <w:p w:rsidR="009545EA" w:rsidRPr="00F3157F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Эстетический идеал в лирике Михаила Борца</w:t>
            </w: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19C" w:rsidRPr="00864B10" w:rsidTr="006D319C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D319C" w:rsidRPr="000E2031" w:rsidRDefault="006D319C" w:rsidP="006D319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E2031">
              <w:rPr>
                <w:rFonts w:ascii="Times New Roman" w:eastAsia="Times New Roman" w:hAnsi="Times New Roman" w:cs="Times New Roman"/>
                <w:b/>
                <w:i/>
              </w:rPr>
              <w:t>4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Обновление подключения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F3157F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13.35 – 13.42</w:t>
            </w:r>
          </w:p>
        </w:tc>
        <w:tc>
          <w:tcPr>
            <w:tcW w:w="3119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Чернова Полина Александровна</w:t>
            </w:r>
          </w:p>
        </w:tc>
        <w:tc>
          <w:tcPr>
            <w:tcW w:w="567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ГБОУ СОШ «Центр образования» г.о. Чапаевск</w:t>
            </w:r>
          </w:p>
        </w:tc>
        <w:tc>
          <w:tcPr>
            <w:tcW w:w="3394" w:type="dxa"/>
          </w:tcPr>
          <w:p w:rsidR="009545EA" w:rsidRPr="00F3157F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Анималистические образы в русской литературе 19-20 веков</w:t>
            </w:r>
          </w:p>
        </w:tc>
      </w:tr>
      <w:tr w:rsidR="006D319C" w:rsidRPr="00864B10" w:rsidTr="00F3157F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19C" w:rsidRPr="00864B10" w:rsidTr="006D319C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13.45 – 14.15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6D319C" w:rsidRPr="002537E5" w:rsidRDefault="006D319C" w:rsidP="0048455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19C" w:rsidRPr="00864B10" w:rsidTr="00F3157F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157F">
              <w:rPr>
                <w:rFonts w:ascii="Times New Roman" w:eastAsia="Times New Roman" w:hAnsi="Times New Roman" w:cs="Times New Roman"/>
              </w:rPr>
              <w:t>14.20</w:t>
            </w:r>
          </w:p>
        </w:tc>
        <w:tc>
          <w:tcPr>
            <w:tcW w:w="3119" w:type="dxa"/>
          </w:tcPr>
          <w:p w:rsidR="006D319C" w:rsidRPr="002537E5" w:rsidRDefault="006D319C" w:rsidP="0048455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6D319C" w:rsidRPr="002537E5" w:rsidRDefault="006D319C" w:rsidP="004845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537E5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6D319C" w:rsidRPr="00F3157F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0979" w:rsidRDefault="00690979" w:rsidP="00DE57F1">
      <w:pPr>
        <w:spacing w:after="0" w:line="240" w:lineRule="auto"/>
        <w:rPr>
          <w:rFonts w:ascii="Times New Roman" w:hAnsi="Times New Roman" w:cs="Times New Roman"/>
        </w:rPr>
      </w:pPr>
    </w:p>
    <w:p w:rsidR="00690979" w:rsidRDefault="00690979" w:rsidP="00DE57F1">
      <w:pPr>
        <w:spacing w:after="0" w:line="240" w:lineRule="auto"/>
        <w:rPr>
          <w:rFonts w:ascii="Times New Roman" w:hAnsi="Times New Roman" w:cs="Times New Roman"/>
        </w:rPr>
      </w:pPr>
    </w:p>
    <w:p w:rsidR="00690979" w:rsidRDefault="00690979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979" w:rsidRDefault="00690979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«Химия»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690979" w:rsidRPr="00864B10" w:rsidTr="00C82D94">
        <w:trPr>
          <w:trHeight w:val="315"/>
        </w:trPr>
        <w:tc>
          <w:tcPr>
            <w:tcW w:w="3261" w:type="dxa"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F139AB">
              <w:rPr>
                <w:rFonts w:ascii="Times New Roman" w:eastAsia="Times New Roman" w:hAnsi="Times New Roman" w:cs="Times New Roman"/>
                <w:i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690979" w:rsidRPr="00864B10" w:rsidRDefault="00690979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5B3BE8" w:rsidRPr="00864B10" w:rsidTr="00EC3F71">
        <w:trPr>
          <w:trHeight w:val="315"/>
        </w:trPr>
        <w:tc>
          <w:tcPr>
            <w:tcW w:w="3261" w:type="dxa"/>
            <w:vMerge w:val="restart"/>
          </w:tcPr>
          <w:p w:rsidR="005B3BE8" w:rsidRDefault="005B3BE8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Председатель – </w:t>
            </w: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Майорова Ирина Александровна</w:t>
            </w:r>
          </w:p>
          <w:p w:rsidR="00F96381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96381" w:rsidRPr="00F96381" w:rsidRDefault="00F96381" w:rsidP="00F963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6381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 w:rsidRPr="00F9638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F96381" w:rsidRPr="00F96381" w:rsidRDefault="0048455B" w:rsidP="00F963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11" w:tgtFrame="_blank" w:history="1">
              <w:r w:rsidR="00F96381" w:rsidRPr="00F96381">
                <w:rPr>
                  <w:rStyle w:val="a4"/>
                  <w:rFonts w:ascii="Times New Roman" w:hAnsi="Times New Roman" w:cs="Times New Roman"/>
                </w:rPr>
                <w:t>https://us04web.zoom.us/j/6219456581?pwd=Y0tjYitPcHVITGlkN3JoUDFKMzNadz09</w:t>
              </w:r>
            </w:hyperlink>
          </w:p>
          <w:p w:rsidR="00F96381" w:rsidRPr="00F96381" w:rsidRDefault="00F96381" w:rsidP="00F963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6381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F96381" w:rsidRPr="00F96381" w:rsidRDefault="00F96381" w:rsidP="00F963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6381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F96381">
              <w:rPr>
                <w:rStyle w:val="wmi-callto"/>
                <w:rFonts w:ascii="Times New Roman" w:hAnsi="Times New Roman" w:cs="Times New Roman"/>
                <w:color w:val="000000"/>
              </w:rPr>
              <w:t>621 945 6581</w:t>
            </w:r>
          </w:p>
          <w:p w:rsidR="00F96381" w:rsidRPr="00F96381" w:rsidRDefault="00F96381" w:rsidP="00F9638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96381">
              <w:rPr>
                <w:rFonts w:ascii="Times New Roman" w:hAnsi="Times New Roman" w:cs="Times New Roman"/>
                <w:color w:val="000000"/>
              </w:rPr>
              <w:t>Код доступа: 621945</w:t>
            </w:r>
          </w:p>
          <w:p w:rsidR="00F96381" w:rsidRPr="007A1D25" w:rsidRDefault="00F96381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B3BE8" w:rsidRPr="00864B10" w:rsidRDefault="005B3BE8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3BE8" w:rsidRPr="002537E5" w:rsidTr="00EC3F71">
        <w:trPr>
          <w:trHeight w:val="315"/>
        </w:trPr>
        <w:tc>
          <w:tcPr>
            <w:tcW w:w="3261" w:type="dxa"/>
            <w:vMerge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3BE8" w:rsidRPr="00864B10" w:rsidRDefault="005B3BE8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 Егор Дмитриевич</w:t>
            </w:r>
          </w:p>
        </w:tc>
        <w:tc>
          <w:tcPr>
            <w:tcW w:w="567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№4 п.г.т. Безенчук</w:t>
            </w:r>
          </w:p>
        </w:tc>
        <w:tc>
          <w:tcPr>
            <w:tcW w:w="3394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Нитраты в овощах</w:t>
            </w:r>
          </w:p>
        </w:tc>
      </w:tr>
      <w:tr w:rsidR="005B3BE8" w:rsidRPr="002537E5" w:rsidTr="00C82D94">
        <w:trPr>
          <w:trHeight w:val="315"/>
        </w:trPr>
        <w:tc>
          <w:tcPr>
            <w:tcW w:w="3261" w:type="dxa"/>
            <w:vMerge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3BE8" w:rsidRPr="002537E5" w:rsidTr="00EC3F71">
        <w:trPr>
          <w:trHeight w:val="315"/>
        </w:trPr>
        <w:tc>
          <w:tcPr>
            <w:tcW w:w="3261" w:type="dxa"/>
            <w:vMerge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  <w:vAlign w:val="bottom"/>
          </w:tcPr>
          <w:p w:rsidR="005B3BE8" w:rsidRDefault="005B3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Дмитриевич,</w:t>
            </w:r>
          </w:p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Константин Петрович</w:t>
            </w:r>
          </w:p>
        </w:tc>
        <w:tc>
          <w:tcPr>
            <w:tcW w:w="567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№3 п.г.т. Безенчук</w:t>
            </w:r>
          </w:p>
        </w:tc>
        <w:tc>
          <w:tcPr>
            <w:tcW w:w="3394" w:type="dxa"/>
            <w:vAlign w:val="bottom"/>
          </w:tcPr>
          <w:p w:rsidR="005B3BE8" w:rsidRPr="00C82D94" w:rsidRDefault="005B3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качества молока</w:t>
            </w:r>
          </w:p>
        </w:tc>
      </w:tr>
      <w:tr w:rsidR="005B3BE8" w:rsidRPr="002537E5" w:rsidTr="00C82D94">
        <w:trPr>
          <w:trHeight w:val="315"/>
        </w:trPr>
        <w:tc>
          <w:tcPr>
            <w:tcW w:w="3261" w:type="dxa"/>
            <w:vMerge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3BE8" w:rsidRPr="002537E5" w:rsidTr="00C82D94">
        <w:trPr>
          <w:trHeight w:val="315"/>
        </w:trPr>
        <w:tc>
          <w:tcPr>
            <w:tcW w:w="3261" w:type="dxa"/>
            <w:vMerge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5B3BE8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12.25 – 12.50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2D94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3BE8" w:rsidRPr="002537E5" w:rsidTr="00C82D94">
        <w:trPr>
          <w:trHeight w:val="315"/>
        </w:trPr>
        <w:tc>
          <w:tcPr>
            <w:tcW w:w="3261" w:type="dxa"/>
            <w:vMerge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5B3BE8" w:rsidRPr="00864B10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</w:t>
            </w:r>
          </w:p>
        </w:tc>
        <w:tc>
          <w:tcPr>
            <w:tcW w:w="3119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2D94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D94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5B3BE8" w:rsidRPr="00C82D94" w:rsidRDefault="005B3BE8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0979" w:rsidRDefault="00690979" w:rsidP="00DE57F1">
      <w:pPr>
        <w:spacing w:after="0" w:line="240" w:lineRule="auto"/>
        <w:rPr>
          <w:rFonts w:ascii="Times New Roman" w:hAnsi="Times New Roman" w:cs="Times New Roman"/>
        </w:rPr>
      </w:pPr>
    </w:p>
    <w:p w:rsidR="00C82D94" w:rsidRDefault="00C82D94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D94" w:rsidRDefault="00C82D94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1D25">
        <w:rPr>
          <w:rFonts w:ascii="Times New Roman" w:hAnsi="Times New Roman" w:cs="Times New Roman"/>
          <w:b/>
          <w:sz w:val="28"/>
          <w:szCs w:val="28"/>
        </w:rPr>
        <w:t>Экономика. Менеджмент. История. Обществознание и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C82D94" w:rsidRPr="00864B10" w:rsidTr="00C82D94">
        <w:trPr>
          <w:trHeight w:val="315"/>
        </w:trPr>
        <w:tc>
          <w:tcPr>
            <w:tcW w:w="3261" w:type="dxa"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7A1D25">
              <w:rPr>
                <w:rFonts w:ascii="Times New Roman" w:eastAsia="Times New Roman" w:hAnsi="Times New Roman" w:cs="Times New Roman"/>
                <w:i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C82D94" w:rsidRPr="00864B10" w:rsidRDefault="00C82D94" w:rsidP="00C82D9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 w:val="restart"/>
          </w:tcPr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Экономика. Менеджмент. История. Обществознание и право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Председатель – 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Селезнева Маргарита Викторовна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9545EA" w:rsidRDefault="0048455B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2" w:tgtFrame="_blank" w:history="1">
              <w:r w:rsidR="009545EA">
                <w:rPr>
                  <w:rStyle w:val="a4"/>
                  <w:rFonts w:ascii="Arial" w:hAnsi="Arial" w:cs="Arial"/>
                </w:rPr>
                <w:t>https://us04web.zoom.us/j/7089056999?pwd=Q1lTUFlSbmx1RHoyc0w2WDdKcHl4QT09</w:t>
              </w:r>
            </w:hyperlink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708 905 6999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228641</w:t>
            </w:r>
          </w:p>
          <w:p w:rsidR="009545EA" w:rsidRPr="00864B10" w:rsidRDefault="009545EA" w:rsidP="008B70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45EA" w:rsidRPr="00864B10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45EA" w:rsidRPr="00864B10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567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№10 г.о. Чапаевск</w:t>
            </w:r>
          </w:p>
        </w:tc>
        <w:tc>
          <w:tcPr>
            <w:tcW w:w="3394" w:type="dxa"/>
          </w:tcPr>
          <w:p w:rsidR="009545EA" w:rsidRPr="00C040E5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преобразований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в исторической науке</w:t>
            </w: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Балобин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567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№3 г.о. Чапаевск</w:t>
            </w:r>
          </w:p>
        </w:tc>
        <w:tc>
          <w:tcPr>
            <w:tcW w:w="3394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Золотой Орды и русской православной церкви</w:t>
            </w: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Владислав</w:t>
            </w:r>
          </w:p>
        </w:tc>
        <w:tc>
          <w:tcPr>
            <w:tcW w:w="567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31 с. Приволжье</w:t>
            </w:r>
          </w:p>
        </w:tc>
        <w:tc>
          <w:tcPr>
            <w:tcW w:w="3394" w:type="dxa"/>
          </w:tcPr>
          <w:p w:rsidR="009545EA" w:rsidRPr="00F81B87" w:rsidRDefault="00954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Летающие танки</w:t>
            </w: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 xml:space="preserve">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9545EA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Обновление подключения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45C">
              <w:rPr>
                <w:rFonts w:ascii="Times New Roman" w:eastAsia="Times New Roman" w:hAnsi="Times New Roman" w:cs="Times New Roman"/>
              </w:rPr>
              <w:t>Карагодина</w:t>
            </w:r>
            <w:proofErr w:type="spellEnd"/>
            <w:r w:rsidRPr="0084045C">
              <w:rPr>
                <w:rFonts w:ascii="Times New Roman" w:eastAsia="Times New Roman" w:hAnsi="Times New Roman" w:cs="Times New Roman"/>
              </w:rPr>
              <w:t xml:space="preserve"> Карина </w:t>
            </w:r>
            <w:proofErr w:type="spellStart"/>
            <w:r w:rsidRPr="0084045C">
              <w:rPr>
                <w:rFonts w:ascii="Times New Roman" w:eastAsia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567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ГБОУ СОШ №1 г.о. Чапаевск</w:t>
            </w:r>
          </w:p>
        </w:tc>
        <w:tc>
          <w:tcPr>
            <w:tcW w:w="3394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Особенности профессии маркетолог</w:t>
            </w: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F81B87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12.45-12.52</w:t>
            </w:r>
          </w:p>
        </w:tc>
        <w:tc>
          <w:tcPr>
            <w:tcW w:w="3119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45C">
              <w:rPr>
                <w:rFonts w:ascii="Times New Roman" w:eastAsia="Times New Roman" w:hAnsi="Times New Roman" w:cs="Times New Roman"/>
              </w:rPr>
              <w:t>Скопинцева</w:t>
            </w:r>
            <w:proofErr w:type="spellEnd"/>
            <w:r w:rsidRPr="0084045C">
              <w:rPr>
                <w:rFonts w:ascii="Times New Roman" w:eastAsia="Times New Roman" w:hAnsi="Times New Roman" w:cs="Times New Roman"/>
              </w:rPr>
              <w:t xml:space="preserve"> Дарья Валерьевна</w:t>
            </w:r>
          </w:p>
        </w:tc>
        <w:tc>
          <w:tcPr>
            <w:tcW w:w="567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Использование математических методов в экономических исследованиях</w:t>
            </w: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545EA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545EA" w:rsidRPr="0084045C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545EA" w:rsidRPr="0084045C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545EA" w:rsidRPr="0084045C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545EA" w:rsidRPr="0084045C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EA" w:rsidRPr="00864B10" w:rsidTr="006D319C">
        <w:trPr>
          <w:trHeight w:val="315"/>
        </w:trPr>
        <w:tc>
          <w:tcPr>
            <w:tcW w:w="3261" w:type="dxa"/>
            <w:vMerge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545EA" w:rsidRPr="00864B10" w:rsidRDefault="009545EA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12.55-13.02</w:t>
            </w:r>
          </w:p>
        </w:tc>
        <w:tc>
          <w:tcPr>
            <w:tcW w:w="3119" w:type="dxa"/>
          </w:tcPr>
          <w:p w:rsidR="009545EA" w:rsidRPr="0084045C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45C">
              <w:rPr>
                <w:rFonts w:ascii="Times New Roman" w:eastAsia="Times New Roman" w:hAnsi="Times New Roman" w:cs="Times New Roman"/>
              </w:rPr>
              <w:t>Землянская</w:t>
            </w:r>
            <w:proofErr w:type="spellEnd"/>
            <w:r w:rsidRPr="0084045C">
              <w:rPr>
                <w:rFonts w:ascii="Times New Roman" w:eastAsia="Times New Roman" w:hAnsi="Times New Roman" w:cs="Times New Roman"/>
              </w:rPr>
              <w:t xml:space="preserve"> Ангелина Владимировна</w:t>
            </w:r>
          </w:p>
        </w:tc>
        <w:tc>
          <w:tcPr>
            <w:tcW w:w="567" w:type="dxa"/>
          </w:tcPr>
          <w:p w:rsidR="009545EA" w:rsidRPr="00F81B87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545EA" w:rsidRPr="00F81B87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ГБОУ СОШ №1 г.о. Чапаевск</w:t>
            </w:r>
          </w:p>
        </w:tc>
        <w:tc>
          <w:tcPr>
            <w:tcW w:w="3394" w:type="dxa"/>
          </w:tcPr>
          <w:p w:rsidR="009545EA" w:rsidRPr="00F81B87" w:rsidRDefault="009545EA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Актуальные проблемы прав детей в Российской Федерации</w:t>
            </w:r>
          </w:p>
        </w:tc>
      </w:tr>
      <w:tr w:rsidR="000E2031" w:rsidRPr="00864B10" w:rsidTr="006D319C">
        <w:trPr>
          <w:trHeight w:val="315"/>
        </w:trPr>
        <w:tc>
          <w:tcPr>
            <w:tcW w:w="3261" w:type="dxa"/>
            <w:vMerge/>
          </w:tcPr>
          <w:p w:rsidR="000E2031" w:rsidRPr="00864B10" w:rsidRDefault="000E20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E2031" w:rsidRDefault="000E20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E2031" w:rsidRDefault="000E2031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0E2031" w:rsidRPr="0084045C" w:rsidRDefault="000E20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0E2031" w:rsidRDefault="000E20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0E2031" w:rsidRPr="0084045C" w:rsidRDefault="000E20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0E2031" w:rsidRDefault="000E2031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19C" w:rsidRPr="00864B10" w:rsidTr="006D319C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D319C" w:rsidRPr="000E2031" w:rsidRDefault="006D319C" w:rsidP="00C82D94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E2031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13.10-13.30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6D319C" w:rsidRPr="00C82D94" w:rsidRDefault="006D319C" w:rsidP="0048455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2D94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6D319C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6D319C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6D319C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D319C" w:rsidRPr="00864B10" w:rsidTr="006D319C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D319C" w:rsidRPr="00864B10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D319C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13.35</w:t>
            </w:r>
          </w:p>
        </w:tc>
        <w:tc>
          <w:tcPr>
            <w:tcW w:w="3119" w:type="dxa"/>
          </w:tcPr>
          <w:p w:rsidR="006D319C" w:rsidRPr="00C82D94" w:rsidRDefault="006D319C" w:rsidP="0048455B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82D94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6D319C" w:rsidRPr="00C82D94" w:rsidRDefault="006D319C" w:rsidP="004845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D94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</w:tcPr>
          <w:p w:rsidR="006D319C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D319C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6D319C" w:rsidRPr="00F81B87" w:rsidRDefault="006D319C" w:rsidP="00C82D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2D94" w:rsidRDefault="00C82D94" w:rsidP="00DE57F1">
      <w:pPr>
        <w:spacing w:after="0" w:line="240" w:lineRule="auto"/>
        <w:rPr>
          <w:rFonts w:ascii="Times New Roman" w:hAnsi="Times New Roman" w:cs="Times New Roman"/>
        </w:rPr>
      </w:pPr>
    </w:p>
    <w:p w:rsidR="00F6577B" w:rsidRDefault="00F6577B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19C" w:rsidRDefault="006D319C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B87" w:rsidRDefault="00F81B87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«География и краеведение»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F81B87" w:rsidRPr="00864B10" w:rsidTr="007A1D25">
        <w:trPr>
          <w:trHeight w:val="315"/>
        </w:trPr>
        <w:tc>
          <w:tcPr>
            <w:tcW w:w="3261" w:type="dxa"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F81B87" w:rsidRPr="00864B10" w:rsidRDefault="00F81B87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1B4720" w:rsidRPr="00864B10" w:rsidTr="00EC3F71">
        <w:trPr>
          <w:trHeight w:val="315"/>
        </w:trPr>
        <w:tc>
          <w:tcPr>
            <w:tcW w:w="3261" w:type="dxa"/>
            <w:vMerge w:val="restart"/>
          </w:tcPr>
          <w:p w:rsidR="001B4720" w:rsidRDefault="001B4720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3F71">
              <w:rPr>
                <w:rFonts w:ascii="Times New Roman" w:eastAsia="Times New Roman" w:hAnsi="Times New Roman" w:cs="Times New Roman"/>
                <w:b/>
              </w:rPr>
              <w:t>География и краеведение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Председатель – 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Пичугина Ирина Алексеевна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9545EA" w:rsidRDefault="0048455B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3" w:tgtFrame="_blank" w:history="1">
              <w:r w:rsidR="009545EA">
                <w:rPr>
                  <w:rStyle w:val="a4"/>
                  <w:rFonts w:ascii="Arial" w:hAnsi="Arial" w:cs="Arial"/>
                </w:rPr>
                <w:t>https://us04web.zoom.us/j/8634454046?pwd=UFNlelVtTUM2V1FjZHJRdU5IWXBOZz09</w:t>
              </w:r>
            </w:hyperlink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863 445 4046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JM24ae</w:t>
            </w:r>
          </w:p>
          <w:p w:rsidR="009545EA" w:rsidRPr="00864B10" w:rsidRDefault="009545EA" w:rsidP="008B70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B4720" w:rsidRPr="00E04987" w:rsidRDefault="001B4720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DE57F1" w:rsidTr="00EC3F71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B4720" w:rsidRPr="00E04987" w:rsidRDefault="001B4720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Тергалинская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567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Масштаб и его применение</w:t>
            </w:r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DE57F1" w:rsidTr="00EC3F71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Макин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Денис Вячеславович</w:t>
            </w:r>
          </w:p>
        </w:tc>
        <w:tc>
          <w:tcPr>
            <w:tcW w:w="567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 w:rsidRPr="00E04987">
              <w:rPr>
                <w:rFonts w:ascii="Times New Roman" w:hAnsi="Times New Roman" w:cs="Times New Roman"/>
              </w:rPr>
              <w:t>с</w:t>
            </w:r>
            <w:proofErr w:type="gramEnd"/>
            <w:r w:rsidRPr="00E04987">
              <w:rPr>
                <w:rFonts w:ascii="Times New Roman" w:hAnsi="Times New Roman" w:cs="Times New Roman"/>
              </w:rPr>
              <w:t xml:space="preserve">. Пестравка м.р. </w:t>
            </w:r>
            <w:proofErr w:type="spellStart"/>
            <w:r w:rsidRPr="00E04987">
              <w:rPr>
                <w:rFonts w:ascii="Times New Roman" w:hAnsi="Times New Roman" w:cs="Times New Roman"/>
              </w:rPr>
              <w:t>Пестравский</w:t>
            </w:r>
            <w:proofErr w:type="spellEnd"/>
          </w:p>
        </w:tc>
        <w:tc>
          <w:tcPr>
            <w:tcW w:w="3394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Религиозно-мировоззренческая символика в орнаменте марийского костюма</w:t>
            </w:r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DE57F1" w:rsidTr="00EC3F71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Яннаева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67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ГБОУ СОШ пос. Ленинский м.р</w:t>
            </w:r>
            <w:proofErr w:type="gramStart"/>
            <w:r w:rsidRPr="00E04987">
              <w:rPr>
                <w:rFonts w:ascii="Times New Roman" w:hAnsi="Times New Roman" w:cs="Times New Roman"/>
              </w:rPr>
              <w:t>.К</w:t>
            </w:r>
            <w:proofErr w:type="gramEnd"/>
            <w:r w:rsidRPr="00E04987">
              <w:rPr>
                <w:rFonts w:ascii="Times New Roman" w:hAnsi="Times New Roman" w:cs="Times New Roman"/>
              </w:rPr>
              <w:t>расноармейский</w:t>
            </w:r>
          </w:p>
        </w:tc>
        <w:tc>
          <w:tcPr>
            <w:tcW w:w="3394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 xml:space="preserve">Формирование национального состава населения поселка </w:t>
            </w:r>
            <w:proofErr w:type="gramStart"/>
            <w:r w:rsidRPr="00E04987">
              <w:rPr>
                <w:rFonts w:ascii="Times New Roman" w:hAnsi="Times New Roman" w:cs="Times New Roman"/>
              </w:rPr>
              <w:t>Ленинский</w:t>
            </w:r>
            <w:proofErr w:type="gramEnd"/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DE57F1" w:rsidTr="00EC3F71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Тихомиров Алексей</w:t>
            </w:r>
          </w:p>
        </w:tc>
        <w:tc>
          <w:tcPr>
            <w:tcW w:w="567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ГБОУ СОШ №2 с. Приволжье</w:t>
            </w:r>
          </w:p>
        </w:tc>
        <w:tc>
          <w:tcPr>
            <w:tcW w:w="3394" w:type="dxa"/>
            <w:vAlign w:val="bottom"/>
          </w:tcPr>
          <w:p w:rsidR="001B4720" w:rsidRPr="00E04987" w:rsidRDefault="001B4720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Кремнистые породы и их использование в строительстве</w:t>
            </w:r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12.50-13.15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720" w:rsidRPr="00864B10" w:rsidTr="007A1D25">
        <w:trPr>
          <w:trHeight w:val="315"/>
        </w:trPr>
        <w:tc>
          <w:tcPr>
            <w:tcW w:w="3261" w:type="dxa"/>
            <w:vMerge/>
          </w:tcPr>
          <w:p w:rsidR="001B4720" w:rsidRPr="00864B10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13.20</w:t>
            </w:r>
          </w:p>
        </w:tc>
        <w:tc>
          <w:tcPr>
            <w:tcW w:w="3119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1B4720" w:rsidRPr="00E04987" w:rsidRDefault="001B4720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B87" w:rsidRDefault="00F81B87" w:rsidP="00DE57F1">
      <w:pPr>
        <w:spacing w:after="0" w:line="240" w:lineRule="auto"/>
        <w:rPr>
          <w:rFonts w:ascii="Times New Roman" w:hAnsi="Times New Roman" w:cs="Times New Roman"/>
        </w:rPr>
      </w:pPr>
    </w:p>
    <w:p w:rsidR="00E56F3F" w:rsidRDefault="00E56F3F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F3F" w:rsidRDefault="00E56F3F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E56F3F" w:rsidRPr="00864B10" w:rsidTr="007A1D25">
        <w:trPr>
          <w:trHeight w:val="315"/>
        </w:trPr>
        <w:tc>
          <w:tcPr>
            <w:tcW w:w="3261" w:type="dxa"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E56F3F" w:rsidRPr="00864B10" w:rsidRDefault="00E56F3F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 w:val="restart"/>
          </w:tcPr>
          <w:p w:rsidR="00FD4272" w:rsidRDefault="00FD4272" w:rsidP="00E56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9545EA" w:rsidRDefault="009545EA" w:rsidP="00E56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E56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– Ретина Елена Александровна</w:t>
            </w:r>
          </w:p>
          <w:p w:rsidR="009545EA" w:rsidRDefault="009545EA" w:rsidP="00E56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Pr="007A1D25" w:rsidRDefault="009545EA" w:rsidP="00E56F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4" w:tgtFrame="_blank" w:tooltip="https://us04web.zoom.us/j/3286274122?pwd=YkNnVksyUFZibFI2OUN4TFhpem5jZz09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https://us04web.zoom.us/j/3286274122?pwd=YkNnVksyUFZi..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328 627 4122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7M8K7g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D4272" w:rsidRPr="00864B10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Tr="00EC3F7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D4272" w:rsidRPr="00864B10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  <w:vAlign w:val="bottom"/>
          </w:tcPr>
          <w:p w:rsidR="00FD4272" w:rsidRPr="00E56F3F" w:rsidRDefault="00FD4272" w:rsidP="004C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Трубина Ирина Дмитриевна</w:t>
            </w:r>
          </w:p>
        </w:tc>
        <w:tc>
          <w:tcPr>
            <w:tcW w:w="567" w:type="dxa"/>
            <w:vAlign w:val="bottom"/>
          </w:tcPr>
          <w:p w:rsidR="00FD4272" w:rsidRPr="00E56F3F" w:rsidRDefault="00FD4272" w:rsidP="004C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bottom"/>
          </w:tcPr>
          <w:p w:rsidR="00FD4272" w:rsidRPr="00E56F3F" w:rsidRDefault="00FD4272" w:rsidP="004C6E56">
            <w:pPr>
              <w:jc w:val="center"/>
              <w:rPr>
                <w:rFonts w:ascii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  <w:vAlign w:val="bottom"/>
          </w:tcPr>
          <w:p w:rsidR="00FD4272" w:rsidRPr="00E56F3F" w:rsidRDefault="00FD4272" w:rsidP="004C6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графов для нахождения кратчайшего пути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Tr="00EC3F7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D4272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Елизавета Андреевна</w:t>
            </w:r>
          </w:p>
        </w:tc>
        <w:tc>
          <w:tcPr>
            <w:tcW w:w="567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Золотая пропорция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Tr="00EC3F7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D4272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Максим Дмитриевич</w:t>
            </w:r>
          </w:p>
        </w:tc>
        <w:tc>
          <w:tcPr>
            <w:tcW w:w="567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№3 г.о. Чапаевск</w:t>
            </w:r>
          </w:p>
        </w:tc>
        <w:tc>
          <w:tcPr>
            <w:tcW w:w="3394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 или умножение по Трахтенбергу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56F3F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Tr="00EC3F7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D4272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Зинкина Елена</w:t>
            </w:r>
          </w:p>
        </w:tc>
        <w:tc>
          <w:tcPr>
            <w:tcW w:w="567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с. Майское м.р. </w:t>
            </w:r>
            <w:proofErr w:type="spellStart"/>
            <w:r>
              <w:rPr>
                <w:rFonts w:ascii="Times New Roman" w:hAnsi="Times New Roman" w:cs="Times New Roman"/>
              </w:rPr>
              <w:t>Пестравский</w:t>
            </w:r>
            <w:proofErr w:type="spellEnd"/>
          </w:p>
        </w:tc>
        <w:tc>
          <w:tcPr>
            <w:tcW w:w="3394" w:type="dxa"/>
            <w:vAlign w:val="bottom"/>
          </w:tcPr>
          <w:p w:rsidR="00FD4272" w:rsidRPr="00E56F3F" w:rsidRDefault="00FD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день сквозь призму математики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RPr="00864B10" w:rsidTr="00EC3F7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D4272" w:rsidRPr="00AF0E1B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12.45-12.52</w:t>
            </w:r>
          </w:p>
        </w:tc>
        <w:tc>
          <w:tcPr>
            <w:tcW w:w="3119" w:type="dxa"/>
            <w:vAlign w:val="bottom"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Гайдамович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 Леонидович</w:t>
            </w:r>
          </w:p>
        </w:tc>
        <w:tc>
          <w:tcPr>
            <w:tcW w:w="567" w:type="dxa"/>
            <w:vAlign w:val="bottom"/>
          </w:tcPr>
          <w:p w:rsidR="00FD4272" w:rsidRDefault="00FD42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№3 п.г.т. Безенчук</w:t>
            </w:r>
          </w:p>
        </w:tc>
        <w:tc>
          <w:tcPr>
            <w:tcW w:w="3394" w:type="dxa"/>
            <w:vAlign w:val="bottom"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в жизни человека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vAlign w:val="bottom"/>
            <w:hideMark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FD4272" w:rsidRDefault="00FD42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bottom"/>
            <w:hideMark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72" w:rsidRPr="00864B10" w:rsidTr="00EC3F7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FD4272" w:rsidRPr="00AF0E1B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12.55-13.02</w:t>
            </w:r>
          </w:p>
        </w:tc>
        <w:tc>
          <w:tcPr>
            <w:tcW w:w="3119" w:type="dxa"/>
            <w:vAlign w:val="bottom"/>
          </w:tcPr>
          <w:p w:rsidR="00FD4272" w:rsidRDefault="00FD4272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Пимахин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567" w:type="dxa"/>
            <w:vAlign w:val="bottom"/>
          </w:tcPr>
          <w:p w:rsidR="00FD4272" w:rsidRDefault="00FD4272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FD4272" w:rsidRDefault="00FD4272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№9 г.о. Чапаевск</w:t>
            </w:r>
          </w:p>
        </w:tc>
        <w:tc>
          <w:tcPr>
            <w:tcW w:w="3394" w:type="dxa"/>
            <w:vAlign w:val="bottom"/>
          </w:tcPr>
          <w:p w:rsidR="00FD4272" w:rsidRDefault="00FD4272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Исследование математических моделей космических аппаратов</w:t>
            </w:r>
          </w:p>
        </w:tc>
      </w:tr>
      <w:tr w:rsidR="006D319C" w:rsidRPr="00864B10" w:rsidTr="00EC3F71">
        <w:trPr>
          <w:trHeight w:val="315"/>
        </w:trPr>
        <w:tc>
          <w:tcPr>
            <w:tcW w:w="3261" w:type="dxa"/>
            <w:vMerge/>
          </w:tcPr>
          <w:p w:rsidR="006D319C" w:rsidRPr="00864B10" w:rsidRDefault="006D319C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D319C" w:rsidRDefault="006D319C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D319C" w:rsidRDefault="006D319C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vAlign w:val="bottom"/>
          </w:tcPr>
          <w:p w:rsidR="006D319C" w:rsidRDefault="006D319C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D319C" w:rsidRDefault="006D319C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D319C" w:rsidRDefault="006D319C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bottom"/>
          </w:tcPr>
          <w:p w:rsidR="006D319C" w:rsidRDefault="006D319C" w:rsidP="004C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72" w:rsidRPr="00864B10" w:rsidTr="006D319C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FD4272" w:rsidRPr="006D319C" w:rsidRDefault="006D319C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D319C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vAlign w:val="bottom"/>
            <w:hideMark/>
          </w:tcPr>
          <w:p w:rsidR="00FD4272" w:rsidRDefault="006D319C" w:rsidP="006D3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F3F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vAlign w:val="bottom"/>
            <w:hideMark/>
          </w:tcPr>
          <w:p w:rsidR="00FD4272" w:rsidRDefault="00FD42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bottom"/>
            <w:hideMark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vAlign w:val="bottom"/>
            <w:hideMark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D4272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13.05-13.12</w:t>
            </w:r>
          </w:p>
        </w:tc>
        <w:tc>
          <w:tcPr>
            <w:tcW w:w="3119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Оксана Игоревна</w:t>
            </w:r>
          </w:p>
        </w:tc>
        <w:tc>
          <w:tcPr>
            <w:tcW w:w="567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№2 с. Приволжье</w:t>
            </w:r>
          </w:p>
        </w:tc>
        <w:tc>
          <w:tcPr>
            <w:tcW w:w="3394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медицине</w:t>
            </w:r>
          </w:p>
        </w:tc>
      </w:tr>
      <w:tr w:rsidR="00FD4272" w:rsidRPr="00864B10" w:rsidTr="00F9638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6D319C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FD4272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13.15-13.22</w:t>
            </w:r>
          </w:p>
        </w:tc>
        <w:tc>
          <w:tcPr>
            <w:tcW w:w="3119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Екатерина Максимовна</w:t>
            </w:r>
          </w:p>
        </w:tc>
        <w:tc>
          <w:tcPr>
            <w:tcW w:w="567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 w:rsidRPr="0084045C">
              <w:rPr>
                <w:rFonts w:ascii="Times New Roman" w:eastAsia="Times New Roman" w:hAnsi="Times New Roman" w:cs="Times New Roman"/>
              </w:rPr>
              <w:t>ГБОУ СОШ №4 г.о. Чапаевск</w:t>
            </w:r>
          </w:p>
        </w:tc>
        <w:tc>
          <w:tcPr>
            <w:tcW w:w="3394" w:type="dxa"/>
            <w:vAlign w:val="bottom"/>
          </w:tcPr>
          <w:p w:rsidR="00FD4272" w:rsidRPr="00687AD6" w:rsidRDefault="00FD4272" w:rsidP="00F96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Дирихле как один из методов решения задач</w:t>
            </w:r>
          </w:p>
        </w:tc>
      </w:tr>
      <w:tr w:rsidR="00FD4272" w:rsidRPr="00864B10" w:rsidTr="00F96381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6D319C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FD4272" w:rsidRPr="00687AD6" w:rsidRDefault="00FD4272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FD4272" w:rsidRPr="0063329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3297">
              <w:rPr>
                <w:rFonts w:ascii="Times New Roman" w:eastAsia="Times New Roman" w:hAnsi="Times New Roman" w:cs="Times New Roman"/>
              </w:rPr>
              <w:t>13.25-13.32</w:t>
            </w:r>
          </w:p>
        </w:tc>
        <w:tc>
          <w:tcPr>
            <w:tcW w:w="3119" w:type="dxa"/>
            <w:vAlign w:val="bottom"/>
          </w:tcPr>
          <w:p w:rsidR="00FD4272" w:rsidRDefault="00FD4272" w:rsidP="00F9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Мария</w:t>
            </w:r>
          </w:p>
        </w:tc>
        <w:tc>
          <w:tcPr>
            <w:tcW w:w="567" w:type="dxa"/>
            <w:vAlign w:val="bottom"/>
          </w:tcPr>
          <w:p w:rsidR="00FD4272" w:rsidRDefault="00FD4272" w:rsidP="00F9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FD4272" w:rsidRDefault="00FD4272" w:rsidP="00F9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ГБОУ СОШ №2 с. Приволжье</w:t>
            </w:r>
          </w:p>
        </w:tc>
        <w:tc>
          <w:tcPr>
            <w:tcW w:w="3394" w:type="dxa"/>
            <w:vAlign w:val="bottom"/>
          </w:tcPr>
          <w:p w:rsidR="00FD4272" w:rsidRDefault="00FD4272" w:rsidP="00F9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 в архитектуре и строительстве</w:t>
            </w: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6D319C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vAlign w:val="bottom"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D4272" w:rsidRDefault="00FD42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  <w:vAlign w:val="bottom"/>
          </w:tcPr>
          <w:p w:rsidR="00FD4272" w:rsidRDefault="00FD4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FD4272" w:rsidRPr="00864B10" w:rsidRDefault="006D319C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="00FD4272">
              <w:rPr>
                <w:rFonts w:ascii="Times New Roman" w:eastAsia="Times New Roman" w:hAnsi="Times New Roman" w:cs="Times New Roman"/>
                <w:b/>
                <w:i/>
              </w:rPr>
              <w:t xml:space="preserve">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D4272" w:rsidRPr="00864B10" w:rsidRDefault="006D319C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13.40 – 14.00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56F3F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4272" w:rsidRPr="00864B10" w:rsidTr="007A1D25">
        <w:trPr>
          <w:trHeight w:val="315"/>
        </w:trPr>
        <w:tc>
          <w:tcPr>
            <w:tcW w:w="3261" w:type="dxa"/>
            <w:vMerge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D4272" w:rsidRPr="00864B10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56F3F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6F3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FD4272" w:rsidRPr="00E56F3F" w:rsidRDefault="00FD42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F3F" w:rsidRDefault="00E56F3F" w:rsidP="00DE57F1">
      <w:pPr>
        <w:spacing w:after="0" w:line="240" w:lineRule="auto"/>
        <w:rPr>
          <w:rFonts w:ascii="Times New Roman" w:hAnsi="Times New Roman" w:cs="Times New Roman"/>
        </w:rPr>
      </w:pPr>
    </w:p>
    <w:p w:rsidR="00785B31" w:rsidRDefault="00785B3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987" w:rsidRDefault="00E04987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987" w:rsidRDefault="00E04987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987" w:rsidRDefault="00E04987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F3F" w:rsidRDefault="00785B3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«Экология и сельское хозяйство»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785B31" w:rsidRPr="00864B10" w:rsidTr="007A1D25">
        <w:trPr>
          <w:trHeight w:val="315"/>
        </w:trPr>
        <w:tc>
          <w:tcPr>
            <w:tcW w:w="3261" w:type="dxa"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785B31" w:rsidRPr="00864B10" w:rsidRDefault="00785B31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 w:val="restart"/>
          </w:tcPr>
          <w:p w:rsidR="00633297" w:rsidRDefault="00633297" w:rsidP="00785B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Войти в конференцию:</w:t>
            </w:r>
          </w:p>
          <w:p w:rsidR="00633297" w:rsidRDefault="00633297" w:rsidP="00785B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45EA" w:rsidRPr="009545EA" w:rsidRDefault="009545EA" w:rsidP="00785B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45EA">
              <w:rPr>
                <w:rFonts w:ascii="Times New Roman" w:eastAsia="Times New Roman" w:hAnsi="Times New Roman" w:cs="Times New Roman"/>
                <w:b/>
              </w:rPr>
              <w:t xml:space="preserve">Председатель – </w:t>
            </w:r>
          </w:p>
          <w:p w:rsidR="009545EA" w:rsidRDefault="009545EA" w:rsidP="00785B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545EA">
              <w:rPr>
                <w:rFonts w:ascii="Times New Roman" w:eastAsia="Times New Roman" w:hAnsi="Times New Roman" w:cs="Times New Roman"/>
                <w:b/>
              </w:rPr>
              <w:t>Веляева</w:t>
            </w:r>
            <w:proofErr w:type="spellEnd"/>
          </w:p>
          <w:p w:rsidR="009545EA" w:rsidRDefault="009545EA" w:rsidP="00785B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45EA">
              <w:rPr>
                <w:rFonts w:ascii="Times New Roman" w:eastAsia="Times New Roman" w:hAnsi="Times New Roman" w:cs="Times New Roman"/>
                <w:b/>
              </w:rPr>
              <w:t>Лариса Вячеславовна</w:t>
            </w:r>
          </w:p>
          <w:p w:rsidR="009545EA" w:rsidRDefault="009545EA" w:rsidP="00785B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785B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Pr="00864B10" w:rsidRDefault="009545EA" w:rsidP="00785B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hyperlink r:id="rId15" w:tgtFrame="_blank" w:history="1">
              <w:r>
                <w:rPr>
                  <w:rStyle w:val="a4"/>
                  <w:rFonts w:ascii="Arial" w:hAnsi="Arial" w:cs="Arial"/>
                  <w:shd w:val="clear" w:color="auto" w:fill="FFFFFF"/>
                </w:rPr>
                <w:t>https://us05web.zoom.us/j/4182721738?pwd=dTlBM0JIcFcrcTI2Zlo2V2dZM2pQUT09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418 272 1738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Код доступа: q8uG0p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33297" w:rsidRPr="00E04987" w:rsidRDefault="00633297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DE57F1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33297" w:rsidRPr="00E04987" w:rsidRDefault="00633297" w:rsidP="00F963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Сетяев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Иван Павлович</w:t>
            </w:r>
          </w:p>
        </w:tc>
        <w:tc>
          <w:tcPr>
            <w:tcW w:w="567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ГБОУ СОШ №10 г.о. Чапаевск</w:t>
            </w:r>
          </w:p>
        </w:tc>
        <w:tc>
          <w:tcPr>
            <w:tcW w:w="3394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Определение качества свежей рыбы на рынках города Чапаевска</w:t>
            </w: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DE57F1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Панин Сергей Александрович</w:t>
            </w:r>
          </w:p>
        </w:tc>
        <w:tc>
          <w:tcPr>
            <w:tcW w:w="567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 xml:space="preserve">ГБОУ СОШ с. Екатериновка м.р. </w:t>
            </w:r>
            <w:proofErr w:type="gramStart"/>
            <w:r w:rsidRPr="00E04987">
              <w:rPr>
                <w:rFonts w:ascii="Times New Roman" w:hAnsi="Times New Roman" w:cs="Times New Roman"/>
              </w:rPr>
              <w:t>Приволжский</w:t>
            </w:r>
            <w:proofErr w:type="gramEnd"/>
          </w:p>
        </w:tc>
        <w:tc>
          <w:tcPr>
            <w:tcW w:w="3394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 xml:space="preserve">Деревья-долгожители окрестностей </w:t>
            </w:r>
            <w:proofErr w:type="gramStart"/>
            <w:r w:rsidRPr="00E04987">
              <w:rPr>
                <w:rFonts w:ascii="Times New Roman" w:hAnsi="Times New Roman" w:cs="Times New Roman"/>
              </w:rPr>
              <w:t>с</w:t>
            </w:r>
            <w:proofErr w:type="gramEnd"/>
            <w:r w:rsidRPr="00E04987">
              <w:rPr>
                <w:rFonts w:ascii="Times New Roman" w:hAnsi="Times New Roman" w:cs="Times New Roman"/>
              </w:rPr>
              <w:t>. Екатериновка</w:t>
            </w: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DE57F1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12.21 – 12.28</w:t>
            </w:r>
          </w:p>
        </w:tc>
        <w:tc>
          <w:tcPr>
            <w:tcW w:w="3119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Ремизова Д.К.</w:t>
            </w:r>
          </w:p>
        </w:tc>
        <w:tc>
          <w:tcPr>
            <w:tcW w:w="567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ГБОУ СОШ №2 с. Приволжье</w:t>
            </w:r>
          </w:p>
        </w:tc>
        <w:tc>
          <w:tcPr>
            <w:tcW w:w="3394" w:type="dxa"/>
          </w:tcPr>
          <w:p w:rsidR="00633297" w:rsidRPr="00E04987" w:rsidRDefault="00633297" w:rsidP="00F96381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Качество воды, которую я пью</w:t>
            </w: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DE57F1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12.35-12.42</w:t>
            </w:r>
          </w:p>
        </w:tc>
        <w:tc>
          <w:tcPr>
            <w:tcW w:w="3119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Кондулуков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Архип Сергеевич</w:t>
            </w:r>
          </w:p>
        </w:tc>
        <w:tc>
          <w:tcPr>
            <w:tcW w:w="567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ГБОУ СОШ №13 г.о. Чапаевск</w:t>
            </w:r>
          </w:p>
        </w:tc>
        <w:tc>
          <w:tcPr>
            <w:tcW w:w="3394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Мусор и проблемы его утилизации</w:t>
            </w: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DE57F1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12.45-12.52</w:t>
            </w:r>
          </w:p>
        </w:tc>
        <w:tc>
          <w:tcPr>
            <w:tcW w:w="3119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Табачкова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567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r w:rsidRPr="00E04987">
              <w:rPr>
                <w:rFonts w:ascii="Times New Roman" w:hAnsi="Times New Roman" w:cs="Times New Roman"/>
              </w:rPr>
              <w:t>ГБОУ СОШ №1 с. Приволжье</w:t>
            </w:r>
          </w:p>
        </w:tc>
        <w:tc>
          <w:tcPr>
            <w:tcW w:w="3394" w:type="dxa"/>
          </w:tcPr>
          <w:p w:rsidR="00633297" w:rsidRPr="00E04987" w:rsidRDefault="006332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Микропластик</w:t>
            </w:r>
            <w:proofErr w:type="spellEnd"/>
            <w:r w:rsidRPr="00E04987">
              <w:rPr>
                <w:rFonts w:ascii="Times New Roman" w:hAnsi="Times New Roman" w:cs="Times New Roman"/>
              </w:rPr>
              <w:t>-глобальная экологическая проблема</w:t>
            </w: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222B" w:rsidRPr="00864B10" w:rsidTr="00A9565F">
        <w:trPr>
          <w:trHeight w:val="315"/>
        </w:trPr>
        <w:tc>
          <w:tcPr>
            <w:tcW w:w="3261" w:type="dxa"/>
            <w:vMerge/>
          </w:tcPr>
          <w:p w:rsidR="0090222B" w:rsidRPr="00864B10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12.55-13.02</w:t>
            </w:r>
          </w:p>
        </w:tc>
        <w:tc>
          <w:tcPr>
            <w:tcW w:w="3119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Плахов Илья Олегович</w:t>
            </w:r>
          </w:p>
        </w:tc>
        <w:tc>
          <w:tcPr>
            <w:tcW w:w="567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СОШ «Центр образования»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Чапаевск</w:t>
            </w:r>
          </w:p>
        </w:tc>
        <w:tc>
          <w:tcPr>
            <w:tcW w:w="3394" w:type="dxa"/>
          </w:tcPr>
          <w:p w:rsidR="0090222B" w:rsidRPr="00E04987" w:rsidRDefault="0090222B" w:rsidP="009022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Утилизация батарей </w:t>
            </w:r>
          </w:p>
        </w:tc>
      </w:tr>
      <w:tr w:rsidR="0090222B" w:rsidRPr="00864B10" w:rsidTr="00A9565F">
        <w:trPr>
          <w:trHeight w:val="315"/>
        </w:trPr>
        <w:tc>
          <w:tcPr>
            <w:tcW w:w="3261" w:type="dxa"/>
            <w:vMerge/>
          </w:tcPr>
          <w:p w:rsidR="0090222B" w:rsidRPr="00864B10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222B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0222B" w:rsidRDefault="0090222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</w:tcPr>
          <w:p w:rsidR="0090222B" w:rsidRPr="00E04987" w:rsidRDefault="0090222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33297" w:rsidRPr="00E04987" w:rsidRDefault="00A9565F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13.00-13.20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297" w:rsidRPr="00864B10" w:rsidTr="00A9565F">
        <w:trPr>
          <w:trHeight w:val="315"/>
        </w:trPr>
        <w:tc>
          <w:tcPr>
            <w:tcW w:w="3261" w:type="dxa"/>
            <w:vMerge/>
          </w:tcPr>
          <w:p w:rsidR="00633297" w:rsidRPr="00864B10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633297" w:rsidRPr="00E04987" w:rsidRDefault="00A9565F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</w:rPr>
              <w:t>13.25</w:t>
            </w:r>
          </w:p>
        </w:tc>
        <w:tc>
          <w:tcPr>
            <w:tcW w:w="3119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4987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633297" w:rsidRPr="00E04987" w:rsidRDefault="00633297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5B31" w:rsidRDefault="00785B31" w:rsidP="00DE57F1">
      <w:pPr>
        <w:spacing w:after="0" w:line="240" w:lineRule="auto"/>
        <w:rPr>
          <w:rFonts w:ascii="Times New Roman" w:hAnsi="Times New Roman" w:cs="Times New Roman"/>
        </w:rPr>
      </w:pPr>
    </w:p>
    <w:p w:rsidR="00687AD6" w:rsidRDefault="00687AD6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65F" w:rsidRDefault="00A9565F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AD6" w:rsidRDefault="00687AD6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t>Секция</w:t>
      </w:r>
      <w:r w:rsidR="007A1D25">
        <w:rPr>
          <w:rFonts w:ascii="Times New Roman" w:hAnsi="Times New Roman" w:cs="Times New Roman"/>
          <w:b/>
          <w:sz w:val="28"/>
          <w:szCs w:val="28"/>
        </w:rPr>
        <w:t xml:space="preserve"> «Иностранный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687AD6" w:rsidRPr="00864B10" w:rsidTr="007A1D25">
        <w:trPr>
          <w:trHeight w:val="315"/>
        </w:trPr>
        <w:tc>
          <w:tcPr>
            <w:tcW w:w="3261" w:type="dxa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 w:val="restart"/>
          </w:tcPr>
          <w:p w:rsidR="003C088B" w:rsidRDefault="003C088B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Председатель – 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Гераева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Наталья Александровна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</w:rPr>
              <w:t>Zoom</w:t>
            </w:r>
            <w:proofErr w:type="spellEnd"/>
          </w:p>
          <w:p w:rsidR="009545EA" w:rsidRDefault="0048455B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6" w:tgtFrame="_blank" w:history="1">
              <w:r w:rsidR="009545EA">
                <w:rPr>
                  <w:rStyle w:val="a4"/>
                  <w:rFonts w:ascii="Arial" w:hAnsi="Arial" w:cs="Arial"/>
                </w:rPr>
                <w:t>https://us04web.zoom.us/j/7239881225?pwd=akFPM2lKcy9qYnZYbU9NSDFiVUhWZz09</w:t>
              </w:r>
            </w:hyperlink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723 988 1225</w:t>
            </w:r>
          </w:p>
          <w:p w:rsidR="009545EA" w:rsidRDefault="009545EA" w:rsidP="009545E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доступа: 12345</w:t>
            </w:r>
          </w:p>
          <w:p w:rsidR="009545EA" w:rsidRPr="007A1D25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C088B" w:rsidRPr="00864B10" w:rsidRDefault="003C088B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864B1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C088B" w:rsidRPr="00864B10" w:rsidRDefault="003C088B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Артемовна</w:t>
            </w:r>
          </w:p>
        </w:tc>
        <w:tc>
          <w:tcPr>
            <w:tcW w:w="567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hideMark/>
          </w:tcPr>
          <w:p w:rsidR="003C088B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№2 </w:t>
            </w:r>
          </w:p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Приволжье</w:t>
            </w:r>
          </w:p>
        </w:tc>
        <w:tc>
          <w:tcPr>
            <w:tcW w:w="3394" w:type="dxa"/>
            <w:hideMark/>
          </w:tcPr>
          <w:p w:rsidR="003C088B" w:rsidRPr="003C088B" w:rsidRDefault="003C088B" w:rsidP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Аббревиатура английского и русского языков в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3C08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line</w:t>
            </w:r>
            <w:r>
              <w:rPr>
                <w:rFonts w:ascii="Times New Roman" w:hAnsi="Times New Roman" w:cs="Times New Roman"/>
              </w:rPr>
              <w:t>общении</w:t>
            </w: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Алина Вячеславовна</w:t>
            </w:r>
          </w:p>
        </w:tc>
        <w:tc>
          <w:tcPr>
            <w:tcW w:w="567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hideMark/>
          </w:tcPr>
          <w:p w:rsidR="003C088B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Колывань</w:t>
            </w:r>
          </w:p>
        </w:tc>
        <w:tc>
          <w:tcPr>
            <w:tcW w:w="3394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Онлайн-переводчики как инструмент изучения английского языка</w:t>
            </w: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12.22 – 12.29</w:t>
            </w:r>
          </w:p>
        </w:tc>
        <w:tc>
          <w:tcPr>
            <w:tcW w:w="3119" w:type="dxa"/>
            <w:hideMark/>
          </w:tcPr>
          <w:p w:rsidR="003C088B" w:rsidRPr="00E04987" w:rsidRDefault="003C08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987">
              <w:rPr>
                <w:rFonts w:ascii="Times New Roman" w:hAnsi="Times New Roman" w:cs="Times New Roman"/>
              </w:rPr>
              <w:t>Ибоян</w:t>
            </w:r>
            <w:proofErr w:type="spellEnd"/>
            <w:r w:rsidRPr="00E04987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E04987">
              <w:rPr>
                <w:rFonts w:ascii="Times New Roman" w:hAnsi="Times New Roman" w:cs="Times New Roman"/>
              </w:rPr>
              <w:t>Тельмановна</w:t>
            </w:r>
            <w:proofErr w:type="spellEnd"/>
          </w:p>
        </w:tc>
        <w:tc>
          <w:tcPr>
            <w:tcW w:w="567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Новокуровка</w:t>
            </w:r>
          </w:p>
        </w:tc>
        <w:tc>
          <w:tcPr>
            <w:tcW w:w="3394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Лексико-семантическое поле «Парфюмерия» в английском языке</w:t>
            </w: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7AD6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12.40-12.47</w:t>
            </w:r>
          </w:p>
        </w:tc>
        <w:tc>
          <w:tcPr>
            <w:tcW w:w="3119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Насадюк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Леонидовна</w:t>
            </w:r>
          </w:p>
        </w:tc>
        <w:tc>
          <w:tcPr>
            <w:tcW w:w="567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№10 г.о. Чапаевск</w:t>
            </w:r>
          </w:p>
        </w:tc>
        <w:tc>
          <w:tcPr>
            <w:tcW w:w="3394" w:type="dxa"/>
            <w:hideMark/>
          </w:tcPr>
          <w:p w:rsidR="003C088B" w:rsidRPr="00687AD6" w:rsidRDefault="003C0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«Говорящий рюкзак, или что означают англоязычные надписи на школьном ранце»</w:t>
            </w:r>
          </w:p>
        </w:tc>
      </w:tr>
      <w:tr w:rsidR="003C088B" w:rsidRPr="00687AD6" w:rsidTr="00A9565F">
        <w:trPr>
          <w:trHeight w:val="315"/>
        </w:trPr>
        <w:tc>
          <w:tcPr>
            <w:tcW w:w="3261" w:type="dxa"/>
            <w:vMerge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3C088B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3C088B" w:rsidRPr="00687AD6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2" w:rsidRPr="00687AD6" w:rsidTr="00A9565F">
        <w:trPr>
          <w:trHeight w:val="315"/>
        </w:trPr>
        <w:tc>
          <w:tcPr>
            <w:tcW w:w="3261" w:type="dxa"/>
            <w:vMerge/>
          </w:tcPr>
          <w:p w:rsidR="00B64E72" w:rsidRPr="00864B10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64E72" w:rsidRPr="00864B10" w:rsidRDefault="00B64E72" w:rsidP="00D54B82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64E72" w:rsidRPr="00864B10" w:rsidRDefault="00B64E7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12.50-13.20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7AD6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E72" w:rsidRPr="00687AD6" w:rsidTr="00A9565F">
        <w:trPr>
          <w:trHeight w:val="315"/>
        </w:trPr>
        <w:tc>
          <w:tcPr>
            <w:tcW w:w="3261" w:type="dxa"/>
            <w:vMerge/>
          </w:tcPr>
          <w:p w:rsidR="00B64E72" w:rsidRPr="00864B10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64E72" w:rsidRPr="00864B10" w:rsidRDefault="00B64E7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64E72" w:rsidRPr="00864B10" w:rsidRDefault="00B64E72" w:rsidP="00D54B8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864B10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3119" w:type="dxa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87AD6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7AD6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B64E72" w:rsidRPr="00687AD6" w:rsidRDefault="00B64E72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7AD6" w:rsidRDefault="00687AD6" w:rsidP="00DE57F1">
      <w:pPr>
        <w:spacing w:after="0" w:line="240" w:lineRule="auto"/>
        <w:rPr>
          <w:rFonts w:ascii="Times New Roman" w:hAnsi="Times New Roman" w:cs="Times New Roman"/>
        </w:rPr>
      </w:pPr>
    </w:p>
    <w:p w:rsidR="00687AD6" w:rsidRDefault="00687AD6" w:rsidP="00DE57F1">
      <w:pPr>
        <w:spacing w:after="0" w:line="240" w:lineRule="auto"/>
        <w:rPr>
          <w:rFonts w:ascii="Times New Roman" w:hAnsi="Times New Roman" w:cs="Times New Roman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81" w:rsidRDefault="00F96381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AD6" w:rsidRDefault="00687AD6" w:rsidP="00DE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FC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1D25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842"/>
        <w:gridCol w:w="3119"/>
        <w:gridCol w:w="567"/>
        <w:gridCol w:w="2268"/>
        <w:gridCol w:w="3394"/>
      </w:tblGrid>
      <w:tr w:rsidR="00687AD6" w:rsidRPr="00864B10" w:rsidTr="00A9565F">
        <w:trPr>
          <w:trHeight w:val="315"/>
        </w:trPr>
        <w:tc>
          <w:tcPr>
            <w:tcW w:w="3261" w:type="dxa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Данные на вход в видеоконференцию</w:t>
            </w:r>
          </w:p>
        </w:tc>
        <w:tc>
          <w:tcPr>
            <w:tcW w:w="1701" w:type="dxa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864B10">
              <w:rPr>
                <w:rFonts w:ascii="Times New Roman" w:eastAsia="Times New Roman" w:hAnsi="Times New Roman" w:cs="Times New Roman"/>
                <w:i/>
                <w:lang w:val="en-US"/>
              </w:rPr>
              <w:t>/</w:t>
            </w:r>
            <w:r w:rsidRPr="00864B10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42" w:type="dxa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Время входа</w:t>
            </w:r>
          </w:p>
        </w:tc>
        <w:tc>
          <w:tcPr>
            <w:tcW w:w="3119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Ф.И.О. участника</w:t>
            </w:r>
          </w:p>
        </w:tc>
        <w:tc>
          <w:tcPr>
            <w:tcW w:w="567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Кл.</w:t>
            </w:r>
          </w:p>
        </w:tc>
        <w:tc>
          <w:tcPr>
            <w:tcW w:w="2268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ОУ</w:t>
            </w:r>
          </w:p>
        </w:tc>
        <w:tc>
          <w:tcPr>
            <w:tcW w:w="3394" w:type="dxa"/>
            <w:hideMark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i/>
              </w:rPr>
              <w:t>Тема работы</w:t>
            </w:r>
          </w:p>
        </w:tc>
      </w:tr>
      <w:tr w:rsidR="00687AD6" w:rsidRPr="00687AD6" w:rsidTr="00A9565F">
        <w:trPr>
          <w:trHeight w:val="315"/>
        </w:trPr>
        <w:tc>
          <w:tcPr>
            <w:tcW w:w="3261" w:type="dxa"/>
            <w:vMerge w:val="restart"/>
          </w:tcPr>
          <w:p w:rsidR="00687AD6" w:rsidRDefault="007A1D25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1D25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Председатель –</w:t>
            </w:r>
          </w:p>
          <w:p w:rsidR="009545EA" w:rsidRDefault="009545EA" w:rsidP="008B70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Кутырева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Анна Игоревна</w:t>
            </w:r>
          </w:p>
          <w:p w:rsidR="009545EA" w:rsidRPr="009545EA" w:rsidRDefault="009545EA" w:rsidP="009545E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Pr="009545EA" w:rsidRDefault="009545EA" w:rsidP="009545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545EA" w:rsidRPr="009545EA" w:rsidRDefault="009545EA" w:rsidP="009545EA">
            <w:pPr>
              <w:rPr>
                <w:rFonts w:ascii="Times New Roman" w:eastAsia="Times New Roman" w:hAnsi="Times New Roman" w:cs="Times New Roman"/>
              </w:rPr>
            </w:pPr>
            <w:r w:rsidRPr="009545EA">
              <w:rPr>
                <w:rFonts w:ascii="Times New Roman" w:eastAsia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545EA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545EA" w:rsidRDefault="0048455B" w:rsidP="009545EA">
            <w:pPr>
              <w:rPr>
                <w:rFonts w:ascii="Times New Roman" w:eastAsia="Times New Roman" w:hAnsi="Times New Roman" w:cs="Times New Roman"/>
                <w:b/>
              </w:rPr>
            </w:pPr>
            <w:hyperlink r:id="rId17" w:history="1">
              <w:r w:rsidR="009545EA" w:rsidRPr="00684435">
                <w:rPr>
                  <w:rStyle w:val="a4"/>
                  <w:rFonts w:ascii="Times New Roman" w:eastAsia="Times New Roman" w:hAnsi="Times New Roman" w:cs="Times New Roman"/>
                  <w:b/>
                </w:rPr>
                <w:t>https://us04web.zoom.us/j/3040634313?pwd=SnBPTUI3MTRhWXJ6RnkxWlBjOVF6UT09</w:t>
              </w:r>
            </w:hyperlink>
          </w:p>
          <w:p w:rsidR="009545EA" w:rsidRPr="009545EA" w:rsidRDefault="009545EA" w:rsidP="009545EA">
            <w:pPr>
              <w:rPr>
                <w:rFonts w:ascii="Times New Roman" w:eastAsia="Times New Roman" w:hAnsi="Times New Roman" w:cs="Times New Roman"/>
              </w:rPr>
            </w:pPr>
          </w:p>
          <w:p w:rsidR="009545EA" w:rsidRPr="009545EA" w:rsidRDefault="009545EA" w:rsidP="009545EA">
            <w:pPr>
              <w:rPr>
                <w:rFonts w:ascii="Times New Roman" w:eastAsia="Times New Roman" w:hAnsi="Times New Roman" w:cs="Times New Roman"/>
              </w:rPr>
            </w:pPr>
            <w:r w:rsidRPr="009545EA">
              <w:rPr>
                <w:rFonts w:ascii="Times New Roman" w:eastAsia="Times New Roman" w:hAnsi="Times New Roman" w:cs="Times New Roman"/>
              </w:rPr>
              <w:t>Идентификатор конференции: 304 063 4313</w:t>
            </w:r>
          </w:p>
          <w:p w:rsidR="009545EA" w:rsidRPr="007A1D25" w:rsidRDefault="009545EA" w:rsidP="009545EA">
            <w:pPr>
              <w:rPr>
                <w:rFonts w:ascii="Times New Roman" w:eastAsia="Times New Roman" w:hAnsi="Times New Roman" w:cs="Times New Roman"/>
                <w:b/>
              </w:rPr>
            </w:pPr>
            <w:r w:rsidRPr="009545EA">
              <w:rPr>
                <w:rFonts w:ascii="Times New Roman" w:eastAsia="Times New Roman" w:hAnsi="Times New Roman" w:cs="Times New Roman"/>
              </w:rPr>
              <w:t>Код доступа: 12345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87AD6" w:rsidRPr="00864B10" w:rsidRDefault="00687AD6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1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687AD6" w:rsidRPr="00864B10" w:rsidRDefault="002F22B8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87AD6" w:rsidRPr="00864B1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687AD6" w:rsidRPr="009725B1" w:rsidRDefault="00687AD6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687AD6" w:rsidRPr="009725B1" w:rsidRDefault="00687AD6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687AD6" w:rsidRPr="009725B1" w:rsidRDefault="00687AD6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687AD6" w:rsidRPr="009725B1" w:rsidRDefault="00687AD6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725B1" w:rsidRPr="00864B10" w:rsidRDefault="002F22B8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– 12.07</w:t>
            </w:r>
          </w:p>
        </w:tc>
        <w:tc>
          <w:tcPr>
            <w:tcW w:w="3119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Трошкина Виктория Дмитриевна</w:t>
            </w:r>
          </w:p>
        </w:tc>
        <w:tc>
          <w:tcPr>
            <w:tcW w:w="567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«Центр образования» г. о. Чапаевск</w:t>
            </w:r>
          </w:p>
        </w:tc>
        <w:tc>
          <w:tcPr>
            <w:tcW w:w="3394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Актуализированная конфессиональная лексика в языке современной прессы</w:t>
            </w: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9725B1" w:rsidRPr="00864B10" w:rsidRDefault="002F22B8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 – 12.18</w:t>
            </w:r>
          </w:p>
        </w:tc>
        <w:tc>
          <w:tcPr>
            <w:tcW w:w="3119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Дарья</w:t>
            </w:r>
          </w:p>
        </w:tc>
        <w:tc>
          <w:tcPr>
            <w:tcW w:w="567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 Красноармейское</w:t>
            </w:r>
          </w:p>
        </w:tc>
        <w:tc>
          <w:tcPr>
            <w:tcW w:w="3394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Топонимы села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Красноармейское</w:t>
            </w:r>
            <w:proofErr w:type="gramEnd"/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9725B1" w:rsidRPr="00864B10" w:rsidRDefault="003C088B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12.22 – 12.29</w:t>
            </w:r>
          </w:p>
        </w:tc>
        <w:tc>
          <w:tcPr>
            <w:tcW w:w="3119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Виктория</w:t>
            </w:r>
          </w:p>
        </w:tc>
        <w:tc>
          <w:tcPr>
            <w:tcW w:w="567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с. Красноармейское</w:t>
            </w:r>
          </w:p>
        </w:tc>
        <w:tc>
          <w:tcPr>
            <w:tcW w:w="3394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моей фамилии и фамилий моих одноклассников</w:t>
            </w: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2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725B1" w:rsidRPr="00864B10" w:rsidRDefault="002F22B8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12.35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25B1">
              <w:rPr>
                <w:rFonts w:ascii="Times New Roman" w:eastAsia="Times New Roman" w:hAnsi="Times New Roman" w:cs="Times New Roman"/>
                <w:b/>
                <w:i/>
              </w:rPr>
              <w:t>обновление видеоконференции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4B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9725B1" w:rsidRPr="00864B10" w:rsidRDefault="002F22B8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12.40-12.47</w:t>
            </w:r>
          </w:p>
        </w:tc>
        <w:tc>
          <w:tcPr>
            <w:tcW w:w="3119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67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№3 п.г.т. Безенчук</w:t>
            </w:r>
          </w:p>
        </w:tc>
        <w:tc>
          <w:tcPr>
            <w:tcW w:w="3394" w:type="dxa"/>
            <w:hideMark/>
          </w:tcPr>
          <w:p w:rsidR="009725B1" w:rsidRPr="009725B1" w:rsidRDefault="002F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речи телеведущих на речь подростков</w:t>
            </w: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мин.- вопросы</w:t>
            </w:r>
          </w:p>
        </w:tc>
        <w:tc>
          <w:tcPr>
            <w:tcW w:w="3119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725B1" w:rsidRPr="00864B10" w:rsidRDefault="00FB35D9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64B10">
              <w:rPr>
                <w:rFonts w:ascii="Times New Roman" w:eastAsia="Times New Roman" w:hAnsi="Times New Roman" w:cs="Times New Roman"/>
                <w:b/>
                <w:i/>
              </w:rPr>
              <w:t>3 подключение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9725B1" w:rsidRPr="00864B10" w:rsidRDefault="002F22B8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12.50-13.20</w:t>
            </w:r>
          </w:p>
        </w:tc>
        <w:tc>
          <w:tcPr>
            <w:tcW w:w="3119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25B1">
              <w:rPr>
                <w:rFonts w:ascii="Times New Roman" w:eastAsia="Times New Roman" w:hAnsi="Times New Roman" w:cs="Times New Roman"/>
                <w:b/>
                <w:i/>
              </w:rPr>
              <w:t>Обсуждение экспертов</w:t>
            </w:r>
          </w:p>
        </w:tc>
        <w:tc>
          <w:tcPr>
            <w:tcW w:w="567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shd w:val="clear" w:color="auto" w:fill="FDE9D9" w:themeFill="accent6" w:themeFillTint="33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725B1" w:rsidRPr="00687AD6" w:rsidTr="00A9565F">
        <w:trPr>
          <w:trHeight w:val="315"/>
        </w:trPr>
        <w:tc>
          <w:tcPr>
            <w:tcW w:w="3261" w:type="dxa"/>
            <w:vMerge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725B1" w:rsidRPr="00864B10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9725B1" w:rsidRPr="00864B10" w:rsidRDefault="00FB35D9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9725B1" w:rsidRPr="00864B10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3119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725B1">
              <w:rPr>
                <w:rFonts w:ascii="Times New Roman" w:eastAsia="Times New Roman" w:hAnsi="Times New Roman" w:cs="Times New Roman"/>
                <w:b/>
                <w:i/>
              </w:rPr>
              <w:t>Вход участников для подведения итогов конференции.</w:t>
            </w:r>
          </w:p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25B1">
              <w:rPr>
                <w:rFonts w:ascii="Times New Roman" w:eastAsia="Times New Roman" w:hAnsi="Times New Roman" w:cs="Times New Roman"/>
                <w:b/>
                <w:i/>
              </w:rPr>
              <w:t>Объявление результатов участникам.</w:t>
            </w:r>
          </w:p>
        </w:tc>
        <w:tc>
          <w:tcPr>
            <w:tcW w:w="567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hideMark/>
          </w:tcPr>
          <w:p w:rsidR="009725B1" w:rsidRPr="009725B1" w:rsidRDefault="009725B1" w:rsidP="007A1D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7AD6" w:rsidRDefault="00687AD6" w:rsidP="00DE57F1">
      <w:pPr>
        <w:spacing w:after="0" w:line="240" w:lineRule="auto"/>
        <w:rPr>
          <w:rFonts w:ascii="Times New Roman" w:hAnsi="Times New Roman" w:cs="Times New Roman"/>
        </w:rPr>
      </w:pPr>
    </w:p>
    <w:p w:rsidR="009725B1" w:rsidRDefault="009725B1" w:rsidP="00DE57F1">
      <w:pPr>
        <w:spacing w:after="0" w:line="240" w:lineRule="auto"/>
        <w:rPr>
          <w:rFonts w:ascii="Times New Roman" w:hAnsi="Times New Roman" w:cs="Times New Roman"/>
        </w:rPr>
      </w:pPr>
    </w:p>
    <w:p w:rsidR="009725B1" w:rsidRPr="00687AD6" w:rsidRDefault="009725B1" w:rsidP="00DE57F1">
      <w:pPr>
        <w:spacing w:after="0" w:line="240" w:lineRule="auto"/>
        <w:rPr>
          <w:rFonts w:ascii="Times New Roman" w:hAnsi="Times New Roman" w:cs="Times New Roman"/>
        </w:rPr>
      </w:pPr>
    </w:p>
    <w:sectPr w:rsidR="009725B1" w:rsidRPr="00687AD6" w:rsidSect="00DE57F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7874"/>
    <w:multiLevelType w:val="hybridMultilevel"/>
    <w:tmpl w:val="A2E6F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57F1"/>
    <w:rsid w:val="0008258E"/>
    <w:rsid w:val="000C53D3"/>
    <w:rsid w:val="000E2031"/>
    <w:rsid w:val="001301FC"/>
    <w:rsid w:val="00176C23"/>
    <w:rsid w:val="001B4720"/>
    <w:rsid w:val="001B5236"/>
    <w:rsid w:val="001E75AE"/>
    <w:rsid w:val="00227773"/>
    <w:rsid w:val="002537E5"/>
    <w:rsid w:val="002F22B8"/>
    <w:rsid w:val="0030063A"/>
    <w:rsid w:val="00320FBB"/>
    <w:rsid w:val="00337C47"/>
    <w:rsid w:val="003C088B"/>
    <w:rsid w:val="003E0ADC"/>
    <w:rsid w:val="003F3A67"/>
    <w:rsid w:val="004350FF"/>
    <w:rsid w:val="0048455B"/>
    <w:rsid w:val="004C6E56"/>
    <w:rsid w:val="004F798C"/>
    <w:rsid w:val="00531EB7"/>
    <w:rsid w:val="00596E31"/>
    <w:rsid w:val="005A6278"/>
    <w:rsid w:val="005B3BE8"/>
    <w:rsid w:val="005D7BE0"/>
    <w:rsid w:val="00633297"/>
    <w:rsid w:val="0065092C"/>
    <w:rsid w:val="00652A50"/>
    <w:rsid w:val="0068538C"/>
    <w:rsid w:val="00687AD6"/>
    <w:rsid w:val="00690979"/>
    <w:rsid w:val="006955D3"/>
    <w:rsid w:val="006D319C"/>
    <w:rsid w:val="006D5511"/>
    <w:rsid w:val="007858AE"/>
    <w:rsid w:val="00785B31"/>
    <w:rsid w:val="007A1D25"/>
    <w:rsid w:val="0084045C"/>
    <w:rsid w:val="00864B10"/>
    <w:rsid w:val="00867A70"/>
    <w:rsid w:val="008B7099"/>
    <w:rsid w:val="0090222B"/>
    <w:rsid w:val="009545EA"/>
    <w:rsid w:val="009725B1"/>
    <w:rsid w:val="00984EED"/>
    <w:rsid w:val="009A28D0"/>
    <w:rsid w:val="00A06A26"/>
    <w:rsid w:val="00A12F65"/>
    <w:rsid w:val="00A657B9"/>
    <w:rsid w:val="00A9565F"/>
    <w:rsid w:val="00AC3A94"/>
    <w:rsid w:val="00AF0E1B"/>
    <w:rsid w:val="00B0657E"/>
    <w:rsid w:val="00B2477D"/>
    <w:rsid w:val="00B64E72"/>
    <w:rsid w:val="00BC7E4B"/>
    <w:rsid w:val="00C040E5"/>
    <w:rsid w:val="00C10B51"/>
    <w:rsid w:val="00C82D94"/>
    <w:rsid w:val="00D54B82"/>
    <w:rsid w:val="00D85588"/>
    <w:rsid w:val="00DE57F1"/>
    <w:rsid w:val="00DF6024"/>
    <w:rsid w:val="00E04987"/>
    <w:rsid w:val="00E56F3F"/>
    <w:rsid w:val="00E67FA3"/>
    <w:rsid w:val="00EC3F71"/>
    <w:rsid w:val="00F139AB"/>
    <w:rsid w:val="00F3157F"/>
    <w:rsid w:val="00F3743D"/>
    <w:rsid w:val="00F43ACA"/>
    <w:rsid w:val="00F6577B"/>
    <w:rsid w:val="00F81B87"/>
    <w:rsid w:val="00F96381"/>
    <w:rsid w:val="00FB35D9"/>
    <w:rsid w:val="00FD4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64B10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96381"/>
  </w:style>
  <w:style w:type="character" w:styleId="a5">
    <w:name w:val="Strong"/>
    <w:basedOn w:val="a0"/>
    <w:uiPriority w:val="22"/>
    <w:qFormat/>
    <w:rsid w:val="009545EA"/>
    <w:rPr>
      <w:b/>
      <w:bCs/>
    </w:rPr>
  </w:style>
  <w:style w:type="paragraph" w:styleId="a6">
    <w:name w:val="List Paragraph"/>
    <w:basedOn w:val="a"/>
    <w:uiPriority w:val="34"/>
    <w:qFormat/>
    <w:rsid w:val="00D85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271017943?pwd=MzRoRkQvSHdmeExmcWY5YnE2RFBDZz09" TargetMode="External"/><Relationship Id="rId13" Type="http://schemas.openxmlformats.org/officeDocument/2006/relationships/hyperlink" Target="https://us04web.zoom.us/j/8634454046?pwd=UFNlelVtTUM2V1FjZHJRdU5IWXBOZz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3465968029?pwd=MTZQaEN0bkh3YVA3ZjQvMFhJK0d6QT09" TargetMode="External"/><Relationship Id="rId12" Type="http://schemas.openxmlformats.org/officeDocument/2006/relationships/hyperlink" Target="https://us04web.zoom.us/j/7089056999?pwd=Q1lTUFlSbmx1RHoyc0w2WDdKcHl4QT09" TargetMode="External"/><Relationship Id="rId17" Type="http://schemas.openxmlformats.org/officeDocument/2006/relationships/hyperlink" Target="https://us04web.zoom.us/j/3040634313?pwd=SnBPTUI3MTRhWXJ6RnkxWlBjOVF6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39881225?pwd=akFPM2lKcy9qYnZYbU9NSDFiVUhW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11" Type="http://schemas.openxmlformats.org/officeDocument/2006/relationships/hyperlink" Target="https://us04web.zoom.us/j/6219456581?pwd=Y0tjYitPcHVITGlkN3JoUDFKMzNa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4182721738?pwd=dTlBM0JIcFcrcTI2Zlo2V2dZM2pQUT09" TargetMode="External"/><Relationship Id="rId10" Type="http://schemas.openxmlformats.org/officeDocument/2006/relationships/hyperlink" Target="https://vk.com/away.php?to=https%3A%2F%2Fus04web.zoom.us%2Fj%2F5224777598%3Fpwd%3DcFdzUC8vdDVP&amp;cc_key=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7447210388?pwd=MTFDeUFkZFBDWmovZUpiK2FoZHFiZz09" TargetMode="External"/><Relationship Id="rId14" Type="http://schemas.openxmlformats.org/officeDocument/2006/relationships/hyperlink" Target="https://vk.com/away.php?to=https%3A%2F%2Fus04web.zoom.us%2Fj%2F3286274122%3Fpwd%3DYkNnVksyUFZibFI2OUN4TFhpem5jZ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ученик</cp:lastModifiedBy>
  <cp:revision>45</cp:revision>
  <cp:lastPrinted>2022-04-06T10:22:00Z</cp:lastPrinted>
  <dcterms:created xsi:type="dcterms:W3CDTF">2021-03-28T16:36:00Z</dcterms:created>
  <dcterms:modified xsi:type="dcterms:W3CDTF">2022-04-06T12:09:00Z</dcterms:modified>
</cp:coreProperties>
</file>