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4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вакантных мест для зачисления детей </w:t>
      </w:r>
      <w:r w:rsidR="006135C4">
        <w:rPr>
          <w:rFonts w:ascii="Times New Roman" w:hAnsi="Times New Roman" w:cs="Times New Roman"/>
          <w:b/>
          <w:sz w:val="24"/>
          <w:szCs w:val="24"/>
        </w:rPr>
        <w:t>на 29</w:t>
      </w:r>
      <w:r w:rsidR="001A24A4">
        <w:rPr>
          <w:rFonts w:ascii="Times New Roman" w:hAnsi="Times New Roman" w:cs="Times New Roman"/>
          <w:b/>
          <w:sz w:val="24"/>
          <w:szCs w:val="24"/>
        </w:rPr>
        <w:t>.</w:t>
      </w:r>
      <w:r w:rsidR="008533DE">
        <w:rPr>
          <w:rFonts w:ascii="Times New Roman" w:hAnsi="Times New Roman" w:cs="Times New Roman"/>
          <w:b/>
          <w:sz w:val="24"/>
          <w:szCs w:val="24"/>
        </w:rPr>
        <w:t>01</w:t>
      </w:r>
      <w:r w:rsidR="00726951">
        <w:rPr>
          <w:rFonts w:ascii="Times New Roman" w:hAnsi="Times New Roman" w:cs="Times New Roman"/>
          <w:b/>
          <w:sz w:val="24"/>
          <w:szCs w:val="24"/>
        </w:rPr>
        <w:t>.202</w:t>
      </w:r>
      <w:r w:rsidR="008533DE">
        <w:rPr>
          <w:rFonts w:ascii="Times New Roman" w:hAnsi="Times New Roman" w:cs="Times New Roman"/>
          <w:b/>
          <w:sz w:val="24"/>
          <w:szCs w:val="24"/>
        </w:rPr>
        <w:t>1</w:t>
      </w:r>
      <w:r w:rsidR="006135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7416" w:rsidRDefault="006135C4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C4">
        <w:rPr>
          <w:rFonts w:ascii="Times New Roman" w:hAnsi="Times New Roman" w:cs="Times New Roman"/>
          <w:b/>
          <w:sz w:val="24"/>
          <w:szCs w:val="24"/>
        </w:rPr>
        <w:t>в т.ч</w:t>
      </w:r>
      <w:proofErr w:type="gramStart"/>
      <w:r w:rsidRPr="006135C4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6135C4">
        <w:rPr>
          <w:rFonts w:ascii="Times New Roman" w:hAnsi="Times New Roman" w:cs="Times New Roman"/>
          <w:b/>
          <w:sz w:val="24"/>
          <w:szCs w:val="24"/>
        </w:rPr>
        <w:t>инансируемых за счёт средств бюджета РФ (Самарской области)</w:t>
      </w: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298"/>
        <w:gridCol w:w="1504"/>
        <w:gridCol w:w="1842"/>
        <w:gridCol w:w="1843"/>
        <w:gridCol w:w="3260"/>
      </w:tblGrid>
      <w:tr w:rsidR="00142B22" w:rsidTr="006135C4">
        <w:tc>
          <w:tcPr>
            <w:tcW w:w="9747" w:type="dxa"/>
            <w:gridSpan w:val="5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42B22" w:rsidTr="006135C4">
        <w:tc>
          <w:tcPr>
            <w:tcW w:w="1298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04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42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 в классе</w:t>
            </w:r>
          </w:p>
        </w:tc>
        <w:tc>
          <w:tcPr>
            <w:tcW w:w="1843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3260" w:type="dxa"/>
          </w:tcPr>
          <w:p w:rsidR="006135C4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  <w:p w:rsidR="00142B22" w:rsidRPr="006135C4" w:rsidRDefault="00142B22" w:rsidP="0014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22" w:rsidTr="006135C4">
        <w:tc>
          <w:tcPr>
            <w:tcW w:w="1298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04" w:type="dxa"/>
          </w:tcPr>
          <w:p w:rsidR="00142B22" w:rsidRDefault="0072585A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2B22" w:rsidRDefault="0072585A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2B22" w:rsidRDefault="006135C4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3260" w:type="dxa"/>
          </w:tcPr>
          <w:p w:rsidR="00142B22" w:rsidRDefault="0072585A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3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6A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585A" w:rsidRDefault="006135C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2585A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585A" w:rsidRDefault="001A24A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260" w:type="dxa"/>
          </w:tcPr>
          <w:p w:rsidR="0072585A" w:rsidRDefault="001A24A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585A" w:rsidRDefault="001A24A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3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0BFB" w:rsidRDefault="008533DE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585A" w:rsidRDefault="001A24A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585A" w:rsidRDefault="001A24A4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85A" w:rsidTr="006135C4">
        <w:tc>
          <w:tcPr>
            <w:tcW w:w="1298" w:type="dxa"/>
          </w:tcPr>
          <w:p w:rsidR="0072585A" w:rsidRDefault="0072585A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04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260" w:type="dxa"/>
          </w:tcPr>
          <w:p w:rsidR="0072585A" w:rsidRDefault="0072585A" w:rsidP="00671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B1" w:rsidRDefault="00A839B1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5B1090" w:rsidTr="00671601">
        <w:tc>
          <w:tcPr>
            <w:tcW w:w="9606" w:type="dxa"/>
            <w:gridSpan w:val="2"/>
          </w:tcPr>
          <w:p w:rsidR="005B1090" w:rsidRDefault="005B1090" w:rsidP="005B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обучения детей с ТНР</w:t>
            </w:r>
          </w:p>
        </w:tc>
      </w:tr>
      <w:tr w:rsidR="005B1090" w:rsidTr="00671601">
        <w:tc>
          <w:tcPr>
            <w:tcW w:w="3936" w:type="dxa"/>
          </w:tcPr>
          <w:p w:rsidR="005B1090" w:rsidRDefault="005B1090" w:rsidP="006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5B1090" w:rsidRDefault="005B1090" w:rsidP="006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5B1090" w:rsidTr="00671601">
        <w:tc>
          <w:tcPr>
            <w:tcW w:w="3936" w:type="dxa"/>
          </w:tcPr>
          <w:p w:rsidR="005B1090" w:rsidRDefault="005B1090" w:rsidP="006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5B1090" w:rsidRDefault="005B1090" w:rsidP="0067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1090" w:rsidRDefault="005B1090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173FF" w:rsidTr="003F027C">
        <w:tc>
          <w:tcPr>
            <w:tcW w:w="9606" w:type="dxa"/>
            <w:gridSpan w:val="2"/>
          </w:tcPr>
          <w:p w:rsidR="00E173FF" w:rsidRDefault="00E173FF" w:rsidP="009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  <w:r w:rsidR="009B137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ЗПР</w:t>
            </w:r>
          </w:p>
        </w:tc>
      </w:tr>
      <w:tr w:rsidR="00E173FF" w:rsidTr="003F027C">
        <w:tc>
          <w:tcPr>
            <w:tcW w:w="3936" w:type="dxa"/>
          </w:tcPr>
          <w:p w:rsidR="00E173FF" w:rsidRDefault="00E173F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E173FF" w:rsidRDefault="00E173F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E173FF" w:rsidTr="003F027C">
        <w:tc>
          <w:tcPr>
            <w:tcW w:w="3936" w:type="dxa"/>
          </w:tcPr>
          <w:p w:rsidR="00E173FF" w:rsidRDefault="00FF41D2" w:rsidP="00D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173FF" w:rsidRDefault="006C0ED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41D2" w:rsidRDefault="00FF41D2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FF41D2" w:rsidTr="001D7699">
        <w:tc>
          <w:tcPr>
            <w:tcW w:w="9606" w:type="dxa"/>
            <w:gridSpan w:val="2"/>
          </w:tcPr>
          <w:p w:rsidR="00FF41D2" w:rsidRDefault="00FF41D2" w:rsidP="009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  <w:r w:rsidR="009B137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НОДА</w:t>
            </w:r>
          </w:p>
        </w:tc>
      </w:tr>
      <w:tr w:rsidR="00FF41D2" w:rsidTr="001D7699">
        <w:tc>
          <w:tcPr>
            <w:tcW w:w="3936" w:type="dxa"/>
          </w:tcPr>
          <w:p w:rsidR="00FF41D2" w:rsidRDefault="00FF41D2" w:rsidP="001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FF41D2" w:rsidRDefault="00FF41D2" w:rsidP="001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FF41D2" w:rsidTr="001D7699">
        <w:tc>
          <w:tcPr>
            <w:tcW w:w="3936" w:type="dxa"/>
          </w:tcPr>
          <w:p w:rsidR="00FF41D2" w:rsidRPr="00FF41D2" w:rsidRDefault="0017275D" w:rsidP="00D92A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41D2" w:rsidRDefault="00FF41D2" w:rsidP="001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41D2" w:rsidRDefault="00FF41D2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F43F17" w:rsidTr="0073737A">
        <w:tc>
          <w:tcPr>
            <w:tcW w:w="9606" w:type="dxa"/>
            <w:gridSpan w:val="2"/>
          </w:tcPr>
          <w:p w:rsidR="00F43F17" w:rsidRPr="00F43F17" w:rsidRDefault="00F43F17" w:rsidP="00F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F43F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обучения </w:t>
            </w:r>
            <w:r w:rsidRPr="00F43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43F17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F43F17" w:rsidRDefault="00F43F17" w:rsidP="00F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7">
              <w:rPr>
                <w:rFonts w:ascii="Times New Roman" w:hAnsi="Times New Roman" w:cs="Times New Roman"/>
                <w:sz w:val="24"/>
                <w:szCs w:val="24"/>
              </w:rPr>
              <w:t>для детей с лёгкой умственной отсталостью</w:t>
            </w:r>
          </w:p>
        </w:tc>
      </w:tr>
      <w:tr w:rsidR="00F43F17" w:rsidTr="0073737A">
        <w:tc>
          <w:tcPr>
            <w:tcW w:w="3936" w:type="dxa"/>
          </w:tcPr>
          <w:p w:rsidR="00F43F17" w:rsidRDefault="00F43F17" w:rsidP="0073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F43F17" w:rsidRDefault="00F43F17" w:rsidP="0073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F43F17" w:rsidTr="0073737A">
        <w:tc>
          <w:tcPr>
            <w:tcW w:w="3936" w:type="dxa"/>
          </w:tcPr>
          <w:p w:rsidR="00F43F17" w:rsidRPr="00FF41D2" w:rsidRDefault="00F43F17" w:rsidP="00D92A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F43F17" w:rsidRDefault="00F43F17" w:rsidP="0073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552" w:rsidRDefault="00E25552" w:rsidP="00E2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25552" w:rsidTr="0092026E">
        <w:tc>
          <w:tcPr>
            <w:tcW w:w="9606" w:type="dxa"/>
            <w:gridSpan w:val="2"/>
          </w:tcPr>
          <w:p w:rsidR="00E25552" w:rsidRDefault="009B1378" w:rsidP="009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 w:rsidR="00E2555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E2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552" w:rsidTr="0092026E">
        <w:tc>
          <w:tcPr>
            <w:tcW w:w="3936" w:type="dxa"/>
          </w:tcPr>
          <w:p w:rsidR="00E25552" w:rsidRDefault="00E25552" w:rsidP="0092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E25552" w:rsidRDefault="00E25552" w:rsidP="0092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E25552" w:rsidTr="0092026E">
        <w:tc>
          <w:tcPr>
            <w:tcW w:w="3936" w:type="dxa"/>
          </w:tcPr>
          <w:p w:rsidR="00E25552" w:rsidRPr="00FF41D2" w:rsidRDefault="0017275D" w:rsidP="00D92A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25552" w:rsidRDefault="00E25552" w:rsidP="0092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2ED8" w:rsidRDefault="00EE2ED8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133" w:rsidRDefault="00953133" w:rsidP="004074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133" w:rsidRDefault="00953133" w:rsidP="004074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3133" w:rsidSect="00AB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16"/>
    <w:rsid w:val="00142B22"/>
    <w:rsid w:val="0017275D"/>
    <w:rsid w:val="001A24A4"/>
    <w:rsid w:val="00234CFA"/>
    <w:rsid w:val="002D1ABD"/>
    <w:rsid w:val="002E6732"/>
    <w:rsid w:val="00390BFB"/>
    <w:rsid w:val="003F027C"/>
    <w:rsid w:val="00407416"/>
    <w:rsid w:val="00454AFC"/>
    <w:rsid w:val="004E3B42"/>
    <w:rsid w:val="00513E5E"/>
    <w:rsid w:val="0053140A"/>
    <w:rsid w:val="00581E48"/>
    <w:rsid w:val="00595F54"/>
    <w:rsid w:val="005A21C4"/>
    <w:rsid w:val="005B1090"/>
    <w:rsid w:val="005C5C6A"/>
    <w:rsid w:val="005D3572"/>
    <w:rsid w:val="006135C4"/>
    <w:rsid w:val="00614B77"/>
    <w:rsid w:val="0066289B"/>
    <w:rsid w:val="006A1E63"/>
    <w:rsid w:val="006C0EDF"/>
    <w:rsid w:val="0072585A"/>
    <w:rsid w:val="00726951"/>
    <w:rsid w:val="00747345"/>
    <w:rsid w:val="00820401"/>
    <w:rsid w:val="008533DE"/>
    <w:rsid w:val="008B2303"/>
    <w:rsid w:val="008C46AA"/>
    <w:rsid w:val="00953133"/>
    <w:rsid w:val="00984506"/>
    <w:rsid w:val="00990402"/>
    <w:rsid w:val="009B1378"/>
    <w:rsid w:val="00A00BAC"/>
    <w:rsid w:val="00A1539E"/>
    <w:rsid w:val="00A839B1"/>
    <w:rsid w:val="00AB1944"/>
    <w:rsid w:val="00C047A8"/>
    <w:rsid w:val="00C300FF"/>
    <w:rsid w:val="00CB497B"/>
    <w:rsid w:val="00D4682D"/>
    <w:rsid w:val="00D82556"/>
    <w:rsid w:val="00D92A8F"/>
    <w:rsid w:val="00D945AC"/>
    <w:rsid w:val="00DB1B4F"/>
    <w:rsid w:val="00DD7B5E"/>
    <w:rsid w:val="00E173FF"/>
    <w:rsid w:val="00E25552"/>
    <w:rsid w:val="00EE2ED8"/>
    <w:rsid w:val="00F43F17"/>
    <w:rsid w:val="00F4433F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36</cp:revision>
  <cp:lastPrinted>2020-09-07T09:50:00Z</cp:lastPrinted>
  <dcterms:created xsi:type="dcterms:W3CDTF">2018-12-18T10:55:00Z</dcterms:created>
  <dcterms:modified xsi:type="dcterms:W3CDTF">2021-01-29T15:49:00Z</dcterms:modified>
</cp:coreProperties>
</file>