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D561D9" w:rsidP="00D561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ГБОУ СОШ №3 г.о. Чапаевск</w:t>
      </w:r>
    </w:p>
    <w:p w:rsidR="00D561D9" w:rsidRDefault="00D561D9" w:rsidP="00D561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условиях подъема уровня заболеваемости ОРВИ и гриппом (карантина) </w:t>
      </w:r>
    </w:p>
    <w:p w:rsidR="00D561D9" w:rsidRDefault="00D561D9" w:rsidP="00D561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</w:p>
    <w:p w:rsidR="00D561D9" w:rsidRDefault="00D561D9" w:rsidP="00D561D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61D9" w:rsidRDefault="00D561D9" w:rsidP="00D561D9">
      <w:pPr>
        <w:spacing w:line="276" w:lineRule="auto"/>
        <w:ind w:firstLine="5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Министерства образования и науки Самарской области от 16.03.2020 № 283-р «Об организации образовательной деятельности в организациях, реализующих образовательные программы общего и дополнительного образования, в условиях подъема уровня заболеваемости ОРВИ и гриппом  на территории Самарской области» с 17.03.2020 г. образовательный процесс в ГБОУ СОШ №3 г.о. Чапаевск  организуется в </w:t>
      </w:r>
      <w:r w:rsidRPr="00D561D9">
        <w:rPr>
          <w:rFonts w:ascii="Times New Roman" w:hAnsi="Times New Roman" w:cs="Times New Roman"/>
          <w:sz w:val="28"/>
          <w:szCs w:val="28"/>
          <w:u w:val="single"/>
        </w:rPr>
        <w:t>режиме дистанционного обучения.</w:t>
      </w:r>
      <w:proofErr w:type="gramEnd"/>
    </w:p>
    <w:p w:rsidR="00D561D9" w:rsidRDefault="00D561D9" w:rsidP="00D561D9">
      <w:pPr>
        <w:spacing w:line="276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D561D9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561D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занятия в дистанционном режиме проводятся в соответствии с расписанием занятий в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уроков, предметы, темы уроков в соответствии с календарно-тематическим планированием рабочей программы предмета.</w:t>
      </w:r>
    </w:p>
    <w:p w:rsidR="009E599A" w:rsidRDefault="009E599A" w:rsidP="00D561D9">
      <w:pPr>
        <w:spacing w:line="276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организуется через систему АСУ РСО (помимо домашнего задания учителя дают комментарии к изучаемому материалу, алгоритмы решения, прикрепляют наглядные и дидактические материалы в помощь обучающимся, аудио и видеоматериалы/ссылки на них), с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использованием других образовательных ресурсов: </w:t>
      </w:r>
      <w:r w:rsidRPr="009E599A">
        <w:rPr>
          <w:rFonts w:ascii="Times New Roman" w:hAnsi="Times New Roman" w:cs="Times New Roman"/>
          <w:sz w:val="28"/>
        </w:rPr>
        <w:t>УЧИ.</w:t>
      </w:r>
      <w:r w:rsidRPr="009E599A">
        <w:rPr>
          <w:rFonts w:ascii="Times New Roman" w:hAnsi="Times New Roman" w:cs="Times New Roman"/>
          <w:sz w:val="28"/>
          <w:lang w:val="en-US"/>
        </w:rPr>
        <w:t>RU</w:t>
      </w:r>
      <w:r w:rsidRPr="009E599A">
        <w:rPr>
          <w:rFonts w:ascii="Times New Roman" w:hAnsi="Times New Roman" w:cs="Times New Roman"/>
          <w:sz w:val="28"/>
        </w:rPr>
        <w:t>, Я.КЛАСС, РЭШ и др. ЦОР, в т.ч. запись и трансляци</w:t>
      </w:r>
      <w:r>
        <w:rPr>
          <w:rFonts w:ascii="Times New Roman" w:hAnsi="Times New Roman" w:cs="Times New Roman"/>
          <w:sz w:val="28"/>
        </w:rPr>
        <w:t>я объяснения учителем новых тем.</w:t>
      </w:r>
    </w:p>
    <w:p w:rsidR="00D561D9" w:rsidRPr="00D561D9" w:rsidRDefault="00D20E82" w:rsidP="00D561D9">
      <w:pPr>
        <w:spacing w:line="276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педагогов с обучающимися возможно </w:t>
      </w:r>
      <w:r w:rsidR="009E599A">
        <w:rPr>
          <w:rFonts w:ascii="Times New Roman" w:hAnsi="Times New Roman" w:cs="Times New Roman"/>
          <w:sz w:val="28"/>
          <w:szCs w:val="28"/>
        </w:rPr>
        <w:t xml:space="preserve"> через л</w:t>
      </w:r>
      <w:r w:rsidR="00704A62">
        <w:rPr>
          <w:rFonts w:ascii="Times New Roman" w:hAnsi="Times New Roman" w:cs="Times New Roman"/>
          <w:sz w:val="28"/>
          <w:szCs w:val="28"/>
        </w:rPr>
        <w:t xml:space="preserve">ичную электронную почту учителя, каналы сотовой связи, </w:t>
      </w:r>
      <w:proofErr w:type="spellStart"/>
      <w:r w:rsidR="00704A62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704A62">
        <w:rPr>
          <w:rFonts w:ascii="Times New Roman" w:hAnsi="Times New Roman" w:cs="Times New Roman"/>
          <w:sz w:val="28"/>
          <w:szCs w:val="28"/>
        </w:rPr>
        <w:t xml:space="preserve"> и другими возможными способами по договоренности.</w:t>
      </w:r>
    </w:p>
    <w:sectPr w:rsidR="00D561D9" w:rsidRPr="00D561D9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savePreviewPicture/>
  <w:compat/>
  <w:rsids>
    <w:rsidRoot w:val="00D561D9"/>
    <w:rsid w:val="00092CB4"/>
    <w:rsid w:val="00237DE7"/>
    <w:rsid w:val="0035213B"/>
    <w:rsid w:val="003D1977"/>
    <w:rsid w:val="006159FB"/>
    <w:rsid w:val="00704A62"/>
    <w:rsid w:val="00777D8D"/>
    <w:rsid w:val="009E599A"/>
    <w:rsid w:val="00D20E82"/>
    <w:rsid w:val="00D5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2020-03-18T04:28:00Z</dcterms:created>
  <dcterms:modified xsi:type="dcterms:W3CDTF">2020-03-18T05:44:00Z</dcterms:modified>
</cp:coreProperties>
</file>