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32" w:rsidRPr="009B36CD" w:rsidRDefault="00FA6132" w:rsidP="00FA6132">
      <w:pPr>
        <w:rPr>
          <w:sz w:val="24"/>
          <w:szCs w:val="24"/>
        </w:rPr>
      </w:pPr>
      <w:r w:rsidRPr="009B36CD">
        <w:rPr>
          <w:sz w:val="24"/>
          <w:szCs w:val="24"/>
        </w:rPr>
        <w:t xml:space="preserve">Оснащение </w:t>
      </w:r>
      <w:r>
        <w:rPr>
          <w:sz w:val="24"/>
          <w:szCs w:val="24"/>
        </w:rPr>
        <w:t>образовательного процесса в 2025</w:t>
      </w:r>
      <w:r w:rsidRPr="009B36CD">
        <w:rPr>
          <w:sz w:val="24"/>
          <w:szCs w:val="24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1667"/>
      </w:tblGrid>
      <w:tr w:rsidR="00076EF8" w:rsidRPr="009B36CD" w:rsidTr="00076EF8">
        <w:tc>
          <w:tcPr>
            <w:tcW w:w="534" w:type="dxa"/>
          </w:tcPr>
          <w:p w:rsidR="00076EF8" w:rsidRPr="009B36CD" w:rsidRDefault="00076EF8" w:rsidP="00A75442">
            <w:pPr>
              <w:rPr>
                <w:sz w:val="24"/>
                <w:szCs w:val="24"/>
              </w:rPr>
            </w:pPr>
            <w:r w:rsidRPr="009B36CD">
              <w:rPr>
                <w:sz w:val="24"/>
                <w:szCs w:val="24"/>
              </w:rPr>
              <w:t>№</w:t>
            </w:r>
            <w:proofErr w:type="gramStart"/>
            <w:r w:rsidRPr="009B36CD">
              <w:rPr>
                <w:sz w:val="24"/>
                <w:szCs w:val="24"/>
              </w:rPr>
              <w:t>п</w:t>
            </w:r>
            <w:proofErr w:type="gramEnd"/>
            <w:r w:rsidRPr="009B36CD">
              <w:rPr>
                <w:sz w:val="24"/>
                <w:szCs w:val="24"/>
              </w:rPr>
              <w:t>/п</w:t>
            </w:r>
          </w:p>
        </w:tc>
        <w:tc>
          <w:tcPr>
            <w:tcW w:w="6378" w:type="dxa"/>
          </w:tcPr>
          <w:p w:rsidR="00076EF8" w:rsidRPr="009B36CD" w:rsidRDefault="00076EF8" w:rsidP="00A75442">
            <w:pPr>
              <w:rPr>
                <w:sz w:val="24"/>
                <w:szCs w:val="24"/>
              </w:rPr>
            </w:pPr>
            <w:r w:rsidRPr="009B36C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67" w:type="dxa"/>
          </w:tcPr>
          <w:p w:rsidR="00076EF8" w:rsidRPr="009B36CD" w:rsidRDefault="00076EF8" w:rsidP="00A75442">
            <w:pPr>
              <w:rPr>
                <w:sz w:val="24"/>
                <w:szCs w:val="24"/>
              </w:rPr>
            </w:pPr>
            <w:r w:rsidRPr="009B36CD">
              <w:rPr>
                <w:sz w:val="24"/>
                <w:szCs w:val="24"/>
              </w:rPr>
              <w:t>Кабинет</w:t>
            </w:r>
          </w:p>
        </w:tc>
      </w:tr>
      <w:tr w:rsidR="00076EF8" w:rsidRPr="009B36CD" w:rsidTr="00076EF8">
        <w:trPr>
          <w:trHeight w:val="2961"/>
        </w:trPr>
        <w:tc>
          <w:tcPr>
            <w:tcW w:w="534" w:type="dxa"/>
          </w:tcPr>
          <w:p w:rsidR="00076EF8" w:rsidRPr="009B36CD" w:rsidRDefault="00076EF8" w:rsidP="00A75442">
            <w:pPr>
              <w:rPr>
                <w:sz w:val="24"/>
                <w:szCs w:val="24"/>
              </w:rPr>
            </w:pPr>
            <w:r w:rsidRPr="009B36CD">
              <w:rPr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Оснащение кабинета</w:t>
            </w:r>
            <w:r w:rsidR="00C00386">
              <w:rPr>
                <w:sz w:val="24"/>
                <w:szCs w:val="24"/>
              </w:rPr>
              <w:t xml:space="preserve"> </w:t>
            </w:r>
            <w:proofErr w:type="spellStart"/>
            <w:r w:rsidR="00C00386">
              <w:rPr>
                <w:sz w:val="24"/>
                <w:szCs w:val="24"/>
              </w:rPr>
              <w:t>кванториума</w:t>
            </w:r>
            <w:proofErr w:type="spellEnd"/>
            <w:proofErr w:type="gramStart"/>
            <w:r w:rsidR="00C003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proofErr w:type="gramEnd"/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Расходный материал:</w:t>
            </w:r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1.Фанера 1525*1525*3  - 7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2.Оргстекло </w:t>
            </w:r>
            <w:proofErr w:type="spellStart"/>
            <w:r>
              <w:rPr>
                <w:sz w:val="24"/>
                <w:szCs w:val="24"/>
              </w:rPr>
              <w:t>экструкзионное</w:t>
            </w:r>
            <w:proofErr w:type="spellEnd"/>
            <w:r>
              <w:rPr>
                <w:sz w:val="24"/>
                <w:szCs w:val="24"/>
              </w:rPr>
              <w:t xml:space="preserve"> 2,05*3,05*3 мм прозрачное -2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3.Пластик для 3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 xml:space="preserve"> принтера 1,75 мм – 4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4.Фанера ФК Гост Береза ½ 3*1525*1525 – 5шт</w:t>
            </w:r>
          </w:p>
          <w:p w:rsidR="00076EF8" w:rsidRDefault="00076EF8" w:rsidP="00AD0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Фреза по дереву пазовая прямая -6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AD0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6.Фреза концевая твердосплавная -6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AD0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7.Аптечка -1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Pr="00AD0304" w:rsidRDefault="00076EF8" w:rsidP="00A75442">
            <w:pPr>
              <w:rPr>
                <w:sz w:val="24"/>
                <w:szCs w:val="24"/>
              </w:rPr>
            </w:pPr>
          </w:p>
          <w:p w:rsidR="00076EF8" w:rsidRPr="009B36CD" w:rsidRDefault="00076EF8" w:rsidP="00A75442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076EF8" w:rsidRDefault="00076EF8" w:rsidP="00A75442">
            <w:pPr>
              <w:rPr>
                <w:sz w:val="24"/>
                <w:szCs w:val="24"/>
              </w:rPr>
            </w:pPr>
            <w:r w:rsidRPr="009B36CD">
              <w:rPr>
                <w:sz w:val="24"/>
                <w:szCs w:val="24"/>
              </w:rPr>
              <w:t xml:space="preserve">Кабинет </w:t>
            </w:r>
            <w:proofErr w:type="spellStart"/>
            <w:r w:rsidRPr="009B36CD">
              <w:rPr>
                <w:sz w:val="24"/>
                <w:szCs w:val="24"/>
              </w:rPr>
              <w:t>кванториум</w:t>
            </w:r>
            <w:proofErr w:type="spellEnd"/>
          </w:p>
          <w:p w:rsidR="00C00386" w:rsidRPr="009B36CD" w:rsidRDefault="00C00386" w:rsidP="00A7544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(каб.</w:t>
            </w:r>
            <w:proofErr w:type="gramEnd"/>
            <w:r>
              <w:rPr>
                <w:sz w:val="24"/>
                <w:szCs w:val="24"/>
              </w:rPr>
              <w:t>№31)</w:t>
            </w:r>
            <w:bookmarkStart w:id="0" w:name="_GoBack"/>
            <w:bookmarkEnd w:id="0"/>
          </w:p>
        </w:tc>
      </w:tr>
      <w:tr w:rsidR="00076EF8" w:rsidRPr="009B36CD" w:rsidTr="00076EF8">
        <w:tc>
          <w:tcPr>
            <w:tcW w:w="534" w:type="dxa"/>
          </w:tcPr>
          <w:p w:rsidR="00076EF8" w:rsidRPr="009B36CD" w:rsidRDefault="00076EF8" w:rsidP="00A75442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Оснащение кабинета ОБЗР:</w:t>
            </w:r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1.Стол ученический – 15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2.Стул ученический -30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3.Индивидуальный противохимический пакет ИПП-1</w:t>
            </w:r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4.Средства </w:t>
            </w:r>
            <w:proofErr w:type="spellStart"/>
            <w:r>
              <w:rPr>
                <w:sz w:val="24"/>
                <w:szCs w:val="24"/>
              </w:rPr>
              <w:t>индивид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ащиты</w:t>
            </w:r>
            <w:proofErr w:type="spellEnd"/>
            <w:r>
              <w:rPr>
                <w:sz w:val="24"/>
                <w:szCs w:val="24"/>
              </w:rPr>
              <w:t xml:space="preserve"> -1шт</w:t>
            </w:r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5.Бандаж-1шт</w:t>
            </w:r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6.Средство перевязочное </w:t>
            </w:r>
            <w:proofErr w:type="spellStart"/>
            <w:r>
              <w:rPr>
                <w:sz w:val="24"/>
                <w:szCs w:val="24"/>
              </w:rPr>
              <w:t>гидрогелвое</w:t>
            </w:r>
            <w:proofErr w:type="spellEnd"/>
            <w:r>
              <w:rPr>
                <w:sz w:val="24"/>
                <w:szCs w:val="24"/>
              </w:rPr>
              <w:t xml:space="preserve"> противоожоговое – 4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7.Салфетка -1шт</w:t>
            </w:r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8.Аптечка первой помощи -1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9.Накладка на руку для внутривенных инъекций -1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10.Бинт рулон марлевый -2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11.Респиратор</w:t>
            </w:r>
            <w:proofErr w:type="gramStart"/>
            <w:r>
              <w:rPr>
                <w:sz w:val="24"/>
                <w:szCs w:val="24"/>
              </w:rPr>
              <w:t xml:space="preserve"> У</w:t>
            </w:r>
            <w:proofErr w:type="gramEnd"/>
            <w:r>
              <w:rPr>
                <w:sz w:val="24"/>
                <w:szCs w:val="24"/>
              </w:rPr>
              <w:t xml:space="preserve">  2К-1шт</w:t>
            </w:r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12.Костюм Л1,ОЗК -1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13.Имитаторы ранений и поражений для манекена (18 ран) -1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Макет гранаты – 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15.Полупроводниковый детектор рентгеновского излучения -1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16.Тренажер – манекен взрослого человека для оказания  первой помощи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сердечно – легочная реанимация) – 1шт</w:t>
            </w:r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17.Макет </w:t>
            </w:r>
            <w:proofErr w:type="spellStart"/>
            <w:r>
              <w:rPr>
                <w:sz w:val="24"/>
                <w:szCs w:val="24"/>
              </w:rPr>
              <w:t>масс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габаритный пистолет Макарова – 1шт</w:t>
            </w:r>
          </w:p>
          <w:p w:rsidR="00076EF8" w:rsidRDefault="00076EF8" w:rsidP="00A75442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076EF8" w:rsidRPr="009B36CD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ОБЗР (каб.№41)</w:t>
            </w:r>
          </w:p>
        </w:tc>
      </w:tr>
      <w:tr w:rsidR="00076EF8" w:rsidRPr="009B36CD" w:rsidTr="00076EF8">
        <w:tc>
          <w:tcPr>
            <w:tcW w:w="534" w:type="dxa"/>
          </w:tcPr>
          <w:p w:rsidR="00076EF8" w:rsidRPr="009B36CD" w:rsidRDefault="00076EF8" w:rsidP="00A75442">
            <w:pPr>
              <w:rPr>
                <w:sz w:val="24"/>
                <w:szCs w:val="24"/>
              </w:rPr>
            </w:pPr>
            <w:r w:rsidRPr="009B36CD">
              <w:rPr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Оснащение кабинета информатики:</w:t>
            </w:r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1.Колонки для компьютера  - 3 комп.</w:t>
            </w:r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2.Наушники с микрофоном -13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Pr="009B36CD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9B36CD">
              <w:rPr>
                <w:sz w:val="24"/>
                <w:szCs w:val="24"/>
              </w:rPr>
              <w:t>Наглядные материалы:</w:t>
            </w:r>
          </w:p>
          <w:p w:rsidR="00076EF8" w:rsidRPr="009B36CD" w:rsidRDefault="00076EF8" w:rsidP="008F4C5F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076EF8" w:rsidRPr="009B36CD" w:rsidRDefault="00076EF8" w:rsidP="00A75442">
            <w:pPr>
              <w:rPr>
                <w:sz w:val="24"/>
                <w:szCs w:val="24"/>
              </w:rPr>
            </w:pPr>
            <w:r w:rsidRPr="009B36CD">
              <w:rPr>
                <w:sz w:val="24"/>
                <w:szCs w:val="24"/>
              </w:rPr>
              <w:t>Кабинет географии (№51)</w:t>
            </w:r>
          </w:p>
        </w:tc>
      </w:tr>
      <w:tr w:rsidR="00076EF8" w:rsidRPr="009B36CD" w:rsidTr="00076EF8">
        <w:trPr>
          <w:trHeight w:val="978"/>
        </w:trPr>
        <w:tc>
          <w:tcPr>
            <w:tcW w:w="534" w:type="dxa"/>
          </w:tcPr>
          <w:p w:rsidR="00076EF8" w:rsidRPr="009B36CD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Оснащение кабинета химии:</w:t>
            </w:r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1.Комплект учебного лабораторного оборудования – 1шт</w:t>
            </w:r>
          </w:p>
        </w:tc>
        <w:tc>
          <w:tcPr>
            <w:tcW w:w="1667" w:type="dxa"/>
          </w:tcPr>
          <w:p w:rsidR="00076EF8" w:rsidRPr="009B36CD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химии (№41)</w:t>
            </w:r>
          </w:p>
        </w:tc>
      </w:tr>
      <w:tr w:rsidR="00076EF8" w:rsidRPr="009B36CD" w:rsidTr="00076EF8">
        <w:tc>
          <w:tcPr>
            <w:tcW w:w="534" w:type="dxa"/>
          </w:tcPr>
          <w:p w:rsidR="00076EF8" w:rsidRPr="009B36CD" w:rsidRDefault="00076EF8" w:rsidP="00A75442">
            <w:pPr>
              <w:rPr>
                <w:sz w:val="24"/>
                <w:szCs w:val="24"/>
              </w:rPr>
            </w:pPr>
            <w:r w:rsidRPr="009B36C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378" w:type="dxa"/>
          </w:tcPr>
          <w:p w:rsidR="00076EF8" w:rsidRPr="009B36CD" w:rsidRDefault="00076EF8" w:rsidP="00A75442">
            <w:pPr>
              <w:rPr>
                <w:sz w:val="24"/>
                <w:szCs w:val="24"/>
              </w:rPr>
            </w:pPr>
            <w:r w:rsidRPr="009B36CD">
              <w:rPr>
                <w:sz w:val="24"/>
                <w:szCs w:val="24"/>
              </w:rPr>
              <w:t>Наглядные материалы:</w:t>
            </w:r>
          </w:p>
          <w:p w:rsidR="00076EF8" w:rsidRPr="009B36CD" w:rsidRDefault="00076EF8" w:rsidP="00A75442">
            <w:pPr>
              <w:rPr>
                <w:sz w:val="24"/>
                <w:szCs w:val="24"/>
              </w:rPr>
            </w:pPr>
            <w:r w:rsidRPr="009B36CD">
              <w:rPr>
                <w:sz w:val="24"/>
                <w:szCs w:val="24"/>
              </w:rPr>
              <w:t>1.Общевойсковой защитный комплект ОЗК -1шт</w:t>
            </w:r>
          </w:p>
          <w:p w:rsidR="00076EF8" w:rsidRPr="009B36CD" w:rsidRDefault="00076EF8" w:rsidP="00A75442">
            <w:pPr>
              <w:rPr>
                <w:sz w:val="24"/>
                <w:szCs w:val="24"/>
              </w:rPr>
            </w:pPr>
            <w:r w:rsidRPr="009B36CD">
              <w:rPr>
                <w:sz w:val="24"/>
                <w:szCs w:val="24"/>
              </w:rPr>
              <w:t>2. Макет гранаты Ф-1 (чугун)</w:t>
            </w:r>
            <w:proofErr w:type="gramStart"/>
            <w:r w:rsidRPr="009B36CD">
              <w:rPr>
                <w:sz w:val="24"/>
                <w:szCs w:val="24"/>
              </w:rPr>
              <w:t>,Р</w:t>
            </w:r>
            <w:proofErr w:type="gramEnd"/>
            <w:r w:rsidRPr="009B36CD">
              <w:rPr>
                <w:sz w:val="24"/>
                <w:szCs w:val="24"/>
              </w:rPr>
              <w:t>ГД-5-2шт</w:t>
            </w:r>
          </w:p>
        </w:tc>
        <w:tc>
          <w:tcPr>
            <w:tcW w:w="1667" w:type="dxa"/>
          </w:tcPr>
          <w:p w:rsidR="00076EF8" w:rsidRPr="009B36CD" w:rsidRDefault="00076EF8" w:rsidP="00A75442">
            <w:pPr>
              <w:rPr>
                <w:sz w:val="24"/>
                <w:szCs w:val="24"/>
              </w:rPr>
            </w:pPr>
            <w:r w:rsidRPr="009B36CD">
              <w:rPr>
                <w:sz w:val="24"/>
                <w:szCs w:val="24"/>
              </w:rPr>
              <w:t>Кабинет ОБЖ (№41)</w:t>
            </w:r>
          </w:p>
        </w:tc>
      </w:tr>
      <w:tr w:rsidR="00076EF8" w:rsidRPr="009B36CD" w:rsidTr="00076EF8">
        <w:tc>
          <w:tcPr>
            <w:tcW w:w="534" w:type="dxa"/>
          </w:tcPr>
          <w:p w:rsidR="00076EF8" w:rsidRPr="009B36CD" w:rsidRDefault="00076EF8" w:rsidP="00A75442">
            <w:pPr>
              <w:rPr>
                <w:sz w:val="24"/>
                <w:szCs w:val="24"/>
              </w:rPr>
            </w:pPr>
            <w:r w:rsidRPr="009B36CD">
              <w:rPr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076EF8" w:rsidRDefault="00076EF8" w:rsidP="00A75442">
            <w:pPr>
              <w:rPr>
                <w:sz w:val="24"/>
                <w:szCs w:val="24"/>
              </w:rPr>
            </w:pPr>
            <w:r w:rsidRPr="009B36CD">
              <w:rPr>
                <w:sz w:val="24"/>
                <w:szCs w:val="24"/>
              </w:rPr>
              <w:t xml:space="preserve">Спортивный инвентарь: </w:t>
            </w:r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1.Скакалка для фитнеса, гимнастики и тренировок 11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2.Мяч волейбольный -5 </w:t>
            </w:r>
            <w:proofErr w:type="spellStart"/>
            <w:proofErr w:type="gramStart"/>
            <w:r w:rsidRPr="009B36C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Pr="009B36CD" w:rsidRDefault="00076EF8" w:rsidP="00A75442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076EF8" w:rsidRPr="009B36CD" w:rsidRDefault="00076EF8" w:rsidP="00A75442">
            <w:pPr>
              <w:rPr>
                <w:sz w:val="24"/>
                <w:szCs w:val="24"/>
              </w:rPr>
            </w:pPr>
            <w:proofErr w:type="spellStart"/>
            <w:r w:rsidRPr="009B36CD">
              <w:rPr>
                <w:sz w:val="24"/>
                <w:szCs w:val="24"/>
              </w:rPr>
              <w:t>Спорт</w:t>
            </w:r>
            <w:proofErr w:type="gramStart"/>
            <w:r w:rsidRPr="009B36CD">
              <w:rPr>
                <w:sz w:val="24"/>
                <w:szCs w:val="24"/>
              </w:rPr>
              <w:t>.з</w:t>
            </w:r>
            <w:proofErr w:type="gramEnd"/>
            <w:r w:rsidRPr="009B36CD">
              <w:rPr>
                <w:sz w:val="24"/>
                <w:szCs w:val="24"/>
              </w:rPr>
              <w:t>ал</w:t>
            </w:r>
            <w:proofErr w:type="spellEnd"/>
          </w:p>
        </w:tc>
      </w:tr>
      <w:tr w:rsidR="00076EF8" w:rsidRPr="009B36CD" w:rsidTr="00076EF8">
        <w:tc>
          <w:tcPr>
            <w:tcW w:w="534" w:type="dxa"/>
          </w:tcPr>
          <w:p w:rsidR="00076EF8" w:rsidRPr="009B36CD" w:rsidRDefault="00076EF8" w:rsidP="00A75442">
            <w:pPr>
              <w:rPr>
                <w:sz w:val="24"/>
                <w:szCs w:val="24"/>
              </w:rPr>
            </w:pPr>
            <w:r w:rsidRPr="009B36CD">
              <w:rPr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:rsidR="00076EF8" w:rsidRPr="009B36CD" w:rsidRDefault="00076EF8" w:rsidP="00A75442">
            <w:pPr>
              <w:rPr>
                <w:sz w:val="24"/>
                <w:szCs w:val="24"/>
              </w:rPr>
            </w:pPr>
            <w:r w:rsidRPr="009B36CD">
              <w:rPr>
                <w:sz w:val="24"/>
                <w:szCs w:val="24"/>
              </w:rPr>
              <w:t xml:space="preserve">Оснащение 1 </w:t>
            </w:r>
            <w:proofErr w:type="spellStart"/>
            <w:r w:rsidRPr="009B36CD">
              <w:rPr>
                <w:sz w:val="24"/>
                <w:szCs w:val="24"/>
              </w:rPr>
              <w:t>кл</w:t>
            </w:r>
            <w:proofErr w:type="spellEnd"/>
            <w:r w:rsidRPr="009B36CD">
              <w:rPr>
                <w:sz w:val="24"/>
                <w:szCs w:val="24"/>
              </w:rPr>
              <w:t>.:</w:t>
            </w:r>
          </w:p>
          <w:p w:rsidR="00076EF8" w:rsidRPr="009B36CD" w:rsidRDefault="00076EF8" w:rsidP="00A75442">
            <w:pPr>
              <w:rPr>
                <w:sz w:val="24"/>
                <w:szCs w:val="24"/>
              </w:rPr>
            </w:pPr>
            <w:r w:rsidRPr="009B36CD">
              <w:rPr>
                <w:sz w:val="24"/>
                <w:szCs w:val="24"/>
              </w:rPr>
              <w:t xml:space="preserve">1.Рабочая тетрадь ( математика) 1кл.-180 </w:t>
            </w:r>
            <w:proofErr w:type="spellStart"/>
            <w:proofErr w:type="gramStart"/>
            <w:r w:rsidRPr="009B36C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Pr="009B36CD" w:rsidRDefault="00076EF8" w:rsidP="00A75442">
            <w:pPr>
              <w:rPr>
                <w:sz w:val="24"/>
                <w:szCs w:val="24"/>
              </w:rPr>
            </w:pPr>
            <w:r w:rsidRPr="009B36CD">
              <w:rPr>
                <w:sz w:val="24"/>
                <w:szCs w:val="24"/>
              </w:rPr>
              <w:t xml:space="preserve">2.Прописи 1кл.- 360 </w:t>
            </w:r>
            <w:proofErr w:type="spellStart"/>
            <w:proofErr w:type="gramStart"/>
            <w:r w:rsidRPr="009B36C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Pr="009B36CD" w:rsidRDefault="00076EF8" w:rsidP="00A75442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076EF8" w:rsidRPr="009B36CD" w:rsidRDefault="00076EF8" w:rsidP="00A75442">
            <w:pPr>
              <w:rPr>
                <w:sz w:val="24"/>
                <w:szCs w:val="24"/>
              </w:rPr>
            </w:pPr>
            <w:r w:rsidRPr="009B36CD">
              <w:rPr>
                <w:sz w:val="24"/>
                <w:szCs w:val="24"/>
              </w:rPr>
              <w:t>Начальная школа</w:t>
            </w:r>
          </w:p>
        </w:tc>
      </w:tr>
      <w:tr w:rsidR="00076EF8" w:rsidRPr="009B36CD" w:rsidTr="00076EF8">
        <w:tc>
          <w:tcPr>
            <w:tcW w:w="534" w:type="dxa"/>
          </w:tcPr>
          <w:p w:rsidR="00076EF8" w:rsidRPr="009B36CD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378" w:type="dxa"/>
          </w:tcPr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Оснащение кабинетов труда:</w:t>
            </w:r>
          </w:p>
          <w:p w:rsidR="00076EF8" w:rsidRDefault="00076EF8" w:rsidP="00D8776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Пилки для лобзика по металлу, древесине -1набор</w:t>
            </w:r>
          </w:p>
          <w:p w:rsidR="00076EF8" w:rsidRDefault="00076EF8" w:rsidP="00D8776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Защитные очки-1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D8776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Удлинитель сетевой с заземлением – 5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D8776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столовых предметов, 16 предмет. -1набор</w:t>
            </w:r>
          </w:p>
          <w:p w:rsidR="00076EF8" w:rsidRDefault="00076EF8" w:rsidP="00D8776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универсальных игл – 1 набор</w:t>
            </w:r>
          </w:p>
          <w:p w:rsidR="00076EF8" w:rsidRDefault="00076EF8" w:rsidP="00D8776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Сковорода для блинов – 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D8776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Сковорода 18 см – 1шт</w:t>
            </w:r>
          </w:p>
          <w:p w:rsidR="00076EF8" w:rsidRDefault="00076EF8" w:rsidP="00D8776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Сковорода 20см</w:t>
            </w:r>
            <w:proofErr w:type="gramStart"/>
            <w:r>
              <w:rPr>
                <w:sz w:val="24"/>
                <w:szCs w:val="24"/>
              </w:rPr>
              <w:t>,б</w:t>
            </w:r>
            <w:proofErr w:type="gramEnd"/>
            <w:r>
              <w:rPr>
                <w:sz w:val="24"/>
                <w:szCs w:val="24"/>
              </w:rPr>
              <w:t>ез крышки -1шт</w:t>
            </w:r>
          </w:p>
          <w:p w:rsidR="00076EF8" w:rsidRDefault="00076EF8" w:rsidP="00D8776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Кастрюля </w:t>
            </w:r>
            <w:proofErr w:type="spellStart"/>
            <w:r>
              <w:rPr>
                <w:sz w:val="24"/>
                <w:szCs w:val="24"/>
              </w:rPr>
              <w:t>кухон</w:t>
            </w:r>
            <w:proofErr w:type="spellEnd"/>
            <w:r>
              <w:rPr>
                <w:sz w:val="24"/>
                <w:szCs w:val="24"/>
              </w:rPr>
              <w:t xml:space="preserve">. 2,5л – 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D8776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Кастрюля кухон.3л -1шт</w:t>
            </w:r>
          </w:p>
          <w:p w:rsidR="00076EF8" w:rsidRDefault="00076EF8" w:rsidP="00D8776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Кастрюля кухон.1,7 л-1шт</w:t>
            </w:r>
          </w:p>
          <w:p w:rsidR="00076EF8" w:rsidRDefault="00076EF8" w:rsidP="00D8776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разделоч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осок,32*22 см -1 набор</w:t>
            </w:r>
          </w:p>
          <w:p w:rsidR="00076EF8" w:rsidRDefault="00076EF8" w:rsidP="00D8776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Тарелка десерт-5шт</w:t>
            </w:r>
          </w:p>
          <w:p w:rsidR="00076EF8" w:rsidRDefault="00076EF8" w:rsidP="00D8776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Тарелка глубокая -5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D8776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Машина швейная </w:t>
            </w:r>
            <w:proofErr w:type="spellStart"/>
            <w:r>
              <w:rPr>
                <w:sz w:val="24"/>
                <w:szCs w:val="24"/>
              </w:rPr>
              <w:t>бытовя</w:t>
            </w:r>
            <w:proofErr w:type="spellEnd"/>
            <w:r>
              <w:rPr>
                <w:sz w:val="24"/>
                <w:szCs w:val="24"/>
              </w:rPr>
              <w:t xml:space="preserve"> -1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03067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Чайная пара -10 пар</w:t>
            </w:r>
          </w:p>
          <w:p w:rsidR="00076EF8" w:rsidRDefault="00076EF8" w:rsidP="0003067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Шпулька метал. для швейной машины-1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03067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Фартук рабочий  универсальный кухонный -1 </w:t>
            </w:r>
          </w:p>
          <w:p w:rsidR="00076EF8" w:rsidRDefault="00076EF8" w:rsidP="00D8776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Электрролобзик</w:t>
            </w:r>
            <w:proofErr w:type="spellEnd"/>
            <w:r>
              <w:rPr>
                <w:sz w:val="24"/>
                <w:szCs w:val="24"/>
              </w:rPr>
              <w:t xml:space="preserve"> -1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D8776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Зонт вытяжной- 1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D8776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Тиски слесарные – 3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03067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Станок лазерной резки – 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03067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Весы электронные бытовые – 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03067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Зеркало для примерок </w:t>
            </w:r>
            <w:proofErr w:type="spellStart"/>
            <w:r>
              <w:rPr>
                <w:sz w:val="24"/>
                <w:szCs w:val="24"/>
              </w:rPr>
              <w:t>травмобезопасное</w:t>
            </w:r>
            <w:proofErr w:type="spellEnd"/>
            <w:r>
              <w:rPr>
                <w:sz w:val="24"/>
                <w:szCs w:val="24"/>
              </w:rPr>
              <w:t xml:space="preserve"> – 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03067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Верстак -2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076EF8" w:rsidRDefault="00076EF8" w:rsidP="0003067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Электрическая плита – 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Pr="0003067A" w:rsidRDefault="00076EF8" w:rsidP="0026148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076EF8" w:rsidRPr="009B36CD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Кабинеты труда (Каб.№24,28)</w:t>
            </w:r>
          </w:p>
        </w:tc>
      </w:tr>
      <w:tr w:rsidR="00076EF8" w:rsidRPr="009B36CD" w:rsidTr="00076EF8">
        <w:tc>
          <w:tcPr>
            <w:tcW w:w="534" w:type="dxa"/>
          </w:tcPr>
          <w:p w:rsidR="00076EF8" w:rsidRDefault="000F6EEB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78" w:type="dxa"/>
          </w:tcPr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Оснащение мебели  в зале приема пищи:</w:t>
            </w:r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1.Стол 6-ти местный – 6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2.Скамейка 6-ти местная – 12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67" w:type="dxa"/>
          </w:tcPr>
          <w:p w:rsidR="00076EF8" w:rsidRDefault="00076EF8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Школьная столовая</w:t>
            </w:r>
          </w:p>
        </w:tc>
      </w:tr>
      <w:tr w:rsidR="000F6EEB" w:rsidRPr="009B36CD" w:rsidTr="00076EF8">
        <w:tc>
          <w:tcPr>
            <w:tcW w:w="534" w:type="dxa"/>
          </w:tcPr>
          <w:p w:rsidR="000F6EEB" w:rsidRDefault="000F6EEB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78" w:type="dxa"/>
          </w:tcPr>
          <w:p w:rsidR="000F6EEB" w:rsidRDefault="00B360E9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Колонка  </w:t>
            </w:r>
            <w:r>
              <w:rPr>
                <w:sz w:val="24"/>
                <w:szCs w:val="24"/>
                <w:lang w:val="en-US"/>
              </w:rPr>
              <w:t>TORQUE</w:t>
            </w:r>
            <w:r>
              <w:rPr>
                <w:sz w:val="24"/>
                <w:szCs w:val="24"/>
              </w:rPr>
              <w:t xml:space="preserve">  (активная) – 1шт</w:t>
            </w:r>
          </w:p>
          <w:p w:rsidR="00B360E9" w:rsidRDefault="00B360E9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2.Микшер с двумя микрофонами – 1шт</w:t>
            </w:r>
          </w:p>
          <w:p w:rsidR="00B360E9" w:rsidRPr="00B360E9" w:rsidRDefault="00B360E9" w:rsidP="00A75442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0F6EEB" w:rsidRDefault="000F6EEB" w:rsidP="00A75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</w:p>
        </w:tc>
      </w:tr>
    </w:tbl>
    <w:p w:rsidR="001B569E" w:rsidRDefault="001B569E"/>
    <w:sectPr w:rsidR="001B569E" w:rsidSect="00583D25">
      <w:pgSz w:w="11907" w:h="16840" w:code="9"/>
      <w:pgMar w:top="851" w:right="1247" w:bottom="1701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93B"/>
    <w:multiLevelType w:val="hybridMultilevel"/>
    <w:tmpl w:val="513A7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32"/>
    <w:rsid w:val="0003067A"/>
    <w:rsid w:val="00076EF8"/>
    <w:rsid w:val="000F6EEB"/>
    <w:rsid w:val="001B569E"/>
    <w:rsid w:val="00261481"/>
    <w:rsid w:val="00567F0A"/>
    <w:rsid w:val="00583D25"/>
    <w:rsid w:val="0062470B"/>
    <w:rsid w:val="008F4C5F"/>
    <w:rsid w:val="00902938"/>
    <w:rsid w:val="00AD0304"/>
    <w:rsid w:val="00B360E9"/>
    <w:rsid w:val="00C00386"/>
    <w:rsid w:val="00CA7365"/>
    <w:rsid w:val="00D87765"/>
    <w:rsid w:val="00EA3959"/>
    <w:rsid w:val="00F1769A"/>
    <w:rsid w:val="00F46DE0"/>
    <w:rsid w:val="00FA6132"/>
    <w:rsid w:val="00FD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77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7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</cp:revision>
  <dcterms:created xsi:type="dcterms:W3CDTF">2025-11-28T10:12:00Z</dcterms:created>
  <dcterms:modified xsi:type="dcterms:W3CDTF">2025-12-26T08:51:00Z</dcterms:modified>
</cp:coreProperties>
</file>