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B0" w:rsidRDefault="009F44B0" w:rsidP="009F44B0">
      <w:pPr>
        <w:tabs>
          <w:tab w:val="left" w:pos="396"/>
        </w:tabs>
        <w:jc w:val="left"/>
        <w:rPr>
          <w:noProof/>
          <w:lang w:eastAsia="ru-RU"/>
        </w:rPr>
      </w:pPr>
      <w:r>
        <w:rPr>
          <w:noProof/>
          <w:lang w:eastAsia="ru-RU"/>
        </w:rPr>
        <w:tab/>
      </w:r>
      <w:r w:rsidRPr="009F44B0">
        <w:rPr>
          <w:noProof/>
          <w:lang w:eastAsia="ru-RU"/>
        </w:rPr>
        <w:drawing>
          <wp:inline distT="0" distB="0" distL="0" distR="0">
            <wp:extent cx="6321710" cy="7626822"/>
            <wp:effectExtent l="666750" t="0" r="650590" b="0"/>
            <wp:docPr id="3" name="Рисунок 1" descr="C:\Users\1\Pictures\2020-02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0-02-10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31589" cy="763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C77" w:rsidRDefault="00203C77" w:rsidP="009F44B0"/>
    <w:p w:rsidR="009F44B0" w:rsidRDefault="009F44B0" w:rsidP="009F44B0">
      <w:pPr>
        <w:jc w:val="center"/>
      </w:pPr>
    </w:p>
    <w:p w:rsidR="00203C77" w:rsidRDefault="00203C77"/>
    <w:tbl>
      <w:tblPr>
        <w:tblpPr w:leftFromText="180" w:rightFromText="180" w:vertAnchor="text" w:horzAnchor="margin" w:tblpXSpec="center" w:tblpY="2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352"/>
        <w:gridCol w:w="3686"/>
        <w:gridCol w:w="3096"/>
        <w:gridCol w:w="2386"/>
        <w:gridCol w:w="2078"/>
      </w:tblGrid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Лутцева Е.А., Зуева Т.П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03C77" w:rsidRPr="00203C77" w:rsidTr="00851229">
        <w:trPr>
          <w:trHeight w:val="101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Желтовская Л.Я., Калинина О.Б.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Башмаков М.И., Нефедова М.Г.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2-х частях.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Кац Э.Э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мир. В 2-х частях.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Ивченкова Г.Г., Потапов И.В., Саплина Е.В. и др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Бакланова Т.А.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Сокольникова Н.М.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Узорова О.В., Нефедова Е.А.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Лисицкая Т.С., Новикова Л.А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Быкова Н.И.,Д. Дули, Поспелова М.Д..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Желтовская Л.Я., Калинина О.Б.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Башмаков М.И., Нефедова М.Г.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03C77" w:rsidRPr="00203C77" w:rsidTr="00851229">
        <w:trPr>
          <w:trHeight w:val="69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3-х частях.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Кац Э.Э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. Окружающий мир. В 2-х частях.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Ивченкова Г.Г., Потапов И.В., Саплина Е.В. и др.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  <w:tab w:val="left" w:pos="3492"/>
              </w:tabs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tabs>
                <w:tab w:val="left" w:pos="3492"/>
              </w:tabs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Бакланова Т.А.</w:t>
            </w:r>
          </w:p>
          <w:p w:rsidR="00203C77" w:rsidRPr="00203C77" w:rsidRDefault="00203C77" w:rsidP="00203C77">
            <w:pPr>
              <w:tabs>
                <w:tab w:val="left" w:pos="3492"/>
              </w:tabs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3492"/>
              </w:tabs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tabs>
                <w:tab w:val="left" w:pos="3492"/>
              </w:tabs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  <w:tab w:val="left" w:pos="3492"/>
              </w:tabs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tabs>
                <w:tab w:val="left" w:pos="3492"/>
              </w:tabs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Сокольникова Н.М.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3492"/>
              </w:tabs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tabs>
                <w:tab w:val="left" w:pos="3492"/>
              </w:tabs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  <w:tab w:val="left" w:pos="3492"/>
              </w:tabs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.Технология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tabs>
                <w:tab w:val="left" w:pos="3492"/>
              </w:tabs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Узорова О.В., Нефедова Е.А.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3492"/>
              </w:tabs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tabs>
                <w:tab w:val="left" w:pos="3492"/>
              </w:tabs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  <w:tab w:val="left" w:pos="3492"/>
              </w:tabs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tabs>
                <w:tab w:val="left" w:pos="3492"/>
              </w:tabs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Лисицкая Т.С., Новикова Л.А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3492"/>
              </w:tabs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tabs>
                <w:tab w:val="left" w:pos="3492"/>
              </w:tabs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  <w:tab w:val="left" w:pos="3492"/>
              </w:tabs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.</w:t>
            </w:r>
          </w:p>
          <w:p w:rsidR="00203C77" w:rsidRPr="00203C77" w:rsidRDefault="00203C77" w:rsidP="00203C77">
            <w:pPr>
              <w:tabs>
                <w:tab w:val="left" w:pos="2632"/>
                <w:tab w:val="left" w:pos="3492"/>
              </w:tabs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tabs>
                <w:tab w:val="left" w:pos="3492"/>
              </w:tabs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Быкова Н.И.,Д. Дули, Поспелова М.Д..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3492"/>
              </w:tabs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tabs>
                <w:tab w:val="left" w:pos="3492"/>
              </w:tabs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</w:t>
            </w:r>
          </w:p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Желтовская Л.Я., Калинина О.Б.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Башмаков М.И., Нефедова М.Г.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3-х частях.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Кац Э.Э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Бакланова Т.А.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Окружающий мир. В 2-х частях.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Ивченкова Г.Г., Потапов И.В., Саплина Е.В. и др.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Быкова Н.И.,Д. Дули, Поспелова М.Д..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Основы религиозных культур и  светской этики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Шемшурин А.А.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Лисицкая Т.С., Новикова Л.А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Сокольникова Н.М.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Технология: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Узорова О.В., Нефедова Е.А.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Рассказы по истории Самарского края. Начальное общее образование: учеб. пособие для общеобразоват. организаций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Московский О.В.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03C77" w:rsidRPr="00203C77" w:rsidTr="00851229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 ОБЩЕЕ  ОБРАЗОВАНИЕ</w:t>
            </w: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частях. 5 класс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Ладыженская Т.А., Баранов М.Т., Тростенцова Л.А. и др.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Литература. В 2-х частях. 5 класс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Математика. 5 класс.</w:t>
            </w:r>
          </w:p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Мерзляк А.Г., Полонский В.Б., Якир М.С.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Вигасин А.А., Годер Г.И., Свенцицкая И.С.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Пономарева И.Н., Николаев И.В., Корнилова О.А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03C77" w:rsidRPr="00203C77" w:rsidTr="00851229">
        <w:trPr>
          <w:trHeight w:val="8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Ваулина Ю.Е., Дули Д,/   Подоляко О. и др.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03C77" w:rsidRPr="00203C77" w:rsidTr="00851229">
        <w:trPr>
          <w:trHeight w:val="8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03C77" w:rsidRPr="00203C77" w:rsidTr="00851229">
        <w:trPr>
          <w:trHeight w:val="8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Городецкая Н.И.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03C77" w:rsidRPr="00203C77" w:rsidTr="00851229">
        <w:trPr>
          <w:trHeight w:val="8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Основы светской этики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Студеникин М.Т.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. Музыка</w:t>
            </w: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Искусство. Музыка. 5 кл.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Науменко Т.И., Алеева В.В.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.Изобразительное искусство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Декоративно-прикладное искусство в жизни человека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Горяева Н.А., Островская О.В.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 5-7кл.</w:t>
            </w:r>
          </w:p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Виленский М.Я и  др.</w:t>
            </w: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Синица Н.В., Самородский П.С., Симоненко В.Д. и др.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Баранов М.Т., Ладыженская Т.А., Тростенцова Л.А. и др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03C77" w:rsidRPr="00203C77" w:rsidTr="00851229">
        <w:trPr>
          <w:trHeight w:val="5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  Литература.. В 2-х частях.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Полухина В.П., Коровина В.Я., Журавлев В.П.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. Математика.</w:t>
            </w:r>
          </w:p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77" w:rsidRPr="00203C77" w:rsidRDefault="00203C77" w:rsidP="00203C77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Мерзляк А.Г., Полонский В.Б., Якир М.С.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Агибалова Е.В., Донской Г.М.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03C77" w:rsidRPr="00203C77" w:rsidTr="00851229">
        <w:trPr>
          <w:trHeight w:val="5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История России. В 2-х частях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А.А., Стефанович П.С. и др. (пол ред. Торкунова А.В.)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03C77" w:rsidRPr="00203C77" w:rsidTr="00851229">
        <w:trPr>
          <w:trHeight w:val="5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края. Основное общее образование: учеб. пособие для общеобразоват. организаций. В 2 ч. Ч.1.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А.И. Репинецкий, Г.Е. Козловская, А.И. Королёв, Л.А. Ремезова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Пономарева И.Н., Корнилова О.А., Кучменко В.С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03C77" w:rsidRPr="00203C77" w:rsidTr="00851229">
        <w:trPr>
          <w:trHeight w:val="8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Иностранный  язык</w:t>
            </w: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Ваулина Ю.Е., Дули Д., Подоляко О.Е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03C77" w:rsidRPr="00203C77" w:rsidTr="00851229">
        <w:trPr>
          <w:trHeight w:val="70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03C77" w:rsidRPr="00203C77" w:rsidTr="00851229">
        <w:trPr>
          <w:trHeight w:val="70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tabs>
                <w:tab w:val="left" w:pos="7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Виноградова Н.Ф., Городецкая Н.И., Иванова Л.Ф. и др. 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03C77" w:rsidRPr="00203C77" w:rsidTr="00851229">
        <w:trPr>
          <w:trHeight w:val="65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Науменко Т.И., Алеева В.В.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03C77" w:rsidRPr="00203C77" w:rsidTr="00851229">
        <w:trPr>
          <w:trHeight w:val="65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 5-7кл.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Виленский М.Я и  др.</w:t>
            </w:r>
          </w:p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03C77" w:rsidRPr="00203C77" w:rsidTr="00851229">
        <w:trPr>
          <w:trHeight w:val="65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искусство. Искусство в жизни человека.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Неменская Л.А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03C77" w:rsidRPr="00203C77" w:rsidTr="00851229">
        <w:trPr>
          <w:trHeight w:val="65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Синица Н.В., Самородский П.С., Симоненко В.Д. и др.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Баранов М.Т., Ладыженская Т.А., Тростенцова Л.А. и др.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  Литература. В 2-х частях...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В.П., Коровин В.И. 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03C77" w:rsidRPr="00203C77" w:rsidTr="00851229">
        <w:trPr>
          <w:trHeight w:val="8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  Алгебра.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Макарычев Ю.Н., Миндюк Н.Г., Нешоков К.И. и др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Геометрия. 7-9 класс.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Атанасян Л.С., Бутузов В.Ф., Кадомцев С.Б. и др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В 2-х частях. Часть 1,2.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А.А., Курукин И.В. и др. (под ред. Торкунова А.В.)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03C77" w:rsidRPr="00203C77" w:rsidTr="00851229"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1500-1800.</w:t>
            </w:r>
          </w:p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Юдовская А.Я., Баранов П.А., Ванюшкина Л.М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03C77" w:rsidRPr="00203C77" w:rsidTr="00851229"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края. Основное общее образование: учеб. пособие для общеобразоват. организаций. В 2 ч., Ч2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А.И.Репинецкий , А.В.Захарченко, Г.Е.Козловская, Л.А.Ремезова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Н.И., Иванова Л.Ф. и др. 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03C77" w:rsidRPr="00203C77" w:rsidTr="00851229">
        <w:trPr>
          <w:trHeight w:val="66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Константинов В,М,, Бабенко В,Г, Кучменко В.С.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03C77" w:rsidRPr="00203C77" w:rsidTr="00851229"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Ваулина Ю.Е., Дули Д, Подоляко О.Е.  и др.</w:t>
            </w: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материков и океанов. </w:t>
            </w:r>
          </w:p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Коринская В.А., Душина И.В., Щенев В.А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Дрофа,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03C77" w:rsidRPr="00203C77" w:rsidTr="00851229">
        <w:trPr>
          <w:trHeight w:val="9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 Физика 7кл.</w:t>
            </w:r>
          </w:p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Перышкин А.В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Дрофа,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03C77" w:rsidRPr="00203C77" w:rsidTr="00851229">
        <w:trPr>
          <w:trHeight w:val="9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Науменко У.И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03C77" w:rsidRPr="00203C77" w:rsidTr="00851229">
        <w:trPr>
          <w:trHeight w:val="9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Дизайн и архитектура в жизни человека.</w:t>
            </w:r>
          </w:p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Питерских А.С., Гуров Г.Е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03C77" w:rsidRPr="00203C77" w:rsidTr="00851229">
        <w:trPr>
          <w:trHeight w:val="9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. Основы безопасности жизнедеятельности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</w:t>
            </w: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03C77" w:rsidRPr="00203C77" w:rsidTr="00851229">
        <w:trPr>
          <w:trHeight w:val="9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</w:t>
            </w:r>
          </w:p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Босова Л.Л., Босова А.Ю.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03C77" w:rsidRPr="00203C77" w:rsidTr="00851229">
        <w:trPr>
          <w:trHeight w:val="9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безопасность, или На расстоянии одного вируса. 7-9 классы : учеб. пособие для общеобразоват. организаций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М. С. Наместникова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03C77" w:rsidRPr="00203C77" w:rsidTr="00851229">
        <w:trPr>
          <w:trHeight w:val="9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 культура </w:t>
            </w:r>
          </w:p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Виленский М.Я и  др.</w:t>
            </w:r>
          </w:p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03C77" w:rsidRPr="00203C77" w:rsidTr="00851229">
        <w:trPr>
          <w:trHeight w:val="9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Духовно-нравственная культура России :  учеб. пособие для 7 класса общеобразоват. организаций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архимандрит Вениамин (Лабутин),  Е.П.Бельчикова.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Самара: Кн. изд-во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03C77" w:rsidRPr="00203C77" w:rsidTr="00851229">
        <w:trPr>
          <w:trHeight w:val="9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Синица Н.В., Самородский П.С., Симоненко В.Д. и др.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  Русский  язык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Тростенцова Л.А., Ладыженская Т.А., Дейкина А.Д. 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Литература  Ч.1,2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03C77" w:rsidRPr="00203C77" w:rsidTr="00851229">
        <w:trPr>
          <w:trHeight w:val="5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Миндюк Н.Г., Нешков К.И. и др.  </w:t>
            </w: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03C77" w:rsidRPr="00203C77" w:rsidTr="00851229">
        <w:trPr>
          <w:trHeight w:val="5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  Геометрия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Атанасян Л.С., Бутузов В.Ф., Кадомцев С.Б. и др. 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В 2-х частях.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А.А., Курукин И.В. и др. (под ред. Торкунова А.В)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03C77" w:rsidRPr="00203C77" w:rsidTr="00851229"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Новая  история 1800-1900..</w:t>
            </w:r>
          </w:p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Юдовская А.Я, Баранов Н.А.</w:t>
            </w: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03C77" w:rsidRPr="00203C77" w:rsidTr="00851229">
        <w:trPr>
          <w:trHeight w:val="68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Н.И., Иванова Л.Ф. и др.  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03C77" w:rsidRPr="00203C77" w:rsidTr="00851229">
        <w:trPr>
          <w:trHeight w:val="86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. Биология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Драгомилов А.Г., Маш Р.Д.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России. Природа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Баринова И.И.</w:t>
            </w: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ВаулинаЮ.Е., Дули Д., ПодолякоО.Е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  Химия 8 кл.</w:t>
            </w:r>
          </w:p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  Габриелян О.С. 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ind w:righ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ind w:righ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 Физика.8 кл</w:t>
            </w:r>
          </w:p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Перышкин А.В.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ind w:righ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ind w:righ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Информатика. </w:t>
            </w:r>
          </w:p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Босова Л.Л., Босова А.Ю.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ind w:righ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ind w:righ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культура. .8-9 класс.</w:t>
            </w:r>
          </w:p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Лях В.И., Маслов М.В.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жизнедеятельности</w:t>
            </w:r>
          </w:p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Технология.</w:t>
            </w:r>
          </w:p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Матяш Н.В., Электов А.А., Симоненко В.Д. и др.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Сергеева Г.П., Кашекова И.Э., Критская Е.Д</w:t>
            </w: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Тростенцова Л.А., Ладыженская Т.А., Дейкина А.Д. 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Литература. В 2-х частях.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В.П., Коровин В.И. 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.  Алгебра.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Макарычев Ю.Н., Миндюк Н.Г., Нешков К.И. и др</w:t>
            </w: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. Геометрия 7-9кл.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Атанасян Л.С., Бутузов В.Ф., Кадомцев С.Б. и др</w:t>
            </w: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03C77" w:rsidRPr="00203C77" w:rsidTr="00851229"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 Всеобщая история. Новейшая история</w:t>
            </w:r>
          </w:p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История России. В 2-х частях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Сороко-Цюпа О.С., Сороко-Цюпа А.О.</w:t>
            </w: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А.А., Курукин И.В. и др. (под ред. Торкунова А.В.)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Пономарева И.Н., Корнилова О.А., Чернова Н.М.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География: география России: население и хозяйство|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Дронов В.П., Ром В.Я.|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ВаулинаЮ.Е., Дули Д., ПодолякоО.Е</w:t>
            </w: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03C77" w:rsidRPr="00203C77" w:rsidTr="00851229">
        <w:trPr>
          <w:trHeight w:val="37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 Химия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Перышкин А.В., Гутник Е.М.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Матвеев А.И., Жильцова Е.И. и др. 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ind w:righ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ind w:righ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Смирнов А.Т. Хренников Б.О.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ind w:righ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ind w:righ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03C77" w:rsidRPr="00203C77" w:rsidRDefault="00203C77" w:rsidP="00203C77">
            <w:pPr>
              <w:spacing w:line="276" w:lineRule="auto"/>
              <w:ind w:righ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8-9 класс.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Лях В.И., Маслов М.В.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03C77" w:rsidRPr="00203C77" w:rsidTr="00851229">
        <w:trPr>
          <w:trHeight w:val="7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ind w:righ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ind w:righ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Босова Л.Л., Босова А.Ю.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03C77" w:rsidRPr="00203C77" w:rsidTr="00851229">
        <w:trPr>
          <w:trHeight w:val="7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ind w:righ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Сергеева Г.П., Кашекова И.Э., Критская Е.Д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03C77" w:rsidRPr="00203C77" w:rsidTr="00851229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tabs>
                <w:tab w:val="left" w:pos="5040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03C77" w:rsidRPr="00203C77" w:rsidRDefault="00203C77" w:rsidP="00203C77">
            <w:pPr>
              <w:tabs>
                <w:tab w:val="left" w:pos="5040"/>
                <w:tab w:val="center" w:pos="728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СРЕДНЕЕ  ОБЩЕЕ  ОБРАЗОВАНИЕ</w:t>
            </w: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Русский язык (базовый уровень).10-11 класс.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Рыбченкова Л.М., Александрова О.М., Нарушевич А.Г. и др.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Литература. В 2-х частях.</w:t>
            </w:r>
          </w:p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Лебедев Ю.В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 (углублённый уровень)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Муравин Г.К., Муравина О.В..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Геометрия (базовый и углубленный уровни)10-11 класс.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Атанасян Л.С., Бутузов В.Ф., Кадомцев С.Б. и др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03C77" w:rsidRPr="00203C77" w:rsidTr="00851229">
        <w:trPr>
          <w:trHeight w:val="70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История.Всеобщая история (базовый и углублённый уровни</w:t>
            </w:r>
          </w:p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Волобуев О.В., Митрофанов А.А., Пономарев М.В.</w:t>
            </w: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03C77" w:rsidRPr="00203C77" w:rsidTr="00851229">
        <w:trPr>
          <w:trHeight w:val="1480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История России. В 3-х частях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Горинов М. М., Данилов А. А., Моруков М. Ю. и др./под ред. Торкунова А.В. История России (базовый и углублённый уровни)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Общая биология (базовый уровень).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Сивоглазов В.И., Агафонова И.Б., Захарова Е.Т.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Иностранный 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Афанасьева О.В., ДулиД., Михеева И.В.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03C77" w:rsidRPr="00203C77" w:rsidTr="00851229">
        <w:trPr>
          <w:trHeight w:val="8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.Химия (базовый уровень).</w:t>
            </w:r>
          </w:p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Габриелян О.С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Химия (углублённый уровень)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Еремин В.В., Кузьменко Н.Е., Теренин В.И. и др./ Под ред. Лунина В.В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Физика (базовый  уровень)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Мякишев Г.Я., Буховцев Б.Б., Сотский Н.Н.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Физика (углублённый уровень)</w:t>
            </w:r>
          </w:p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Касьянов В.А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 Астрономия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Астрономия (базовый уровень)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Воронцов-Вельяминов Б.А., Страут Е.К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Информатика  (базовый уровень)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Хеннер Е.К., Шеина Т.Ю. 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03C77" w:rsidRPr="00203C77" w:rsidTr="00851229">
        <w:trPr>
          <w:trHeight w:val="91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культура.10-11 класс.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Лях В.И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 Право (углублённый уровень)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Боголюбов Л.Н., Лукашева Е.А., Матвеев А.И. и др. /Под ред. Лазебниковой А.Ю., Лукашевой Е.А., Матвеева А.И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</w:t>
            </w:r>
          </w:p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грамотность. Цифровой мир: учеб. пособие для общеобразоват. организаций.</w:t>
            </w:r>
          </w:p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Толкачева С.В.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  Русский язык и литература. Русский язык,10-11 класс</w:t>
            </w:r>
          </w:p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Власенков А.И., Рыбченкова Л.М.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литература. Литература. В 2-х частях.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Михайлов О.Н., Шайтанов И.О., Чалмаев В.А. и др</w:t>
            </w: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анализа.10-11 кл. (базовый уровень).</w:t>
            </w:r>
          </w:p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(базовый и углубленный уровни)10-11 класс  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Алимов Ш.А., Колягин Ю.М., Ткачева М.В. И др. </w:t>
            </w: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Атанасян Л.С., Бутузов В.Ф., Кадомцев С.Б. и др</w:t>
            </w: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История России (базовый уровень) .</w:t>
            </w: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 История. Всеобщая история (базовый и углублённый уровни)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Левандовский А.А. и др.</w:t>
            </w: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Волобуев О.В., Пономарев М.В., Рогожкин В.А</w:t>
            </w: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Дрофа,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Иностранный 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Афанасьева О.В., Дули Д., Михеева И.В. и др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03C77" w:rsidRPr="00203C77" w:rsidTr="00851229">
        <w:trPr>
          <w:trHeight w:val="104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Физика (базовый уровень)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Мякишев Г.Я, Буховцев Б.Б.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460"/>
                <w:tab w:val="center" w:pos="106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ab/>
              <w:t>География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  География (базовый уровень)</w:t>
            </w:r>
          </w:p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tabs>
                <w:tab w:val="left" w:pos="340"/>
                <w:tab w:val="center" w:pos="14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ab/>
              <w:t>Максаковский В.П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460"/>
                <w:tab w:val="center" w:pos="106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 Астрономия (базовый уровень)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tabs>
                <w:tab w:val="left" w:pos="340"/>
                <w:tab w:val="center" w:pos="14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Воронцов-Вельяминов Б.А., Страут Е.К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Базовый уровень.  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Cемакин И.Г., Хеннер Е.К., Шеина Т.Ю.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Боголюбов  Л.Н. и др.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Биология (базовый уровень).</w:t>
            </w:r>
          </w:p>
          <w:p w:rsidR="00203C77" w:rsidRPr="00203C77" w:rsidRDefault="00203C77" w:rsidP="00203C77">
            <w:pPr>
              <w:tabs>
                <w:tab w:val="left" w:pos="26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Пономарева И.Н., Корнилова О.А., Лощилина Т.Е. и др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Основы безопасности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203C77" w:rsidRPr="00203C77" w:rsidTr="0085122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культура. 10-11 класс.</w:t>
            </w:r>
          </w:p>
          <w:p w:rsidR="00203C77" w:rsidRPr="00203C77" w:rsidRDefault="00203C77" w:rsidP="00203C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7" w:rsidRPr="00203C77" w:rsidRDefault="00203C77" w:rsidP="00203C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7" w:rsidRPr="00203C77" w:rsidRDefault="00203C77" w:rsidP="00203C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</w:tbl>
    <w:p w:rsidR="00203C77" w:rsidRPr="00F84FE5" w:rsidRDefault="00203C77" w:rsidP="00203C77">
      <w:pPr>
        <w:jc w:val="center"/>
      </w:pPr>
    </w:p>
    <w:p w:rsidR="00203C77" w:rsidRDefault="00203C77" w:rsidP="00203C77">
      <w:pPr>
        <w:jc w:val="center"/>
      </w:pPr>
    </w:p>
    <w:p w:rsidR="00203C77" w:rsidRPr="00F84FE5" w:rsidRDefault="00203C77" w:rsidP="00203C77">
      <w:pPr>
        <w:jc w:val="center"/>
      </w:pPr>
    </w:p>
    <w:p w:rsidR="00203C77" w:rsidRDefault="00203C77" w:rsidP="00203C77"/>
    <w:p w:rsidR="00203C77" w:rsidRDefault="00203C77" w:rsidP="00203C77"/>
    <w:p w:rsidR="00203C77" w:rsidRPr="00AC51E5" w:rsidRDefault="00203C77" w:rsidP="00203C77">
      <w:pPr>
        <w:spacing w:line="360" w:lineRule="auto"/>
        <w:jc w:val="center"/>
        <w:rPr>
          <w:b/>
          <w:sz w:val="32"/>
          <w:szCs w:val="32"/>
        </w:rPr>
      </w:pPr>
    </w:p>
    <w:p w:rsidR="00203C77" w:rsidRDefault="00203C77"/>
    <w:sectPr w:rsidR="00203C77" w:rsidSect="00641D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9AA" w:rsidRDefault="000309AA" w:rsidP="00641DA3">
      <w:pPr>
        <w:spacing w:after="0" w:line="240" w:lineRule="auto"/>
      </w:pPr>
      <w:r>
        <w:separator/>
      </w:r>
    </w:p>
  </w:endnote>
  <w:endnote w:type="continuationSeparator" w:id="1">
    <w:p w:rsidR="000309AA" w:rsidRDefault="000309AA" w:rsidP="0064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9AA" w:rsidRDefault="000309AA" w:rsidP="00641DA3">
      <w:pPr>
        <w:spacing w:after="0" w:line="240" w:lineRule="auto"/>
      </w:pPr>
      <w:r>
        <w:separator/>
      </w:r>
    </w:p>
  </w:footnote>
  <w:footnote w:type="continuationSeparator" w:id="1">
    <w:p w:rsidR="000309AA" w:rsidRDefault="000309AA" w:rsidP="00641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41DA3"/>
    <w:rsid w:val="000309AA"/>
    <w:rsid w:val="00092CB4"/>
    <w:rsid w:val="00203C77"/>
    <w:rsid w:val="00237DE7"/>
    <w:rsid w:val="003570B3"/>
    <w:rsid w:val="003D1977"/>
    <w:rsid w:val="00641DA3"/>
    <w:rsid w:val="008959C5"/>
    <w:rsid w:val="009904CB"/>
    <w:rsid w:val="009F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1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1DA3"/>
  </w:style>
  <w:style w:type="paragraph" w:styleId="a5">
    <w:name w:val="footer"/>
    <w:basedOn w:val="a"/>
    <w:link w:val="a6"/>
    <w:uiPriority w:val="99"/>
    <w:semiHidden/>
    <w:unhideWhenUsed/>
    <w:rsid w:val="00641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1DA3"/>
  </w:style>
  <w:style w:type="table" w:styleId="a7">
    <w:name w:val="Table Grid"/>
    <w:basedOn w:val="a1"/>
    <w:rsid w:val="00203C77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203C77"/>
  </w:style>
  <w:style w:type="paragraph" w:styleId="a8">
    <w:name w:val="Balloon Text"/>
    <w:basedOn w:val="a"/>
    <w:link w:val="a9"/>
    <w:uiPriority w:val="99"/>
    <w:semiHidden/>
    <w:unhideWhenUsed/>
    <w:rsid w:val="009F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4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21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2019-09-24T04:16:00Z</dcterms:created>
  <dcterms:modified xsi:type="dcterms:W3CDTF">2020-02-10T08:53:00Z</dcterms:modified>
</cp:coreProperties>
</file>