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3CA" w:rsidRDefault="00B15892" w:rsidP="00B158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B158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/>
      </w:r>
    </w:p>
    <w:p w:rsidR="000213CA" w:rsidRDefault="000213CA" w:rsidP="00B158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213CA" w:rsidRDefault="000213CA" w:rsidP="00B158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213CA" w:rsidRDefault="000213CA" w:rsidP="00B158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213CA" w:rsidRDefault="000213CA" w:rsidP="00B158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213CA" w:rsidRDefault="000213CA" w:rsidP="00B158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213CA" w:rsidRDefault="000213CA" w:rsidP="00B158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213CA" w:rsidRDefault="000213CA" w:rsidP="00B158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213CA" w:rsidRDefault="000213CA" w:rsidP="00B158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213CA" w:rsidRDefault="000213CA" w:rsidP="00B158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213CA" w:rsidRDefault="000213CA" w:rsidP="00B158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213CA" w:rsidRDefault="000213CA" w:rsidP="00B158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15892" w:rsidRPr="00AA1F93" w:rsidRDefault="00B15892" w:rsidP="00B158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AA1F93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Программа</w:t>
      </w:r>
    </w:p>
    <w:p w:rsidR="00B15892" w:rsidRPr="00AA1F93" w:rsidRDefault="00B15892" w:rsidP="00B158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AA1F93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психологических  занятий по  адаптации</w:t>
      </w:r>
    </w:p>
    <w:p w:rsidR="00B15892" w:rsidRPr="00AA1F93" w:rsidRDefault="00B15892" w:rsidP="00B158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AA1F93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пятиклассников  к обучению  в  среднем звене</w:t>
      </w:r>
    </w:p>
    <w:p w:rsidR="00B15892" w:rsidRPr="00AA1F93" w:rsidRDefault="00B15892" w:rsidP="00B158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AA1F93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«</w:t>
      </w:r>
      <w:proofErr w:type="gramStart"/>
      <w:r w:rsidRPr="00AA1F93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Мы-пятиклассники</w:t>
      </w:r>
      <w:proofErr w:type="gramEnd"/>
      <w:r w:rsidRPr="00AA1F93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»</w:t>
      </w:r>
    </w:p>
    <w:p w:rsidR="00B15892" w:rsidRPr="00AA1F93" w:rsidRDefault="00B15892" w:rsidP="00B158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AA1F93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 </w:t>
      </w:r>
    </w:p>
    <w:p w:rsidR="00B15892" w:rsidRPr="00B15892" w:rsidRDefault="00B15892" w:rsidP="00B158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B15892" w:rsidRPr="00B15892" w:rsidRDefault="00B15892" w:rsidP="00B158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B15892" w:rsidRPr="00B15892" w:rsidRDefault="00B15892" w:rsidP="00B158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B15892" w:rsidRPr="00B15892" w:rsidRDefault="00B15892" w:rsidP="00B15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15892" w:rsidRPr="00B15892" w:rsidRDefault="00B15892" w:rsidP="00B15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15892" w:rsidRPr="00B15892" w:rsidRDefault="00B15892" w:rsidP="00B15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15892" w:rsidRPr="00B15892" w:rsidRDefault="00B15892" w:rsidP="00B15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15892" w:rsidRPr="00B15892" w:rsidRDefault="00B15892" w:rsidP="00B15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15892" w:rsidRPr="00B15892" w:rsidRDefault="00B15892" w:rsidP="00B15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15892" w:rsidRDefault="00B15892" w:rsidP="000213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213CA" w:rsidRDefault="000213CA" w:rsidP="000213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213CA" w:rsidRDefault="000213CA" w:rsidP="000213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213CA" w:rsidRDefault="000213CA" w:rsidP="000213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213CA" w:rsidRDefault="000213CA" w:rsidP="000213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Программа составлена </w:t>
      </w:r>
      <w:r w:rsidR="00B336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под редакцией </w:t>
      </w:r>
    </w:p>
    <w:p w:rsidR="000213CA" w:rsidRPr="000213CA" w:rsidRDefault="000213CA" w:rsidP="000213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Артюшиной М.А.</w:t>
      </w:r>
    </w:p>
    <w:p w:rsidR="00B15892" w:rsidRPr="00B15892" w:rsidRDefault="00B15892" w:rsidP="00B15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15892" w:rsidRPr="00B15892" w:rsidRDefault="00B15892" w:rsidP="00B15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15892" w:rsidRPr="00B15892" w:rsidRDefault="00B15892" w:rsidP="00B15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15892" w:rsidRPr="00B15892" w:rsidRDefault="00B15892" w:rsidP="00B15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15892" w:rsidRPr="00B15892" w:rsidRDefault="00B15892" w:rsidP="00B15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15892" w:rsidRPr="00B15892" w:rsidRDefault="00B15892" w:rsidP="00B15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15892" w:rsidRPr="00B15892" w:rsidRDefault="00B15892" w:rsidP="00B15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15892" w:rsidRPr="00B15892" w:rsidRDefault="00B15892" w:rsidP="00B15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15892" w:rsidRPr="00B15892" w:rsidRDefault="00B15892" w:rsidP="00B15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213CA" w:rsidRPr="000213CA" w:rsidRDefault="000213CA" w:rsidP="000213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</w:p>
    <w:p w:rsidR="000213CA" w:rsidRDefault="000213CA" w:rsidP="00B15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213CA" w:rsidRDefault="000213CA" w:rsidP="00B15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213CA" w:rsidRDefault="000213CA" w:rsidP="00B15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213CA" w:rsidRDefault="000213CA" w:rsidP="00B15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213CA" w:rsidRDefault="000213CA" w:rsidP="00B15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213CA" w:rsidRDefault="000213CA" w:rsidP="00B15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213CA" w:rsidRDefault="000213CA" w:rsidP="00B15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213CA" w:rsidRDefault="000213CA" w:rsidP="00B15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213CA" w:rsidRDefault="000213CA" w:rsidP="00B15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15892" w:rsidRPr="00B15892" w:rsidRDefault="00B15892" w:rsidP="00B15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Актуальность  программы</w:t>
      </w:r>
    </w:p>
    <w:p w:rsidR="00B15892" w:rsidRPr="00B15892" w:rsidRDefault="00B15892" w:rsidP="00B15892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Переход в среднее звено очень важный и сложный этап в жизни любого школьника. У пятиклассников в этот период меняется социальное окружение (новый состав класса и учителей) и система деятельности (новая учебная ситуация новой ступени образования). Ситуация новизны является для любого человека в определенной степени тревожной, а для ребенка особенно. Пятиклассники переживают эмоциональный </w:t>
      </w:r>
      <w:proofErr w:type="gramStart"/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дискомфорт</w:t>
      </w:r>
      <w:proofErr w:type="gramEnd"/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из-за неопределенности представлений о требованиях новых учителей, об особенностях и условиях обучения, о ценностях и нормах поведения в коллективе класса и т.д. Возникает состояние внутренней напряженности, настороженности. Такое психологическое напряжение, будучи достаточно длительным, может привести </w:t>
      </w:r>
      <w:proofErr w:type="gramStart"/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школьной </w:t>
      </w:r>
      <w:proofErr w:type="spellStart"/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ребенок становится недисциплинированным, невнимательным, безответственным, отстает в учебе, быстро утомляется и просто не хочет идти в школу. Наиболее подверженными </w:t>
      </w:r>
      <w:proofErr w:type="spellStart"/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становятся ослабленные дети (а их, к сожалению, из года в год становится все больше и больше). Собственная тревожность мешает ребенку адекватно воспринимать школьную жизнь, строить отношения с одноклассниками и учителями. Все это осложняет сам учебный процесс, ведь продуктивная работа на уроке становится проблематичной. И </w:t>
      </w:r>
      <w:proofErr w:type="gramStart"/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потенциальный</w:t>
      </w:r>
      <w:proofErr w:type="gramEnd"/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отличный может превратиться в отстающего и прогульщика. Поэтому необходимо сделать естественный процесс адаптации пятиклассников к обучению в среднем звене менее болезненным и более интенсивным.</w:t>
      </w:r>
    </w:p>
    <w:p w:rsidR="00B15892" w:rsidRPr="00B15892" w:rsidRDefault="00B15892" w:rsidP="00B15892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возникла необходимость разработки программы занятий по адаптации пятиклассников к обучению в среднем звене школы.</w:t>
      </w:r>
    </w:p>
    <w:p w:rsidR="00B15892" w:rsidRPr="00B15892" w:rsidRDefault="00B15892" w:rsidP="00B15892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5892" w:rsidRPr="00B15892" w:rsidRDefault="00B15892" w:rsidP="00B158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  <w:t>Вид программы</w:t>
      </w:r>
      <w:r w:rsidRPr="00B15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</w:t>
      </w:r>
      <w:r w:rsidRPr="00B1589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развивающая психолого-педагогическая</w:t>
      </w:r>
      <w:r w:rsidRPr="00B15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</w:p>
    <w:p w:rsidR="00B15892" w:rsidRPr="00B15892" w:rsidRDefault="00B15892" w:rsidP="00B1589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направленная</w:t>
      </w:r>
      <w:proofErr w:type="gramEnd"/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социально-психологическую адаптацию учащихся пятых классов к условиям обучения в средней школе.</w:t>
      </w:r>
    </w:p>
    <w:p w:rsidR="00B15892" w:rsidRPr="00B15892" w:rsidRDefault="00B15892" w:rsidP="00B158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15892" w:rsidRPr="00B15892" w:rsidRDefault="00B15892" w:rsidP="00B158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  <w:t>Контингент потенциальных участников программы: </w:t>
      </w:r>
      <w:r w:rsidRPr="00B15892">
        <w:rPr>
          <w:rFonts w:ascii="Times New Roman" w:eastAsia="Times New Roman" w:hAnsi="Times New Roman" w:cs="Times New Roman"/>
          <w:color w:val="181818"/>
          <w:sz w:val="28"/>
          <w:lang w:eastAsia="ru-RU"/>
        </w:rPr>
        <w:t>учащиеся  5  классов.</w:t>
      </w:r>
    </w:p>
    <w:p w:rsidR="00B15892" w:rsidRPr="00B15892" w:rsidRDefault="00B15892" w:rsidP="00B158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15892">
        <w:rPr>
          <w:rFonts w:ascii="Arial" w:eastAsia="Times New Roman" w:hAnsi="Arial" w:cs="Arial"/>
          <w:b/>
          <w:bCs/>
          <w:color w:val="181818"/>
          <w:sz w:val="28"/>
          <w:lang w:eastAsia="ru-RU"/>
        </w:rPr>
        <w:t>Периодичность занятий:</w:t>
      </w:r>
      <w:r w:rsidRPr="00B15892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1 раз в неделю.</w:t>
      </w:r>
    </w:p>
    <w:p w:rsidR="00B15892" w:rsidRPr="00B15892" w:rsidRDefault="00B15892" w:rsidP="00B158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15892">
        <w:rPr>
          <w:rFonts w:ascii="Arial" w:eastAsia="Times New Roman" w:hAnsi="Arial" w:cs="Arial"/>
          <w:b/>
          <w:bCs/>
          <w:color w:val="181818"/>
          <w:sz w:val="28"/>
          <w:lang w:eastAsia="ru-RU"/>
        </w:rPr>
        <w:t>Продолжительность занятий:</w:t>
      </w:r>
      <w:r w:rsidRPr="00B15892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40 минут.</w:t>
      </w:r>
    </w:p>
    <w:p w:rsidR="00B15892" w:rsidRPr="00B15892" w:rsidRDefault="00B15892" w:rsidP="00B158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15892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lastRenderedPageBreak/>
        <w:t>Цели и задачи программы</w:t>
      </w:r>
    </w:p>
    <w:p w:rsidR="00B15892" w:rsidRPr="00B15892" w:rsidRDefault="00B15892" w:rsidP="00B15892">
      <w:pPr>
        <w:shd w:val="clear" w:color="auto" w:fill="FFFFFF"/>
        <w:spacing w:before="274" w:after="0" w:line="242" w:lineRule="atLeast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B15892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B1589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B1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оказание психолого-педагогической поддержки обучающимся 5-х классов в период их адаптации к условиям обучения в средней школе.</w:t>
      </w:r>
      <w:proofErr w:type="gramEnd"/>
    </w:p>
    <w:p w:rsidR="00B15892" w:rsidRPr="00B15892" w:rsidRDefault="00B15892" w:rsidP="00B15892">
      <w:pPr>
        <w:shd w:val="clear" w:color="auto" w:fill="FFFFFF"/>
        <w:spacing w:before="274" w:after="0" w:line="242" w:lineRule="atLeast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15892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B1589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B1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</w:t>
      </w:r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Формирование у обучающихся:</w:t>
      </w:r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·</w:t>
      </w:r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представлений об умениях, навыках обучения в среднем звене;</w:t>
      </w:r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·</w:t>
      </w:r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навыков взаимодействия с другими людьми на основе </w:t>
      </w:r>
      <w:proofErr w:type="spellStart"/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самоприятия</w:t>
      </w:r>
      <w:proofErr w:type="spellEnd"/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самораскрытия и принятия других;</w:t>
      </w:r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·</w:t>
      </w:r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адекватного отношения к своим успехам и неудачам в какой-либо деятельности, развитие навыка уверенного поведения;</w:t>
      </w:r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·</w:t>
      </w:r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представления о себе как о человеке с большими возможностями развития.</w:t>
      </w:r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Ознакомление обучающихся:</w:t>
      </w:r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·</w:t>
      </w:r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системой самоорганизации для оптимального выполнения домашних заданий и других учебных требований;</w:t>
      </w:r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·</w:t>
      </w:r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разными формами коммуникации;</w:t>
      </w:r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·</w:t>
      </w:r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нормами и правилами поведения на новом этапе их школьной жизни.</w:t>
      </w:r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Создание условий для:</w:t>
      </w:r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·</w:t>
      </w:r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снижения тревожности;</w:t>
      </w:r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·</w:t>
      </w:r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развития навыков сотрудничества со сверстниками, умения соревноваться с другими, адекватно и разносторонне сравнивать свои результаты с успешностью других;</w:t>
      </w:r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·</w:t>
      </w:r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выработки на основе собственного опыта норм поведения и общения.</w:t>
      </w:r>
    </w:p>
    <w:p w:rsidR="00B15892" w:rsidRPr="00B15892" w:rsidRDefault="00B15892" w:rsidP="00B15892">
      <w:pPr>
        <w:shd w:val="clear" w:color="auto" w:fill="FFFFFF"/>
        <w:spacing w:before="274" w:after="0" w:line="242" w:lineRule="atLeast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5892" w:rsidRPr="00B15892" w:rsidRDefault="00B15892" w:rsidP="00B1589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158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Научные, методологические и методические основания программы</w:t>
      </w:r>
    </w:p>
    <w:p w:rsidR="00B15892" w:rsidRPr="00B15892" w:rsidRDefault="00B15892" w:rsidP="00B1589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адаптации для пятиклассников “</w:t>
      </w:r>
      <w:proofErr w:type="gramStart"/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Мы-пятиклассники</w:t>
      </w:r>
      <w:proofErr w:type="gramEnd"/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опирается на учение об общем адаптационном синдроме Ганса </w:t>
      </w:r>
      <w:proofErr w:type="spellStart"/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Селье</w:t>
      </w:r>
      <w:proofErr w:type="spellEnd"/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на структурно-уровневую концепцию психической адаптации учащихся Роговина М.С. и </w:t>
      </w:r>
      <w:proofErr w:type="spellStart"/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Залевского</w:t>
      </w:r>
      <w:proofErr w:type="spellEnd"/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Г.В. [6], на основе которой выделены базовые характеристики, определяющие возможность адаптации ребёнка к условиям обучения:</w:t>
      </w:r>
    </w:p>
    <w:p w:rsidR="00B15892" w:rsidRPr="00B15892" w:rsidRDefault="00B15892" w:rsidP="00B1589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B1589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психофизиологическом уровне – работоспособность и утомление;</w:t>
      </w:r>
    </w:p>
    <w:p w:rsidR="00B15892" w:rsidRPr="00B15892" w:rsidRDefault="00B15892" w:rsidP="00B1589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B1589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психологическом</w:t>
      </w:r>
      <w:proofErr w:type="gramEnd"/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мотивация учения;</w:t>
      </w:r>
    </w:p>
    <w:p w:rsidR="00B15892" w:rsidRPr="00B15892" w:rsidRDefault="00B15892" w:rsidP="00B1589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B1589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социальном</w:t>
      </w:r>
      <w:proofErr w:type="gramEnd"/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особенности социализации, общение, тревожность.</w:t>
      </w:r>
    </w:p>
    <w:p w:rsidR="00B15892" w:rsidRPr="00B15892" w:rsidRDefault="00B15892" w:rsidP="00B1589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Этапы реализации программы.</w:t>
      </w:r>
    </w:p>
    <w:p w:rsidR="00B15892" w:rsidRPr="00B15892" w:rsidRDefault="00B15892" w:rsidP="00B1589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этап – ориентировочный (1занятие).</w:t>
      </w:r>
    </w:p>
    <w:p w:rsidR="00B15892" w:rsidRPr="00B15892" w:rsidRDefault="00B15892" w:rsidP="00B1589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этап – развивающий (2–13 занятия).</w:t>
      </w:r>
    </w:p>
    <w:p w:rsidR="00B15892" w:rsidRPr="00B15892" w:rsidRDefault="00B15892" w:rsidP="00B1589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III этап – завершающий (14 занятие).</w:t>
      </w:r>
    </w:p>
    <w:p w:rsidR="00B15892" w:rsidRPr="00B15892" w:rsidRDefault="00B15892" w:rsidP="00B1589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Содержание.</w:t>
      </w:r>
    </w:p>
    <w:p w:rsidR="00B15892" w:rsidRPr="00B15892" w:rsidRDefault="00B15892" w:rsidP="00B1589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адаптационных встреч для пятиклассников “Мы-пятиклассники” состоит из четырнадцати   тем </w:t>
      </w:r>
      <w:proofErr w:type="spellStart"/>
      <w:proofErr w:type="gramStart"/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</w:t>
      </w:r>
      <w:proofErr w:type="spellEnd"/>
      <w:proofErr w:type="gramEnd"/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направлены на осознание себя школьниками среднего звена (“Здравствуй, пятый  класс”, “Что  поможет  мне  учиться”), а также на осознание себя в социуме (“Мы  и  наш  класс”, “Портрет нашей  группы”). Последнее занятие имеет своей целью подведение итогов.</w:t>
      </w:r>
    </w:p>
    <w:p w:rsidR="00B15892" w:rsidRPr="00B15892" w:rsidRDefault="00B15892" w:rsidP="00B1589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носит профилактический характер, поскольку она призвана не </w:t>
      </w:r>
      <w:proofErr w:type="gramStart"/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исправлять</w:t>
      </w:r>
      <w:proofErr w:type="gramEnd"/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последствия нарушений психосоциального развития, а предупреждать их. В связи с этим весь курс проводится в 1 полугодии учебного года.</w:t>
      </w:r>
    </w:p>
    <w:p w:rsidR="00B15892" w:rsidRPr="00B15892" w:rsidRDefault="00B15892" w:rsidP="00B1589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в </w:t>
      </w:r>
      <w:r w:rsidRPr="00B1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форме</w:t>
      </w:r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групповых встреч и представляют собой мини-тренинг, </w:t>
      </w:r>
      <w:proofErr w:type="gramStart"/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посвящённый</w:t>
      </w:r>
      <w:proofErr w:type="gramEnd"/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вопросам поведения в обществе, нравственности, здоровому образу жизни. Ведущий старается подвести участников к самостоятельному принятию решения или формированию мнения по поводу той или иной проблемы.</w:t>
      </w:r>
    </w:p>
    <w:p w:rsidR="00B15892" w:rsidRPr="00B15892" w:rsidRDefault="00B15892" w:rsidP="00B1589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занятий</w:t>
      </w:r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15892" w:rsidRPr="00B15892" w:rsidRDefault="00B15892" w:rsidP="00B15892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Каждое занятие начинается </w:t>
      </w:r>
      <w:r w:rsidRPr="00B1589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ритуалом приветствия, </w:t>
      </w:r>
      <w:r w:rsidRPr="00B15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выполняющим функцию установления эмоционально-позитивного контакта психолога с ребенком и формирования у ребенка направленности на сверстников, и завершается </w:t>
      </w:r>
      <w:r w:rsidRPr="00B1589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ритуалом прощания. </w:t>
      </w:r>
      <w:r w:rsidRPr="00B15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Эти процедуры сплачивают детей, создают атмосферу группового доверия и принятия. </w:t>
      </w:r>
      <w:r w:rsidRPr="00B1589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Разминка </w:t>
      </w:r>
      <w:r w:rsidRPr="00B15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включает упражнения, которые помогают детям настроиться на работу, повышают уровень их активности и способствует формированию групповой сплоченности. </w:t>
      </w:r>
      <w:r w:rsidRPr="00B1589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Основная часть занятия </w:t>
      </w:r>
      <w:r w:rsidRPr="00B15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включает в себя психотехнические упражнения, игры и приемы, направленные на решение основных задач тренинга.  </w:t>
      </w:r>
    </w:p>
    <w:p w:rsidR="00B15892" w:rsidRPr="00B15892" w:rsidRDefault="00B15892" w:rsidP="00B15892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Предпочтение отдается многофункциональным техникам, таким как моделирование образцов поведения, позволяющим преодолеть тревожность и расширить поведенческий репертуар ребенка. Тревожность и страхи перед определенными ситуациями обусловлены отсутствием у младшего подростка адекватных способов поведения, поэтому в основной части занятия в первую очередь представлены упражнения и игры, направленные на снятие тревожности и школьных страхов. </w:t>
      </w:r>
      <w:r w:rsidRPr="00B1589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Обсуждение итогов занятия, </w:t>
      </w:r>
      <w:r w:rsidRPr="00B15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или рефлексия является обязательным этапом и предполагает эмоциональную и смысловую оценку содержания занятия в ходе заключительного обсуждения. Соблюдение подобной структуры занятий, привыкание к ней детей помогает им войти в новую деятельность и сформировать соответствующие ожидания.</w:t>
      </w:r>
    </w:p>
    <w:p w:rsidR="00B15892" w:rsidRPr="00B15892" w:rsidRDefault="00B15892" w:rsidP="00B15892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Методы  и техники,  используемые  в  программе</w:t>
      </w:r>
    </w:p>
    <w:p w:rsidR="00B15892" w:rsidRPr="00B15892" w:rsidRDefault="00B15892" w:rsidP="00B15892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</w:t>
      </w:r>
      <w:r w:rsidRPr="00B1589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Ролевые игры. </w:t>
      </w:r>
      <w:r w:rsidRPr="00B15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Разыгрывание различных ситуаций, предлагаемых как этюды (например, обиженный и обидчик; учитель и ученик).</w:t>
      </w:r>
    </w:p>
    <w:p w:rsidR="00B15892" w:rsidRPr="00B15892" w:rsidRDefault="00B15892" w:rsidP="00B15892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2. </w:t>
      </w:r>
      <w:r w:rsidRPr="00B1589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Дискуссии. </w:t>
      </w:r>
      <w:r w:rsidRPr="00B15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Обсуждение вопросов, связанных с основной темой занятия.</w:t>
      </w:r>
    </w:p>
    <w:p w:rsidR="00B15892" w:rsidRPr="00B15892" w:rsidRDefault="00B15892" w:rsidP="00B15892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</w:t>
      </w:r>
      <w:r w:rsidRPr="00B1589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Арт-терапия. </w:t>
      </w:r>
      <w:r w:rsidRPr="00B15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Задания могут быть предметно-тематические («Я в школе», «Мое любимое занятие», «Мой самый хороший поступок») и образно-тематические: изображение в рисунке абстрактных понятий в виде созданных воображением ребенка образов (таких, как «Счастье», «Добро»), а также изображающие эмоциональные состояния и чувства («Радость», «Гнев», «Обида»).</w:t>
      </w:r>
    </w:p>
    <w:p w:rsidR="00B15892" w:rsidRPr="00B15892" w:rsidRDefault="00B15892" w:rsidP="00B15892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4. Моделирование образцов поведения. </w:t>
      </w:r>
      <w:r w:rsidRPr="00B15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Поскольку тревожность и страхи перед определенными ситуациями обусловлены отсутствием у младшего подростка адекватных способов поведения, нами подобраны игры и упражнения на снятие тревожности, на преодоление школьных страхов, которые позволяют преодолеть тревожность и расширить поведенческий репертуар ребенка.</w:t>
      </w:r>
    </w:p>
    <w:p w:rsidR="00B15892" w:rsidRPr="00B15892" w:rsidRDefault="00B15892" w:rsidP="00B15892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</w:t>
      </w:r>
      <w:r w:rsidRPr="00B1589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Метафорические истории и притчи.</w:t>
      </w:r>
    </w:p>
    <w:p w:rsidR="00B15892" w:rsidRPr="00B15892" w:rsidRDefault="00B15892" w:rsidP="00B1589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Проверка эффективности </w:t>
      </w:r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проведённой с учащимися психологической работы осуществляется с помощью анкетирования, в ходе которого пятиклассники высказывают своё мнение о совместной работе.</w:t>
      </w:r>
    </w:p>
    <w:p w:rsidR="00B15892" w:rsidRPr="00B15892" w:rsidRDefault="00B15892" w:rsidP="00B1589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Планируемые результаты:</w:t>
      </w:r>
    </w:p>
    <w:p w:rsidR="00B15892" w:rsidRPr="00B15892" w:rsidRDefault="00B15892" w:rsidP="00B1589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благоприятное течение адаптации пятиклассни</w:t>
      </w:r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B1589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ков к обучению в школе.</w:t>
      </w:r>
    </w:p>
    <w:p w:rsidR="00B15892" w:rsidRPr="00B15892" w:rsidRDefault="00B15892" w:rsidP="00B1589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 Основные показатели благоприятной адаптации ребенка</w:t>
      </w:r>
      <w:r w:rsidRPr="00B1589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eastAsia="ru-RU"/>
        </w:rPr>
        <w:t>:</w:t>
      </w:r>
    </w:p>
    <w:p w:rsidR="00B15892" w:rsidRPr="00B15892" w:rsidRDefault="00B15892" w:rsidP="00B1589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15892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B1589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B15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у детей позитивного отношения к школе, к учителям и одноклассникам, </w:t>
      </w:r>
      <w:r w:rsidRPr="00B15892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установление контакта с учащимися, с учителем;</w:t>
      </w:r>
    </w:p>
    <w:p w:rsidR="00B15892" w:rsidRPr="00B15892" w:rsidRDefault="00B15892" w:rsidP="00B1589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15892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B1589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B15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повышение групповой сплоченности</w:t>
      </w:r>
    </w:p>
    <w:p w:rsidR="00B15892" w:rsidRPr="00B15892" w:rsidRDefault="00B15892" w:rsidP="00B1589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15892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B1589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B1589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формирование адекватного поведения,</w:t>
      </w:r>
    </w:p>
    <w:p w:rsidR="00B15892" w:rsidRPr="00B15892" w:rsidRDefault="00B15892" w:rsidP="00B1589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15892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B1589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B1589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снижение эмоционального напряжения,</w:t>
      </w:r>
      <w:r w:rsidRPr="00B15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снижение  тревожности, скованности, боязливости в движениях и речи.</w:t>
      </w:r>
    </w:p>
    <w:p w:rsidR="00B15892" w:rsidRPr="00B15892" w:rsidRDefault="00B15892" w:rsidP="00B1589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15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15892" w:rsidRPr="00B15892" w:rsidRDefault="00B15892" w:rsidP="00B15892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15892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B15892" w:rsidRPr="00B15892" w:rsidRDefault="00B15892" w:rsidP="00B15892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15892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B15892" w:rsidRPr="00B15892" w:rsidRDefault="00B15892" w:rsidP="00B15892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15892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B15892" w:rsidRPr="00B15892" w:rsidRDefault="00B15892" w:rsidP="00B158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15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15892" w:rsidRPr="00B15892" w:rsidRDefault="00B15892" w:rsidP="00B158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15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15892" w:rsidRPr="00B15892" w:rsidRDefault="00B15892" w:rsidP="00B158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15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15892" w:rsidRPr="00B15892" w:rsidRDefault="00B15892" w:rsidP="00B158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15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15892" w:rsidRPr="00B15892" w:rsidRDefault="00B15892" w:rsidP="00B158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15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15892" w:rsidRPr="00B15892" w:rsidRDefault="00B15892" w:rsidP="00B158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158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B15892" w:rsidRPr="00B15892" w:rsidRDefault="00B15892" w:rsidP="00B158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158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Учебно-тематический план</w:t>
      </w:r>
    </w:p>
    <w:p w:rsidR="00B15892" w:rsidRPr="00B15892" w:rsidRDefault="00B15892" w:rsidP="00B1589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158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4067"/>
        <w:gridCol w:w="2501"/>
        <w:gridCol w:w="2697"/>
      </w:tblGrid>
      <w:tr w:rsidR="00B15892" w:rsidRPr="00B15892" w:rsidTr="00B15892"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92" w:rsidRPr="00B15892" w:rsidRDefault="00B15892" w:rsidP="00B1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B15892" w:rsidRPr="00B15892" w:rsidRDefault="00B15892" w:rsidP="00B1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5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B15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5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92" w:rsidRPr="00B15892" w:rsidRDefault="00B15892" w:rsidP="00B1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50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92" w:rsidRPr="00B15892" w:rsidRDefault="00B15892" w:rsidP="00B1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15892" w:rsidRPr="00B15892" w:rsidTr="00B1589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5892" w:rsidRPr="00B15892" w:rsidRDefault="00B15892" w:rsidP="00B15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5892" w:rsidRPr="00B15892" w:rsidRDefault="00B15892" w:rsidP="00B15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92" w:rsidRPr="00B15892" w:rsidRDefault="00B15892" w:rsidP="00B1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92" w:rsidRPr="00B15892" w:rsidRDefault="00B15892" w:rsidP="00B1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</w:tr>
      <w:tr w:rsidR="00B15892" w:rsidRPr="00B15892" w:rsidTr="00B15892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92" w:rsidRPr="00B15892" w:rsidRDefault="00B15892" w:rsidP="00B15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92" w:rsidRPr="00B15892" w:rsidRDefault="00B15892" w:rsidP="00B15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Здравствуй,  пятый  класс.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92" w:rsidRPr="00B15892" w:rsidRDefault="00B15892" w:rsidP="00B1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92" w:rsidRPr="00B15892" w:rsidRDefault="00B15892" w:rsidP="00B1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15892" w:rsidRPr="00B15892" w:rsidTr="00B15892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92" w:rsidRPr="00B15892" w:rsidRDefault="00B15892" w:rsidP="00B15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92" w:rsidRPr="00B15892" w:rsidRDefault="00B15892" w:rsidP="00B15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Находим  друзей.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92" w:rsidRPr="00B15892" w:rsidRDefault="00B15892" w:rsidP="00B1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92" w:rsidRPr="00B15892" w:rsidRDefault="00B15892" w:rsidP="00B1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15892" w:rsidRPr="00B15892" w:rsidTr="00B15892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92" w:rsidRPr="00B15892" w:rsidRDefault="00B15892" w:rsidP="00B15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92" w:rsidRPr="00B15892" w:rsidRDefault="00B15892" w:rsidP="00B15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Узнай  свою  школу.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92" w:rsidRPr="00B15892" w:rsidRDefault="00B15892" w:rsidP="00B1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92" w:rsidRPr="00B15892" w:rsidRDefault="00B15892" w:rsidP="00B1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15892" w:rsidRPr="00B15892" w:rsidTr="00B15892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92" w:rsidRPr="00B15892" w:rsidRDefault="00B15892" w:rsidP="00B15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92" w:rsidRPr="00B15892" w:rsidRDefault="00B15892" w:rsidP="00B15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  поможет  мне  учиться?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92" w:rsidRPr="00B15892" w:rsidRDefault="00B15892" w:rsidP="00B1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92" w:rsidRPr="00B15892" w:rsidRDefault="00B15892" w:rsidP="00B1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15892" w:rsidRPr="00B15892" w:rsidTr="00B15892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92" w:rsidRPr="00B15892" w:rsidRDefault="00B15892" w:rsidP="00B15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92" w:rsidRPr="00B15892" w:rsidRDefault="00B15892" w:rsidP="00B15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  ли  быть  учеником?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92" w:rsidRPr="00B15892" w:rsidRDefault="00B15892" w:rsidP="00B1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92" w:rsidRPr="00B15892" w:rsidRDefault="00B15892" w:rsidP="00B1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15892" w:rsidRPr="00B15892" w:rsidTr="00B15892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92" w:rsidRPr="00B15892" w:rsidRDefault="00B15892" w:rsidP="00B15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92" w:rsidRPr="00B15892" w:rsidRDefault="00B15892" w:rsidP="00B15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уроки  и  учителя.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92" w:rsidRPr="00B15892" w:rsidRDefault="00B15892" w:rsidP="00B1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92" w:rsidRPr="00B15892" w:rsidRDefault="00B15892" w:rsidP="00B1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15892" w:rsidRPr="00B15892" w:rsidTr="00B15892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92" w:rsidRPr="00B15892" w:rsidRDefault="00B15892" w:rsidP="00B15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92" w:rsidRPr="00B15892" w:rsidRDefault="00B15892" w:rsidP="00B15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  и наш класс.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92" w:rsidRPr="00B15892" w:rsidRDefault="00B15892" w:rsidP="00B1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92" w:rsidRPr="00B15892" w:rsidRDefault="00B15892" w:rsidP="00B1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15892" w:rsidRPr="00B15892" w:rsidTr="00B15892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92" w:rsidRPr="00B15892" w:rsidRDefault="00B15892" w:rsidP="00B15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92" w:rsidRPr="00B15892" w:rsidRDefault="00B15892" w:rsidP="00B15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   сходства  и  различия.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92" w:rsidRPr="00B15892" w:rsidRDefault="00B15892" w:rsidP="00B1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92" w:rsidRPr="00B15892" w:rsidRDefault="00B15892" w:rsidP="00B1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15892" w:rsidRPr="00B15892" w:rsidTr="00B15892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92" w:rsidRPr="00B15892" w:rsidRDefault="00B15892" w:rsidP="00B15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92" w:rsidRPr="00B15892" w:rsidRDefault="00B15892" w:rsidP="00B15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  и  умение  слушать.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92" w:rsidRPr="00B15892" w:rsidRDefault="00B15892" w:rsidP="00B1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92" w:rsidRPr="00B15892" w:rsidRDefault="00B15892" w:rsidP="00B1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15892" w:rsidRPr="00B15892" w:rsidTr="00B15892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92" w:rsidRPr="00B15892" w:rsidRDefault="00B15892" w:rsidP="00B15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92" w:rsidRPr="00B15892" w:rsidRDefault="00B15892" w:rsidP="00B15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Поговорим рисунками.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92" w:rsidRPr="00B15892" w:rsidRDefault="00B15892" w:rsidP="00B1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92" w:rsidRPr="00B15892" w:rsidRDefault="00B15892" w:rsidP="00B1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15892" w:rsidRPr="00B15892" w:rsidTr="00B15892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92" w:rsidRPr="00B15892" w:rsidRDefault="00B15892" w:rsidP="00B15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92" w:rsidRPr="00B15892" w:rsidRDefault="00B15892" w:rsidP="00B15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Учимся взаимопониманию.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92" w:rsidRPr="00B15892" w:rsidRDefault="00B15892" w:rsidP="00B1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92" w:rsidRPr="00B15892" w:rsidRDefault="00B15892" w:rsidP="00B1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15892" w:rsidRPr="00B15892" w:rsidTr="00B15892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92" w:rsidRPr="00B15892" w:rsidRDefault="00B15892" w:rsidP="00B15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92" w:rsidRPr="00B15892" w:rsidRDefault="00B15892" w:rsidP="00B15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  эмоции  и  чувства.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92" w:rsidRPr="00B15892" w:rsidRDefault="00B15892" w:rsidP="00B1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92" w:rsidRPr="00B15892" w:rsidRDefault="00B15892" w:rsidP="00B1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15892" w:rsidRPr="00B15892" w:rsidTr="00B15892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92" w:rsidRPr="00B15892" w:rsidRDefault="00B15892" w:rsidP="00B15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92" w:rsidRPr="00B15892" w:rsidRDefault="00B15892" w:rsidP="00B15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Портрет нашей  группы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92" w:rsidRPr="00B15892" w:rsidRDefault="00B15892" w:rsidP="00B1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92" w:rsidRPr="00B15892" w:rsidRDefault="00B15892" w:rsidP="00B1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15892" w:rsidRPr="00B15892" w:rsidTr="00B15892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92" w:rsidRPr="00B15892" w:rsidRDefault="00B15892" w:rsidP="00B15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92" w:rsidRPr="00B15892" w:rsidRDefault="00B15892" w:rsidP="00B15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Ставим  цели. Подведение  итогов.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92" w:rsidRPr="00B15892" w:rsidRDefault="00B15892" w:rsidP="00B1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92" w:rsidRPr="00B15892" w:rsidRDefault="00B15892" w:rsidP="00B1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15892" w:rsidRPr="00B15892" w:rsidTr="00B15892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92" w:rsidRPr="00B15892" w:rsidRDefault="00B15892" w:rsidP="00B15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92" w:rsidRPr="00B15892" w:rsidRDefault="00B15892" w:rsidP="00B15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92" w:rsidRPr="00B15892" w:rsidRDefault="00B15892" w:rsidP="00B1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92" w:rsidRPr="00B15892" w:rsidRDefault="00B15892" w:rsidP="00B1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15892" w:rsidRPr="00B15892" w:rsidRDefault="00B15892" w:rsidP="00B158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158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B15892" w:rsidRPr="00B15892" w:rsidRDefault="00B15892" w:rsidP="00B158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158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Содержание</w:t>
      </w:r>
    </w:p>
    <w:p w:rsidR="00B15892" w:rsidRPr="00B15892" w:rsidRDefault="00B15892" w:rsidP="00B158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158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Занятие№1 «</w:t>
      </w:r>
      <w:r w:rsidRPr="00B15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Здравствуй,  пятый  класс».</w:t>
      </w:r>
    </w:p>
    <w:p w:rsidR="00B15892" w:rsidRPr="00B15892" w:rsidRDefault="00B15892" w:rsidP="00B158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15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Знакомство. Принятие  правил  группы. </w:t>
      </w:r>
      <w:proofErr w:type="gramStart"/>
      <w:r w:rsidRPr="00B15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Упражнение «Представление  имени», упражнение «Если весело  живётся,  делай  так», упражнение «Прощание  с  начальной  школой», упражнение «Игра  с  мячом», упражнение «Твоя  школа такая, какой  ты  её  видишь</w:t>
      </w:r>
      <w:proofErr w:type="gramEnd"/>
    </w:p>
    <w:p w:rsidR="00B15892" w:rsidRPr="00B15892" w:rsidRDefault="00B15892" w:rsidP="00B158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15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15892" w:rsidRPr="00B15892" w:rsidRDefault="00B15892" w:rsidP="00B158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158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Занятие № 2</w:t>
      </w:r>
      <w:r w:rsidRPr="00B15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«Находим  друзей».</w:t>
      </w:r>
    </w:p>
    <w:p w:rsidR="00B15892" w:rsidRPr="00B15892" w:rsidRDefault="00B15892" w:rsidP="00B158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158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B15892" w:rsidRPr="00B15892" w:rsidRDefault="00B15892" w:rsidP="00B158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158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Занятие № 3</w:t>
      </w:r>
      <w:r w:rsidRPr="00B15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«Узнай  свою  школу»</w:t>
      </w:r>
    </w:p>
    <w:p w:rsidR="00B15892" w:rsidRPr="00B15892" w:rsidRDefault="00B15892" w:rsidP="00B158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158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B15892" w:rsidRPr="00B15892" w:rsidRDefault="00B15892" w:rsidP="00B158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158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Занятие № 4</w:t>
      </w:r>
      <w:r w:rsidRPr="00B15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«Что  поможет  мне  учиться?»</w:t>
      </w:r>
    </w:p>
    <w:p w:rsidR="00B15892" w:rsidRPr="00B15892" w:rsidRDefault="00B15892" w:rsidP="00B158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158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B15892" w:rsidRPr="00B15892" w:rsidRDefault="00B15892" w:rsidP="00B158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158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Занятие № 5</w:t>
      </w:r>
      <w:r w:rsidRPr="00B15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«Легко  ли  быть  учеником?»</w:t>
      </w:r>
    </w:p>
    <w:p w:rsidR="00B15892" w:rsidRPr="00B15892" w:rsidRDefault="00B15892" w:rsidP="00B158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158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Занятие № 6</w:t>
      </w:r>
      <w:r w:rsidRPr="00B15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«Наши уроки  и  учителя»</w:t>
      </w:r>
    </w:p>
    <w:p w:rsidR="00B15892" w:rsidRPr="00B15892" w:rsidRDefault="00B15892" w:rsidP="00B158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158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B15892" w:rsidRPr="00B15892" w:rsidRDefault="00B15892" w:rsidP="00B158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158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Занятие № 7</w:t>
      </w:r>
      <w:r w:rsidRPr="00B15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«Мы  и наш класс»</w:t>
      </w:r>
    </w:p>
    <w:p w:rsidR="00B15892" w:rsidRPr="00B15892" w:rsidRDefault="00B15892" w:rsidP="00B158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158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Занятие № 8</w:t>
      </w:r>
      <w:r w:rsidRPr="00B15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«Наши   сходства  и  различия»</w:t>
      </w:r>
    </w:p>
    <w:p w:rsidR="00B15892" w:rsidRPr="00B15892" w:rsidRDefault="00B15892" w:rsidP="00B158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158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B15892" w:rsidRPr="00B15892" w:rsidRDefault="00B15892" w:rsidP="00B158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158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Занятие № 9</w:t>
      </w:r>
      <w:r w:rsidRPr="00B15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«Общение  и  умение  слушать»</w:t>
      </w:r>
    </w:p>
    <w:p w:rsidR="00B15892" w:rsidRPr="00B15892" w:rsidRDefault="00B15892" w:rsidP="00B158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158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B15892" w:rsidRPr="00B15892" w:rsidRDefault="00B15892" w:rsidP="00B158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158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Занятие № 10</w:t>
      </w:r>
      <w:r w:rsidRPr="00B15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«Общение  и  умение  слушать»</w:t>
      </w:r>
    </w:p>
    <w:p w:rsidR="00B15892" w:rsidRPr="00B15892" w:rsidRDefault="00B15892" w:rsidP="00B158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158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B15892" w:rsidRPr="00B15892" w:rsidRDefault="00B15892" w:rsidP="00B158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158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Занятие № 11</w:t>
      </w:r>
      <w:r w:rsidRPr="00B15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 «Учимся взаимопониманию»</w:t>
      </w:r>
    </w:p>
    <w:p w:rsidR="00B15892" w:rsidRPr="00B15892" w:rsidRDefault="00B15892" w:rsidP="00B158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158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Занятие № 12</w:t>
      </w:r>
      <w:r w:rsidRPr="00B15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«Наши  эмоции  и  чувства»</w:t>
      </w:r>
    </w:p>
    <w:p w:rsidR="00B15892" w:rsidRPr="00B15892" w:rsidRDefault="00B15892" w:rsidP="00B158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158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B15892" w:rsidRPr="00B15892" w:rsidRDefault="00B15892" w:rsidP="00B158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158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Занятие № 13</w:t>
      </w:r>
      <w:r w:rsidRPr="00B15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«Портрет нашей  группы»</w:t>
      </w:r>
    </w:p>
    <w:p w:rsidR="00B15892" w:rsidRPr="00B15892" w:rsidRDefault="00B15892" w:rsidP="00B158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158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B15892" w:rsidRPr="00B15892" w:rsidRDefault="00B15892" w:rsidP="00B158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158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Занятие №</w:t>
      </w:r>
      <w:r w:rsidRPr="00B15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14 «Ставим  цели. Подведение  итогов»</w:t>
      </w:r>
    </w:p>
    <w:p w:rsidR="00B15892" w:rsidRPr="00B15892" w:rsidRDefault="00B15892" w:rsidP="00B158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158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 </w:t>
      </w:r>
    </w:p>
    <w:p w:rsidR="00B15892" w:rsidRPr="00B15892" w:rsidRDefault="00B15892" w:rsidP="00B1589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Список литературы</w:t>
      </w:r>
    </w:p>
    <w:p w:rsidR="00B15892" w:rsidRPr="00B15892" w:rsidRDefault="00B15892" w:rsidP="00B15892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B1589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B158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Антропова М. В., Глухова Р. И., Ефимова С. П.</w:t>
      </w:r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Родителям о здоровье школьников. – М., 1975. – 128 с.</w:t>
      </w:r>
    </w:p>
    <w:p w:rsidR="00B15892" w:rsidRPr="00B15892" w:rsidRDefault="00B15892" w:rsidP="00B15892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B1589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B158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Антропова М. В., Кузнецова Л. М., </w:t>
      </w:r>
      <w:proofErr w:type="spellStart"/>
      <w:r w:rsidRPr="00B158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Параничева</w:t>
      </w:r>
      <w:proofErr w:type="spellEnd"/>
      <w:r w:rsidRPr="00B158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Т. М.</w:t>
      </w:r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Режим дня школьника. – М., 2003. – 24 с.</w:t>
      </w:r>
    </w:p>
    <w:p w:rsidR="00B15892" w:rsidRPr="00B15892" w:rsidRDefault="00B15892" w:rsidP="00B15892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B1589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proofErr w:type="spellStart"/>
      <w:r w:rsidRPr="00B158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Битянова</w:t>
      </w:r>
      <w:proofErr w:type="spellEnd"/>
      <w:r w:rsidRPr="00B158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М.Р. </w:t>
      </w:r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для пятиклассников “Наши учителя” // Школьный психолог. – 2002, № 6. – С.16.</w:t>
      </w:r>
    </w:p>
    <w:p w:rsidR="00B15892" w:rsidRPr="00B15892" w:rsidRDefault="00B15892" w:rsidP="00B15892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B1589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proofErr w:type="spellStart"/>
      <w:r w:rsidRPr="00B158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Битянова</w:t>
      </w:r>
      <w:proofErr w:type="spellEnd"/>
      <w:r w:rsidRPr="00B158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М.Р. </w:t>
      </w:r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развивающей работы школьного психолога. – М., 2005. – 36 с.</w:t>
      </w:r>
    </w:p>
    <w:p w:rsidR="00B15892" w:rsidRPr="00B15892" w:rsidRDefault="00B15892" w:rsidP="00B15892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B1589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proofErr w:type="spellStart"/>
      <w:r w:rsidRPr="00B158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Гаврицкова</w:t>
      </w:r>
      <w:proofErr w:type="spellEnd"/>
      <w:r w:rsidRPr="00B158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М. </w:t>
      </w:r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– это много Я // Школьный психолог. – 2005, № 14.</w:t>
      </w:r>
    </w:p>
    <w:p w:rsidR="00B15892" w:rsidRPr="00B15892" w:rsidRDefault="00B15892" w:rsidP="00B15892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Pr="00B1589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proofErr w:type="spellStart"/>
      <w:r w:rsidRPr="00B158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Гадельшина</w:t>
      </w:r>
      <w:proofErr w:type="spellEnd"/>
      <w:r w:rsidRPr="00B158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Т. Г. </w:t>
      </w:r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Структурно-уровневая концепция психической адаптации. // Вестник ТГПУ. – 2011, № 6. – С.161-164.</w:t>
      </w:r>
    </w:p>
    <w:p w:rsidR="00B15892" w:rsidRPr="00B15892" w:rsidRDefault="00B15892" w:rsidP="00B15892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B1589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proofErr w:type="spellStart"/>
      <w:r w:rsidRPr="00B158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Коблик</w:t>
      </w:r>
      <w:proofErr w:type="spellEnd"/>
      <w:r w:rsidRPr="00B158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Е. Г.</w:t>
      </w:r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Первый раз в 5 класс. Программа адаптации детей к средней школе. – М.: Генезис, 2003. – 122</w:t>
      </w:r>
    </w:p>
    <w:p w:rsidR="00B15892" w:rsidRPr="00B15892" w:rsidRDefault="00B15892" w:rsidP="00B15892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</w:t>
      </w:r>
      <w:r w:rsidRPr="00B1589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B158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Колесов Д.В., Мягков И.Ф.</w:t>
      </w:r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Учителю о психологии и физиологии подростка. – М., 1986. – 80 с.</w:t>
      </w:r>
    </w:p>
    <w:p w:rsidR="00B15892" w:rsidRPr="00B15892" w:rsidRDefault="00B15892" w:rsidP="00B15892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</w:t>
      </w:r>
      <w:r w:rsidRPr="00B1589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proofErr w:type="spellStart"/>
      <w:r w:rsidRPr="00B158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Корастелёв</w:t>
      </w:r>
      <w:proofErr w:type="spellEnd"/>
      <w:r w:rsidRPr="00B158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Н.Б.</w:t>
      </w:r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А до Я. – М.: Медицина, 1987. – 288 с.</w:t>
      </w:r>
    </w:p>
    <w:p w:rsidR="00B15892" w:rsidRPr="00B15892" w:rsidRDefault="00B15892" w:rsidP="00B15892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</w:t>
      </w:r>
      <w:r w:rsidRPr="00B1589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B158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Майерс Д. </w:t>
      </w:r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психология. Интенсивный курс. – СПб, 2000.</w:t>
      </w:r>
    </w:p>
    <w:p w:rsidR="00B15892" w:rsidRPr="00B15892" w:rsidRDefault="00B15892" w:rsidP="00B15892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11.</w:t>
      </w:r>
      <w:r w:rsidRPr="00B1589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proofErr w:type="spellStart"/>
      <w:r w:rsidRPr="00B158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Немов</w:t>
      </w:r>
      <w:proofErr w:type="spellEnd"/>
      <w:r w:rsidRPr="00B158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Р.С. </w:t>
      </w:r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Психология: Словарь-справочник: В 2 ч. – М., 2007.</w:t>
      </w:r>
    </w:p>
    <w:p w:rsidR="00B15892" w:rsidRPr="00B15892" w:rsidRDefault="00B15892" w:rsidP="00B15892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12.</w:t>
      </w:r>
      <w:r w:rsidRPr="00B1589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proofErr w:type="spellStart"/>
      <w:r w:rsidRPr="00B158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Пеньевская</w:t>
      </w:r>
      <w:proofErr w:type="spellEnd"/>
      <w:r w:rsidRPr="00B158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И.</w:t>
      </w:r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Корреспондентский марафон // Школьный психолог. – 2003, № 6. – С.16.</w:t>
      </w:r>
    </w:p>
    <w:p w:rsidR="00B15892" w:rsidRPr="00B15892" w:rsidRDefault="00B15892" w:rsidP="00B15892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13.</w:t>
      </w:r>
      <w:r w:rsidRPr="00B1589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Практикум по психологическим играм с детьми и подростками / под общей ред.</w:t>
      </w:r>
      <w:r w:rsidRPr="00B158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B158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Битяновой</w:t>
      </w:r>
      <w:proofErr w:type="spellEnd"/>
      <w:r w:rsidRPr="00B158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М.Р.</w:t>
      </w:r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СПб</w:t>
      </w:r>
      <w:proofErr w:type="gramStart"/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Питер, 2004. – 304 с.</w:t>
      </w:r>
    </w:p>
    <w:p w:rsidR="00B15892" w:rsidRPr="00B15892" w:rsidRDefault="00B15892" w:rsidP="00B15892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14.</w:t>
      </w:r>
      <w:r w:rsidRPr="00B1589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Психология подростка от 11 до 18 лет. Методики и тесты / под ред. </w:t>
      </w:r>
      <w:r w:rsidRPr="00B158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А.А. </w:t>
      </w:r>
      <w:proofErr w:type="spellStart"/>
      <w:r w:rsidRPr="00B158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Реана</w:t>
      </w:r>
      <w:proofErr w:type="spellEnd"/>
      <w:r w:rsidRPr="00B158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М., 2007. – 121 с.</w:t>
      </w:r>
    </w:p>
    <w:p w:rsidR="00B15892" w:rsidRPr="00B15892" w:rsidRDefault="00B15892" w:rsidP="00B15892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15.</w:t>
      </w:r>
      <w:r w:rsidRPr="00B1589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B158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Родионов В.А.</w:t>
      </w:r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др. Тренинги социальных навыков. – Ярославль, 2003. – 224 с.</w:t>
      </w:r>
    </w:p>
    <w:p w:rsidR="00B15892" w:rsidRPr="00B15892" w:rsidRDefault="00B15892" w:rsidP="00B15892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16.</w:t>
      </w:r>
      <w:r w:rsidRPr="00B1589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B158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Родионов В.А.</w:t>
      </w:r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Психология здоровья школьников. – М., 2008. – 36 с.</w:t>
      </w:r>
    </w:p>
    <w:p w:rsidR="00B15892" w:rsidRPr="00B15892" w:rsidRDefault="00B15892" w:rsidP="00B15892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17.</w:t>
      </w:r>
      <w:r w:rsidRPr="00B1589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B158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Родионов В.А., </w:t>
      </w:r>
      <w:proofErr w:type="spellStart"/>
      <w:r w:rsidRPr="00B158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Ступницкая</w:t>
      </w:r>
      <w:proofErr w:type="spellEnd"/>
      <w:r w:rsidRPr="00B158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М.А.</w:t>
      </w:r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“Я и мы”. </w:t>
      </w:r>
      <w:proofErr w:type="spellStart"/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Тренинговые</w:t>
      </w:r>
      <w:proofErr w:type="spellEnd"/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для учащихся 5-х классов // Школьный психолог. – 2001, № 22.</w:t>
      </w:r>
    </w:p>
    <w:p w:rsidR="00B15892" w:rsidRPr="00B15892" w:rsidRDefault="00B15892" w:rsidP="00B15892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18.</w:t>
      </w:r>
      <w:r w:rsidRPr="00B1589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Санитарно-эпидемиологические правила и нормативы СанПиН 2.4.2821-10.</w:t>
      </w:r>
    </w:p>
    <w:p w:rsidR="00B15892" w:rsidRPr="00B15892" w:rsidRDefault="00B15892" w:rsidP="00B15892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19.</w:t>
      </w:r>
      <w:r w:rsidRPr="00B1589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B158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Соколов Д.</w:t>
      </w:r>
      <w:proofErr w:type="gramStart"/>
      <w:r w:rsidRPr="00B158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К.</w:t>
      </w:r>
      <w:proofErr w:type="gramEnd"/>
      <w:r w:rsidRPr="00B158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быть подростку. – М., 1988. – 160 с.</w:t>
      </w:r>
    </w:p>
    <w:p w:rsidR="00B15892" w:rsidRPr="00B15892" w:rsidRDefault="00B15892" w:rsidP="00B15892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20.</w:t>
      </w:r>
      <w:r w:rsidRPr="00B1589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proofErr w:type="spellStart"/>
      <w:r w:rsidRPr="00B158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Шевнина</w:t>
      </w:r>
      <w:proofErr w:type="spellEnd"/>
      <w:r w:rsidRPr="00B158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О.</w:t>
      </w:r>
      <w:proofErr w:type="gramStart"/>
      <w:r w:rsidRPr="00B158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</w:t>
      </w:r>
      <w:proofErr w:type="gramEnd"/>
      <w:r w:rsidRPr="00B158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ребёнок интересуется только компьютером. – М., 2003. – 64 с.</w:t>
      </w:r>
    </w:p>
    <w:p w:rsidR="00B15892" w:rsidRPr="00B15892" w:rsidRDefault="00B15892" w:rsidP="00B15892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21.</w:t>
      </w:r>
      <w:r w:rsidRPr="00B1589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B158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Широкова Г.А., </w:t>
      </w:r>
      <w:proofErr w:type="spellStart"/>
      <w:r w:rsidRPr="00B158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Жадько</w:t>
      </w:r>
      <w:proofErr w:type="spellEnd"/>
      <w:r w:rsidRPr="00B158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Е.Г.</w:t>
      </w:r>
      <w:r w:rsidRPr="00B1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Практикум детского психолога. – Ростов н/Дону, 2005. – 320 с.</w:t>
      </w:r>
    </w:p>
    <w:p w:rsidR="00B15892" w:rsidRPr="00B15892" w:rsidRDefault="00B15892" w:rsidP="00B15892">
      <w:p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15892" w:rsidRPr="00B15892" w:rsidRDefault="00B15892" w:rsidP="00B15892">
      <w:p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15892" w:rsidRPr="00B15892" w:rsidRDefault="00B15892" w:rsidP="00B15892">
      <w:p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15892" w:rsidRPr="00B15892" w:rsidRDefault="00B15892" w:rsidP="00B15892">
      <w:p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15892" w:rsidRPr="00B15892" w:rsidRDefault="00B15892" w:rsidP="00B15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5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A1F93" w:rsidRDefault="00AA1F93" w:rsidP="00B158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A1F93" w:rsidRDefault="00AA1F93" w:rsidP="00B158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33561" w:rsidRDefault="00F33561">
      <w:bookmarkStart w:id="0" w:name="_GoBack"/>
      <w:bookmarkEnd w:id="0"/>
    </w:p>
    <w:sectPr w:rsidR="00F33561" w:rsidSect="00F33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3625A"/>
    <w:multiLevelType w:val="multilevel"/>
    <w:tmpl w:val="D7DCA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977B92"/>
    <w:multiLevelType w:val="multilevel"/>
    <w:tmpl w:val="A180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5892"/>
    <w:rsid w:val="000213CA"/>
    <w:rsid w:val="00AA1F93"/>
    <w:rsid w:val="00B15892"/>
    <w:rsid w:val="00B3361C"/>
    <w:rsid w:val="00DA063D"/>
    <w:rsid w:val="00F3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561"/>
  </w:style>
  <w:style w:type="paragraph" w:styleId="3">
    <w:name w:val="heading 3"/>
    <w:basedOn w:val="a"/>
    <w:link w:val="30"/>
    <w:uiPriority w:val="9"/>
    <w:qFormat/>
    <w:rsid w:val="00B158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158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8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158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15892"/>
    <w:rPr>
      <w:b/>
      <w:bCs/>
    </w:rPr>
  </w:style>
  <w:style w:type="paragraph" w:styleId="a4">
    <w:name w:val="Normal (Web)"/>
    <w:basedOn w:val="a"/>
    <w:uiPriority w:val="99"/>
    <w:semiHidden/>
    <w:unhideWhenUsed/>
    <w:rsid w:val="00B15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15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unhideWhenUsed/>
    <w:rsid w:val="00B15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Знак"/>
    <w:basedOn w:val="a0"/>
    <w:link w:val="a6"/>
    <w:uiPriority w:val="99"/>
    <w:rsid w:val="00B158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B15892"/>
    <w:rPr>
      <w:i/>
      <w:iCs/>
    </w:rPr>
  </w:style>
  <w:style w:type="character" w:customStyle="1" w:styleId="slider-readerprogress-value">
    <w:name w:val="slider-reader__progress-value"/>
    <w:basedOn w:val="a0"/>
    <w:rsid w:val="00B15892"/>
  </w:style>
  <w:style w:type="character" w:styleId="a9">
    <w:name w:val="Hyperlink"/>
    <w:basedOn w:val="a0"/>
    <w:uiPriority w:val="99"/>
    <w:semiHidden/>
    <w:unhideWhenUsed/>
    <w:rsid w:val="00B15892"/>
    <w:rPr>
      <w:color w:val="0000FF"/>
      <w:u w:val="single"/>
    </w:rPr>
  </w:style>
  <w:style w:type="paragraph" w:customStyle="1" w:styleId="filterheader-moduledescriptioncvsoj">
    <w:name w:val="filterheader-module__description___cvsoj"/>
    <w:basedOn w:val="a"/>
    <w:rsid w:val="00B15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1589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1589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1589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1589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urse-populartype">
    <w:name w:val="course-popular__type"/>
    <w:basedOn w:val="a"/>
    <w:rsid w:val="00B15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B15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old">
    <w:name w:val="course-popular__price--old"/>
    <w:basedOn w:val="a0"/>
    <w:rsid w:val="00B15892"/>
  </w:style>
  <w:style w:type="character" w:customStyle="1" w:styleId="course-popularprice--new">
    <w:name w:val="course-popular__price--new"/>
    <w:basedOn w:val="a0"/>
    <w:rsid w:val="00B15892"/>
  </w:style>
  <w:style w:type="character" w:customStyle="1" w:styleId="course-popularaudio">
    <w:name w:val="course-popular__audio"/>
    <w:basedOn w:val="a0"/>
    <w:rsid w:val="00B15892"/>
  </w:style>
  <w:style w:type="paragraph" w:styleId="aa">
    <w:name w:val="Balloon Text"/>
    <w:basedOn w:val="a"/>
    <w:link w:val="ab"/>
    <w:uiPriority w:val="99"/>
    <w:semiHidden/>
    <w:unhideWhenUsed/>
    <w:rsid w:val="00B15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58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5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84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0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0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65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6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46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3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8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13609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11739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4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4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66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9362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047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35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6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7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989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5419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5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0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9260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82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171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790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5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9089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00503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090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2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1676</Words>
  <Characters>9556</Characters>
  <Application>Microsoft Office Word</Application>
  <DocSecurity>0</DocSecurity>
  <Lines>79</Lines>
  <Paragraphs>22</Paragraphs>
  <ScaleCrop>false</ScaleCrop>
  <Company/>
  <LinksUpToDate>false</LinksUpToDate>
  <CharactersWithSpaces>11210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Психолог</cp:lastModifiedBy>
  <cp:revision>5</cp:revision>
  <dcterms:created xsi:type="dcterms:W3CDTF">2022-09-01T10:51:00Z</dcterms:created>
  <dcterms:modified xsi:type="dcterms:W3CDTF">2022-09-06T05:58:00Z</dcterms:modified>
</cp:coreProperties>
</file>