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9F" w:rsidRDefault="00B13D9F" w:rsidP="008463B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13D9F" w:rsidRDefault="00B13D9F" w:rsidP="00B13D9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13D9F" w:rsidRDefault="008463B5" w:rsidP="00B13D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Секретарь\Pictures\2019-01-31 основы\основ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Pictures\2019-01-31 основы\основы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3B5" w:rsidRDefault="008463B5" w:rsidP="00B13D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63B5" w:rsidRDefault="008463B5" w:rsidP="00B13D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63B5" w:rsidRDefault="008463B5" w:rsidP="00B13D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63B5" w:rsidRDefault="008463B5" w:rsidP="00B13D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3D9F" w:rsidRDefault="00B13D9F" w:rsidP="00B13D9F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13D9F" w:rsidRPr="00D32E75" w:rsidRDefault="00B13D9F" w:rsidP="008463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2E75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463B5" w:rsidRPr="00D25FB1" w:rsidRDefault="008463B5" w:rsidP="008463B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5FB1">
        <w:rPr>
          <w:rFonts w:ascii="Times New Roman" w:hAnsi="Times New Roman"/>
          <w:color w:val="000000"/>
          <w:sz w:val="24"/>
          <w:szCs w:val="24"/>
        </w:rPr>
        <w:t xml:space="preserve">         Рабочая программа «Мир глазами художника» составлена на основании следующих документов:</w:t>
      </w:r>
    </w:p>
    <w:p w:rsidR="008463B5" w:rsidRPr="00D25FB1" w:rsidRDefault="008463B5" w:rsidP="008463B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5F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Федеральный государственный образовательный стандарт основного общего образования, утвержденный приказом Минобрнауки России от 17.12.2010 № 1897(с изменениями и дополнениями от 29.12.2014 № 1644, от 31.12.2015.№1577</w:t>
      </w:r>
    </w:p>
    <w:p w:rsidR="008463B5" w:rsidRPr="00D25FB1" w:rsidRDefault="008463B5" w:rsidP="008463B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5F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Основная образовательная программа основного общего образования ГБОУ СОШ №3 г.о. Чапаевск, утв.31.08.2015</w:t>
      </w:r>
    </w:p>
    <w:p w:rsidR="008463B5" w:rsidRPr="00D25FB1" w:rsidRDefault="008463B5" w:rsidP="008463B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5F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письмо Минобрнауки России от 18.08.2017 № 1672;</w:t>
      </w:r>
    </w:p>
    <w:p w:rsidR="008463B5" w:rsidRPr="00D25FB1" w:rsidRDefault="008463B5" w:rsidP="008463B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5F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Письмо Минобрнауки Самарской области от 29.05.2018 № МО-16-09-01/535-ТУ «Об  организацииобразовательного процесса в образовательных организациях, осуществляющих деятельность по основным общеобразовательным программам.</w:t>
      </w:r>
    </w:p>
    <w:p w:rsidR="00B13D9F" w:rsidRPr="00D25FB1" w:rsidRDefault="008463B5" w:rsidP="008463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5FB1">
        <w:rPr>
          <w:rFonts w:ascii="Times New Roman" w:hAnsi="Times New Roman"/>
          <w:b/>
          <w:sz w:val="24"/>
          <w:szCs w:val="24"/>
        </w:rPr>
        <w:t>Количество часов – 34.</w:t>
      </w:r>
    </w:p>
    <w:p w:rsidR="008463B5" w:rsidRPr="00D25FB1" w:rsidRDefault="008463B5" w:rsidP="00B13D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D9F" w:rsidRPr="00D25FB1" w:rsidRDefault="00B13D9F" w:rsidP="00B13D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FB1">
        <w:rPr>
          <w:rFonts w:ascii="Times New Roman" w:hAnsi="Times New Roman"/>
          <w:sz w:val="24"/>
          <w:szCs w:val="24"/>
        </w:rPr>
        <w:t xml:space="preserve">В настоящее время вопрос духовно-нравственного воспитания детей является одной из важных проблем современного общества. Отсутствие чётких положительных жизненных ориентиров для молодого поколения, спад культурно - досуговой деятельности с детьми и молодежью, снижение роли патриотического воспитания,  вот только несколько характерных причин, из-за которых в обществе сложилась отрицательная ситуация в вопросе духовно-нравственного воспитания молодёжи. </w:t>
      </w:r>
    </w:p>
    <w:p w:rsidR="00B13D9F" w:rsidRPr="00D25FB1" w:rsidRDefault="00B13D9F" w:rsidP="00B13D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FB1">
        <w:rPr>
          <w:rFonts w:ascii="Times New Roman" w:hAnsi="Times New Roman"/>
          <w:sz w:val="24"/>
          <w:szCs w:val="24"/>
        </w:rPr>
        <w:t>Изменение отношения к воспитанию, повышение его роли и значимости потребуют от учителей нового осознания цели образовательного процесса: воспитание духовно-нравственной культуры личности как основы успешности ученика, а значит и результативности деятельности школы, и благополучия страны.</w:t>
      </w:r>
    </w:p>
    <w:p w:rsidR="00B13D9F" w:rsidRPr="00D25FB1" w:rsidRDefault="008463B5" w:rsidP="00B13D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5FB1">
        <w:rPr>
          <w:rFonts w:ascii="Times New Roman" w:hAnsi="Times New Roman"/>
          <w:b/>
          <w:sz w:val="24"/>
          <w:szCs w:val="24"/>
        </w:rPr>
        <w:t>Содержание.</w:t>
      </w:r>
    </w:p>
    <w:p w:rsidR="00B13D9F" w:rsidRPr="00D25FB1" w:rsidRDefault="00B13D9F" w:rsidP="00B13D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3D9F" w:rsidRPr="00D25FB1" w:rsidRDefault="00B13D9F" w:rsidP="00B13D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FB1">
        <w:rPr>
          <w:rFonts w:ascii="Times New Roman" w:hAnsi="Times New Roman"/>
          <w:sz w:val="24"/>
          <w:szCs w:val="24"/>
        </w:rPr>
        <w:t xml:space="preserve">Перед школой  ФГОС ставит </w:t>
      </w:r>
      <w:r w:rsidRPr="00D25FB1">
        <w:rPr>
          <w:rFonts w:ascii="Times New Roman" w:hAnsi="Times New Roman"/>
          <w:b/>
          <w:i/>
          <w:sz w:val="24"/>
          <w:szCs w:val="24"/>
        </w:rPr>
        <w:t>задачу воспитания ответственного гражданина</w:t>
      </w:r>
      <w:r w:rsidRPr="00D25FB1">
        <w:rPr>
          <w:rFonts w:ascii="Times New Roman" w:hAnsi="Times New Roman"/>
          <w:sz w:val="24"/>
          <w:szCs w:val="24"/>
        </w:rPr>
        <w:t xml:space="preserve">, способного самостоятельно оценивать происходящее и строить свою деятельность в соответствии с интересами окружающих его людей. Её решение связано с формированием устойчивых духовно-нравственных свойств и качеств личности школьника. </w:t>
      </w:r>
    </w:p>
    <w:p w:rsidR="00B13D9F" w:rsidRPr="00D25FB1" w:rsidRDefault="00B13D9F" w:rsidP="00B13D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FB1">
        <w:rPr>
          <w:rFonts w:ascii="Times New Roman" w:hAnsi="Times New Roman"/>
          <w:b/>
          <w:i/>
          <w:sz w:val="24"/>
          <w:szCs w:val="24"/>
        </w:rPr>
        <w:t>Актуальность</w:t>
      </w:r>
      <w:r w:rsidRPr="00D25FB1">
        <w:rPr>
          <w:rFonts w:ascii="Times New Roman" w:hAnsi="Times New Roman"/>
          <w:sz w:val="24"/>
          <w:szCs w:val="24"/>
        </w:rPr>
        <w:t xml:space="preserve"> данной задачи очевидна, т.к. во все времена стоял вопрос о том, как воспитать подрастающее поколение, чтобы оно было опорой в будущем, сохраняя исконные традиции и обычаи.</w:t>
      </w:r>
    </w:p>
    <w:p w:rsidR="00B13D9F" w:rsidRPr="00D25FB1" w:rsidRDefault="00B13D9F" w:rsidP="00B13D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FB1">
        <w:rPr>
          <w:rFonts w:ascii="Times New Roman" w:hAnsi="Times New Roman"/>
          <w:sz w:val="24"/>
          <w:szCs w:val="24"/>
        </w:rPr>
        <w:t>Решение этого вопроса следует искать в истоках народной педагогики. Творческое применение и развитие исторически сложившихся народных традиций обучения и воспитания должны определять направления развития педагогической теории и практики в современной школе.  Но, наивно полагать, что народная педагогика способна решить все сложные проблемы бытия, хотя можно с уверенностью утверждать, что глубокое знание педагогики народа, его культурного наследия поможет сделать мир добрее и чище.</w:t>
      </w:r>
    </w:p>
    <w:p w:rsidR="00B13D9F" w:rsidRPr="00D25FB1" w:rsidRDefault="00B13D9F" w:rsidP="00B13D9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25FB1">
        <w:rPr>
          <w:rFonts w:ascii="Times New Roman" w:hAnsi="Times New Roman"/>
          <w:sz w:val="24"/>
          <w:szCs w:val="24"/>
        </w:rPr>
        <w:t xml:space="preserve"> В качестве новых путей воспитательного процесса школьников, можно использовать  программу воспитания, в основе которой лежит </w:t>
      </w:r>
      <w:r w:rsidRPr="00D25FB1">
        <w:rPr>
          <w:rFonts w:ascii="Times New Roman" w:hAnsi="Times New Roman"/>
          <w:b/>
          <w:i/>
          <w:sz w:val="24"/>
          <w:szCs w:val="24"/>
        </w:rPr>
        <w:t>знакомство обучающихся с традициями, обычаями, богатством народной культуры.</w:t>
      </w:r>
    </w:p>
    <w:p w:rsidR="00B13D9F" w:rsidRPr="00D25FB1" w:rsidRDefault="00B13D9F" w:rsidP="00B13D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FB1">
        <w:rPr>
          <w:rFonts w:ascii="Times New Roman" w:hAnsi="Times New Roman"/>
          <w:sz w:val="24"/>
          <w:szCs w:val="24"/>
        </w:rPr>
        <w:t>Этот выбор сделан неслучайно, так как:</w:t>
      </w:r>
    </w:p>
    <w:p w:rsidR="00B13D9F" w:rsidRPr="00D25FB1" w:rsidRDefault="00B13D9F" w:rsidP="00B13D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FB1">
        <w:rPr>
          <w:rFonts w:ascii="Times New Roman" w:hAnsi="Times New Roman"/>
          <w:b/>
          <w:i/>
          <w:sz w:val="24"/>
          <w:szCs w:val="24"/>
        </w:rPr>
        <w:t>Народная духовная культура</w:t>
      </w:r>
      <w:r w:rsidRPr="00D25FB1">
        <w:rPr>
          <w:rFonts w:ascii="Times New Roman" w:hAnsi="Times New Roman"/>
          <w:sz w:val="24"/>
          <w:szCs w:val="24"/>
        </w:rPr>
        <w:t xml:space="preserve"> – основа национальной культуры. Поэтому правильно было бы  начать знакомство ребёнка с достижениями общечеловеческой культуры именно с этих основ.</w:t>
      </w:r>
    </w:p>
    <w:p w:rsidR="00B13D9F" w:rsidRPr="00D25FB1" w:rsidRDefault="00B13D9F" w:rsidP="00B13D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FB1">
        <w:rPr>
          <w:rFonts w:ascii="Times New Roman" w:hAnsi="Times New Roman"/>
          <w:sz w:val="24"/>
          <w:szCs w:val="24"/>
        </w:rPr>
        <w:t xml:space="preserve">Мир русской народной и православной культуры открывает детям </w:t>
      </w:r>
      <w:r w:rsidRPr="00D25FB1">
        <w:rPr>
          <w:rFonts w:ascii="Times New Roman" w:hAnsi="Times New Roman"/>
          <w:b/>
          <w:i/>
          <w:sz w:val="24"/>
          <w:szCs w:val="24"/>
        </w:rPr>
        <w:t>нравственные ценности русского народа:</w:t>
      </w:r>
      <w:r w:rsidRPr="00D25FB1">
        <w:rPr>
          <w:rFonts w:ascii="Times New Roman" w:hAnsi="Times New Roman"/>
          <w:sz w:val="24"/>
          <w:szCs w:val="24"/>
        </w:rPr>
        <w:t xml:space="preserve"> трудолюбие, милосердие, любовь к природе, к родной земле.</w:t>
      </w:r>
    </w:p>
    <w:p w:rsidR="00B13D9F" w:rsidRPr="00D25FB1" w:rsidRDefault="00B13D9F" w:rsidP="00B13D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FB1">
        <w:rPr>
          <w:rFonts w:ascii="Times New Roman" w:hAnsi="Times New Roman"/>
          <w:sz w:val="24"/>
          <w:szCs w:val="24"/>
        </w:rPr>
        <w:t>Народная культура воплощена в доступных для школьников формах: играх, песнях, сказках, загадках, костюмах, домашней утвари, художественных произведениях, литературных памятниках, предметах изобразительного искусства. Этот мир очень яркий и выразительный, поэтому интересен для детей.</w:t>
      </w:r>
    </w:p>
    <w:p w:rsidR="00B13D9F" w:rsidRPr="00D25FB1" w:rsidRDefault="00B13D9F" w:rsidP="00B13D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FB1">
        <w:rPr>
          <w:rFonts w:ascii="Times New Roman" w:hAnsi="Times New Roman"/>
          <w:sz w:val="24"/>
          <w:szCs w:val="24"/>
        </w:rPr>
        <w:t xml:space="preserve">Предмет изучения позволяет ребёнку стать </w:t>
      </w:r>
      <w:r w:rsidRPr="00D25FB1">
        <w:rPr>
          <w:rFonts w:ascii="Times New Roman" w:hAnsi="Times New Roman"/>
          <w:b/>
          <w:i/>
          <w:sz w:val="24"/>
          <w:szCs w:val="24"/>
        </w:rPr>
        <w:t>активным участником</w:t>
      </w:r>
      <w:r w:rsidRPr="00D25FB1">
        <w:rPr>
          <w:rFonts w:ascii="Times New Roman" w:hAnsi="Times New Roman"/>
          <w:sz w:val="24"/>
          <w:szCs w:val="24"/>
        </w:rPr>
        <w:t xml:space="preserve">. Он может попробовать себя </w:t>
      </w:r>
      <w:r w:rsidRPr="00D25FB1">
        <w:rPr>
          <w:rFonts w:ascii="Times New Roman" w:hAnsi="Times New Roman"/>
          <w:i/>
          <w:sz w:val="24"/>
          <w:szCs w:val="24"/>
        </w:rPr>
        <w:t>в разных ролях и видах деятельности</w:t>
      </w:r>
      <w:r w:rsidRPr="00D25FB1">
        <w:rPr>
          <w:rFonts w:ascii="Times New Roman" w:hAnsi="Times New Roman"/>
          <w:sz w:val="24"/>
          <w:szCs w:val="24"/>
        </w:rPr>
        <w:t>, что способствует всестороннему развитию личности ребёнка.</w:t>
      </w:r>
    </w:p>
    <w:p w:rsidR="00B13D9F" w:rsidRPr="00D25FB1" w:rsidRDefault="00B13D9F" w:rsidP="00B13D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FB1">
        <w:rPr>
          <w:rFonts w:ascii="Times New Roman" w:hAnsi="Times New Roman"/>
          <w:sz w:val="24"/>
          <w:szCs w:val="24"/>
        </w:rPr>
        <w:t>В современной повседневной жизни отношение к русскому языку недостаточно уважительное, а произведения народной и православной культуры дают образцы красивой, образной, поэтической речи.</w:t>
      </w:r>
    </w:p>
    <w:p w:rsidR="00B13D9F" w:rsidRPr="00D25FB1" w:rsidRDefault="00B13D9F" w:rsidP="00B13D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FB1">
        <w:rPr>
          <w:rFonts w:ascii="Times New Roman" w:hAnsi="Times New Roman"/>
          <w:sz w:val="24"/>
          <w:szCs w:val="24"/>
        </w:rPr>
        <w:t>Изучение народной культуры формирует навыки межличностного общения, помогает учителю вести работу по сплочению классного коллектива, вовлекать в воспитательный процесс родителей.</w:t>
      </w:r>
    </w:p>
    <w:p w:rsidR="00B13D9F" w:rsidRPr="00D25FB1" w:rsidRDefault="00B13D9F" w:rsidP="00B13D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FB1">
        <w:rPr>
          <w:rFonts w:ascii="Times New Roman" w:hAnsi="Times New Roman"/>
          <w:sz w:val="24"/>
          <w:szCs w:val="24"/>
        </w:rPr>
        <w:t>Таким образом, включение ценностей и традиций русской народной культуры в процесс воспитания младших школьников даёт возможность решить воспитательную цель и задачи.</w:t>
      </w:r>
    </w:p>
    <w:p w:rsidR="00B13D9F" w:rsidRPr="00D25FB1" w:rsidRDefault="00B13D9F" w:rsidP="00B13D9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25FB1">
        <w:rPr>
          <w:rFonts w:ascii="Times New Roman" w:hAnsi="Times New Roman"/>
          <w:b/>
          <w:i/>
          <w:sz w:val="24"/>
          <w:szCs w:val="24"/>
        </w:rPr>
        <w:t>Цель курса:</w:t>
      </w:r>
    </w:p>
    <w:p w:rsidR="00B13D9F" w:rsidRPr="00D25FB1" w:rsidRDefault="00B13D9F" w:rsidP="00B13D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FB1">
        <w:rPr>
          <w:rFonts w:ascii="Times New Roman" w:hAnsi="Times New Roman"/>
          <w:sz w:val="24"/>
          <w:szCs w:val="24"/>
        </w:rPr>
        <w:t>возрождение национального самосознания, развитие личности воспитанника, сохранение и укрепление духовно-нравственных ценностей, идей преемственности поколений и исторической памяти.</w:t>
      </w:r>
    </w:p>
    <w:p w:rsidR="00B13D9F" w:rsidRPr="00D25FB1" w:rsidRDefault="00B13D9F" w:rsidP="00B13D9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25FB1">
        <w:rPr>
          <w:rFonts w:ascii="Times New Roman" w:hAnsi="Times New Roman"/>
          <w:b/>
          <w:i/>
          <w:sz w:val="24"/>
          <w:szCs w:val="24"/>
        </w:rPr>
        <w:t>Для достижения цели необходимо выполнение ряда задач:</w:t>
      </w:r>
    </w:p>
    <w:p w:rsidR="00B13D9F" w:rsidRPr="00D25FB1" w:rsidRDefault="00B13D9F" w:rsidP="00B13D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FB1">
        <w:rPr>
          <w:rFonts w:ascii="Times New Roman" w:hAnsi="Times New Roman"/>
          <w:sz w:val="24"/>
          <w:szCs w:val="24"/>
        </w:rPr>
        <w:t>развивать познавательный, коммуникативный, нравственный, физический, эстетический потенциал личности ребёнка;</w:t>
      </w:r>
    </w:p>
    <w:p w:rsidR="00B13D9F" w:rsidRPr="00D25FB1" w:rsidRDefault="00B13D9F" w:rsidP="00B13D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FB1">
        <w:rPr>
          <w:rFonts w:ascii="Times New Roman" w:hAnsi="Times New Roman"/>
          <w:sz w:val="24"/>
          <w:szCs w:val="24"/>
        </w:rPr>
        <w:t>воспитывать личность ребёнка знающей, уважающей историю и традиции своего народа;</w:t>
      </w:r>
    </w:p>
    <w:p w:rsidR="00B13D9F" w:rsidRPr="00D25FB1" w:rsidRDefault="00B13D9F" w:rsidP="00B13D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FB1">
        <w:rPr>
          <w:rFonts w:ascii="Times New Roman" w:hAnsi="Times New Roman"/>
          <w:sz w:val="24"/>
          <w:szCs w:val="24"/>
        </w:rPr>
        <w:t>создавать условия для интеллектуального, нравственного и эмоционального самовыражения личности младшего школьника;</w:t>
      </w:r>
    </w:p>
    <w:p w:rsidR="00B13D9F" w:rsidRPr="00D25FB1" w:rsidRDefault="00B13D9F" w:rsidP="00B13D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FB1">
        <w:rPr>
          <w:rFonts w:ascii="Times New Roman" w:hAnsi="Times New Roman"/>
          <w:sz w:val="24"/>
          <w:szCs w:val="24"/>
        </w:rPr>
        <w:t>развивать любознательность и познавательный интерес;</w:t>
      </w:r>
    </w:p>
    <w:p w:rsidR="00B13D9F" w:rsidRPr="00D25FB1" w:rsidRDefault="00B13D9F" w:rsidP="00B13D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FB1">
        <w:rPr>
          <w:rFonts w:ascii="Times New Roman" w:hAnsi="Times New Roman"/>
          <w:sz w:val="24"/>
          <w:szCs w:val="24"/>
        </w:rPr>
        <w:t>воспитывать уважительное и бережное отношения к своему прошлому, истории и культуре своего народа.</w:t>
      </w:r>
    </w:p>
    <w:p w:rsidR="00B13D9F" w:rsidRPr="00D25FB1" w:rsidRDefault="00B13D9F" w:rsidP="00B13D9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13D9F" w:rsidRPr="00D25FB1" w:rsidRDefault="008463B5" w:rsidP="00B13D9F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25FB1">
        <w:rPr>
          <w:rFonts w:ascii="Times New Roman" w:hAnsi="Times New Roman"/>
          <w:b/>
          <w:sz w:val="24"/>
          <w:szCs w:val="24"/>
        </w:rPr>
        <w:t>Планируемые р</w:t>
      </w:r>
      <w:r w:rsidR="00B13D9F" w:rsidRPr="00D25FB1">
        <w:rPr>
          <w:rFonts w:ascii="Times New Roman" w:hAnsi="Times New Roman"/>
          <w:b/>
          <w:sz w:val="24"/>
          <w:szCs w:val="24"/>
        </w:rPr>
        <w:t>езультаты изучения курса</w:t>
      </w:r>
    </w:p>
    <w:p w:rsidR="00B13D9F" w:rsidRPr="00D25FB1" w:rsidRDefault="00B13D9F" w:rsidP="00B13D9F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25FB1">
        <w:rPr>
          <w:rFonts w:ascii="Times New Roman" w:hAnsi="Times New Roman"/>
          <w:b/>
          <w:sz w:val="24"/>
          <w:szCs w:val="24"/>
        </w:rPr>
        <w:t>«Основы православной культуры»</w:t>
      </w:r>
    </w:p>
    <w:p w:rsidR="00B13D9F" w:rsidRPr="00D25FB1" w:rsidRDefault="00B13D9F" w:rsidP="00B13D9F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13D9F" w:rsidRPr="00D25FB1" w:rsidRDefault="00B13D9F" w:rsidP="00B13D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FB1">
        <w:rPr>
          <w:rFonts w:ascii="Times New Roman" w:hAnsi="Times New Roman"/>
          <w:b/>
          <w:i/>
          <w:sz w:val="24"/>
          <w:szCs w:val="24"/>
          <w:u w:val="single"/>
        </w:rPr>
        <w:t>Личностными результатами</w:t>
      </w:r>
      <w:r w:rsidRPr="00D25FB1">
        <w:rPr>
          <w:rFonts w:ascii="Times New Roman" w:hAnsi="Times New Roman"/>
          <w:sz w:val="24"/>
          <w:szCs w:val="24"/>
        </w:rPr>
        <w:t xml:space="preserve"> учащихся к окончанию 5 класса, формируемыми при изучении курса «Основы православной культуры», являются:</w:t>
      </w:r>
    </w:p>
    <w:p w:rsidR="00B13D9F" w:rsidRPr="00D25FB1" w:rsidRDefault="00B13D9F" w:rsidP="00B13D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FB1">
        <w:rPr>
          <w:rFonts w:ascii="Times New Roman" w:hAnsi="Times New Roman"/>
          <w:sz w:val="24"/>
          <w:szCs w:val="24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народной и православной культуре, к культурам других народов России.</w:t>
      </w:r>
    </w:p>
    <w:p w:rsidR="00B13D9F" w:rsidRPr="00D25FB1" w:rsidRDefault="00B13D9F" w:rsidP="00B13D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FB1">
        <w:rPr>
          <w:rFonts w:ascii="Times New Roman" w:hAnsi="Times New Roman"/>
          <w:b/>
          <w:i/>
          <w:sz w:val="24"/>
          <w:szCs w:val="24"/>
          <w:u w:val="single"/>
        </w:rPr>
        <w:t>Метапредметные результаты</w:t>
      </w:r>
      <w:r w:rsidRPr="00D25FB1">
        <w:rPr>
          <w:rFonts w:ascii="Times New Roman" w:hAnsi="Times New Roman"/>
          <w:sz w:val="24"/>
          <w:szCs w:val="24"/>
        </w:rPr>
        <w:t xml:space="preserve"> изучения курса к окончанию 5 класса проявляются в:</w:t>
      </w:r>
    </w:p>
    <w:p w:rsidR="00B13D9F" w:rsidRPr="00D25FB1" w:rsidRDefault="00B13D9F" w:rsidP="00B13D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FB1">
        <w:rPr>
          <w:rFonts w:ascii="Times New Roman" w:hAnsi="Times New Roman"/>
          <w:sz w:val="24"/>
          <w:szCs w:val="24"/>
        </w:rPr>
        <w:t xml:space="preserve">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B13D9F" w:rsidRPr="00D25FB1" w:rsidRDefault="00B13D9F" w:rsidP="00B13D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FB1">
        <w:rPr>
          <w:rFonts w:ascii="Times New Roman" w:hAnsi="Times New Roman"/>
          <w:sz w:val="24"/>
          <w:szCs w:val="24"/>
        </w:rPr>
        <w:t>умении самостоятельно организовывать собственную деятельность, оценивать ее, определять сферу своих интересов;</w:t>
      </w:r>
    </w:p>
    <w:p w:rsidR="00B13D9F" w:rsidRPr="00D25FB1" w:rsidRDefault="00B13D9F" w:rsidP="00B13D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FB1">
        <w:rPr>
          <w:rFonts w:ascii="Times New Roman" w:hAnsi="Times New Roman"/>
          <w:sz w:val="24"/>
          <w:szCs w:val="24"/>
        </w:rPr>
        <w:t>умении работать с разными источниками информации, находить ее, анализировать, использовать в самостоятельной деятельности.</w:t>
      </w:r>
    </w:p>
    <w:p w:rsidR="00B13D9F" w:rsidRPr="00D25FB1" w:rsidRDefault="00B13D9F" w:rsidP="00B13D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FB1">
        <w:rPr>
          <w:rFonts w:ascii="Times New Roman" w:hAnsi="Times New Roman"/>
          <w:b/>
          <w:i/>
          <w:sz w:val="24"/>
          <w:szCs w:val="24"/>
          <w:u w:val="single"/>
        </w:rPr>
        <w:t>Предметные результаты</w:t>
      </w:r>
      <w:r w:rsidRPr="00D25FB1">
        <w:rPr>
          <w:rFonts w:ascii="Times New Roman" w:hAnsi="Times New Roman"/>
          <w:sz w:val="24"/>
          <w:szCs w:val="24"/>
        </w:rPr>
        <w:t xml:space="preserve"> выпускников 5 класса состоят в следующем:</w:t>
      </w:r>
    </w:p>
    <w:p w:rsidR="00B13D9F" w:rsidRPr="00D25FB1" w:rsidRDefault="00B13D9F" w:rsidP="00B13D9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FB1">
        <w:rPr>
          <w:rFonts w:ascii="Times New Roman" w:hAnsi="Times New Roman"/>
          <w:sz w:val="24"/>
          <w:szCs w:val="24"/>
        </w:rPr>
        <w:t>приобщение к духовно-нравственным ценностям русской литературы и культуры;</w:t>
      </w:r>
    </w:p>
    <w:p w:rsidR="00B13D9F" w:rsidRPr="00D25FB1" w:rsidRDefault="00B13D9F" w:rsidP="00B13D9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FB1">
        <w:rPr>
          <w:rFonts w:ascii="Times New Roman" w:hAnsi="Times New Roman"/>
          <w:sz w:val="24"/>
          <w:szCs w:val="24"/>
        </w:rPr>
        <w:t xml:space="preserve">формулирование собственного отношения к богатству русской культуры, их оценка; </w:t>
      </w:r>
    </w:p>
    <w:p w:rsidR="00B13D9F" w:rsidRPr="00D25FB1" w:rsidRDefault="00B13D9F" w:rsidP="00B13D9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FB1">
        <w:rPr>
          <w:rFonts w:ascii="Times New Roman" w:hAnsi="Times New Roman"/>
          <w:sz w:val="24"/>
          <w:szCs w:val="24"/>
        </w:rPr>
        <w:t>собственная интерпретация изученных при подготовке к занятиям источников;</w:t>
      </w:r>
    </w:p>
    <w:p w:rsidR="00B13D9F" w:rsidRPr="00D25FB1" w:rsidRDefault="00B13D9F" w:rsidP="00B13D9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FB1">
        <w:rPr>
          <w:rFonts w:ascii="Times New Roman" w:hAnsi="Times New Roman"/>
          <w:sz w:val="24"/>
          <w:szCs w:val="24"/>
        </w:rPr>
        <w:t>знание, понимание и принятие личностью ценностей: Отечество, семья, религия — как основы религиозно-культурной традиции многонационального народа России;</w:t>
      </w:r>
    </w:p>
    <w:p w:rsidR="00B13D9F" w:rsidRPr="00D25FB1" w:rsidRDefault="00B13D9F" w:rsidP="00B13D9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FB1">
        <w:rPr>
          <w:rFonts w:ascii="Times New Roman" w:hAnsi="Times New Roman"/>
          <w:sz w:val="24"/>
          <w:szCs w:val="24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обществе.</w:t>
      </w:r>
    </w:p>
    <w:p w:rsidR="00B13D9F" w:rsidRPr="00D25FB1" w:rsidRDefault="00B13D9F" w:rsidP="00B13D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3D9F" w:rsidRPr="00D25FB1" w:rsidRDefault="00B13D9F" w:rsidP="00B13D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3D9F" w:rsidRPr="00D25FB1" w:rsidRDefault="00B13D9F" w:rsidP="00B13D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3D9F" w:rsidRPr="00D25FB1" w:rsidRDefault="00B13D9F" w:rsidP="008463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D9F" w:rsidRPr="00D25FB1" w:rsidRDefault="008463B5" w:rsidP="00B13D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FB1">
        <w:rPr>
          <w:rFonts w:ascii="Times New Roman" w:hAnsi="Times New Roman"/>
          <w:b/>
          <w:sz w:val="24"/>
          <w:szCs w:val="24"/>
        </w:rPr>
        <w:t>Тематическое планирование курса</w:t>
      </w:r>
      <w:r w:rsidR="00B13D9F" w:rsidRPr="00D25FB1">
        <w:rPr>
          <w:rFonts w:ascii="Times New Roman" w:hAnsi="Times New Roman"/>
          <w:b/>
          <w:sz w:val="24"/>
          <w:szCs w:val="24"/>
        </w:rPr>
        <w:t xml:space="preserve"> «Основы православной культуры» в 5 классе</w:t>
      </w:r>
      <w:r w:rsidRPr="00D25FB1">
        <w:rPr>
          <w:rFonts w:ascii="Times New Roman" w:hAnsi="Times New Roman"/>
          <w:sz w:val="24"/>
          <w:szCs w:val="24"/>
        </w:rPr>
        <w:t>.</w:t>
      </w:r>
    </w:p>
    <w:tbl>
      <w:tblPr>
        <w:tblStyle w:val="a8"/>
        <w:tblW w:w="0" w:type="auto"/>
        <w:tblLook w:val="04A0"/>
      </w:tblPr>
      <w:tblGrid>
        <w:gridCol w:w="833"/>
        <w:gridCol w:w="5599"/>
        <w:gridCol w:w="3139"/>
      </w:tblGrid>
      <w:tr w:rsidR="008463B5" w:rsidRPr="00D25FB1" w:rsidTr="008463B5">
        <w:tc>
          <w:tcPr>
            <w:tcW w:w="675" w:type="dxa"/>
          </w:tcPr>
          <w:p w:rsidR="008463B5" w:rsidRPr="00D25FB1" w:rsidRDefault="008463B5" w:rsidP="00B13D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F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8463B5" w:rsidRPr="00D25FB1" w:rsidRDefault="008463B5" w:rsidP="00B13D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FB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8463B5" w:rsidRPr="00D25FB1" w:rsidRDefault="008463B5" w:rsidP="00B13D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FB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463B5" w:rsidRPr="00D25FB1" w:rsidTr="008463B5">
        <w:tc>
          <w:tcPr>
            <w:tcW w:w="675" w:type="dxa"/>
          </w:tcPr>
          <w:p w:rsidR="008463B5" w:rsidRPr="00D25FB1" w:rsidRDefault="00D25FB1" w:rsidP="00B13D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FB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463B5" w:rsidRPr="00D25FB1" w:rsidRDefault="008463B5" w:rsidP="008463B5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5FB1">
              <w:rPr>
                <w:rFonts w:ascii="Times New Roman" w:hAnsi="Times New Roman"/>
                <w:b/>
                <w:sz w:val="24"/>
                <w:szCs w:val="24"/>
              </w:rPr>
              <w:t>Истоки славянской письменности.</w:t>
            </w:r>
          </w:p>
          <w:p w:rsidR="008463B5" w:rsidRPr="00D25FB1" w:rsidRDefault="008463B5" w:rsidP="008463B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FB1">
              <w:rPr>
                <w:rFonts w:ascii="Times New Roman" w:hAnsi="Times New Roman"/>
                <w:sz w:val="24"/>
                <w:szCs w:val="24"/>
              </w:rPr>
              <w:t>Деятельность Кирилла и Мефодия. Древние славянские азбуки. Знакомство с лексикой старославянского языка. Книги в Древней Руси. Создание книги как искусство.</w:t>
            </w:r>
          </w:p>
          <w:p w:rsidR="008463B5" w:rsidRPr="00D25FB1" w:rsidRDefault="008463B5" w:rsidP="008463B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3B5" w:rsidRPr="00D25FB1" w:rsidRDefault="008463B5" w:rsidP="00B13D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463B5" w:rsidRPr="00D25FB1" w:rsidRDefault="00D25FB1" w:rsidP="00B13D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F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63B5" w:rsidRPr="00D25FB1" w:rsidTr="008463B5">
        <w:tc>
          <w:tcPr>
            <w:tcW w:w="675" w:type="dxa"/>
          </w:tcPr>
          <w:p w:rsidR="008463B5" w:rsidRPr="00D25FB1" w:rsidRDefault="00D25FB1" w:rsidP="00B13D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FB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463B5" w:rsidRPr="00D25FB1" w:rsidRDefault="008463B5" w:rsidP="008463B5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5FB1">
              <w:rPr>
                <w:rFonts w:ascii="Times New Roman" w:hAnsi="Times New Roman"/>
                <w:b/>
                <w:sz w:val="24"/>
                <w:szCs w:val="24"/>
              </w:rPr>
              <w:t>Быт древних русичей.</w:t>
            </w:r>
          </w:p>
          <w:p w:rsidR="008463B5" w:rsidRPr="00D25FB1" w:rsidRDefault="008463B5" w:rsidP="008463B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FB1">
              <w:rPr>
                <w:rFonts w:ascii="Times New Roman" w:hAnsi="Times New Roman"/>
                <w:sz w:val="24"/>
                <w:szCs w:val="24"/>
              </w:rPr>
              <w:t>Специфика домашнего уклада. Особое место обрядов, ритуалов, традиций в жизни человека.</w:t>
            </w:r>
          </w:p>
          <w:p w:rsidR="008463B5" w:rsidRPr="00D25FB1" w:rsidRDefault="008463B5" w:rsidP="00B13D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463B5" w:rsidRPr="00D25FB1" w:rsidRDefault="00D25FB1" w:rsidP="00B13D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F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63B5" w:rsidRPr="00D25FB1" w:rsidTr="008463B5">
        <w:tc>
          <w:tcPr>
            <w:tcW w:w="675" w:type="dxa"/>
          </w:tcPr>
          <w:p w:rsidR="008463B5" w:rsidRPr="00D25FB1" w:rsidRDefault="00D25FB1" w:rsidP="00B13D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FB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463B5" w:rsidRPr="00D25FB1" w:rsidRDefault="008463B5" w:rsidP="008463B5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5FB1">
              <w:rPr>
                <w:rFonts w:ascii="Times New Roman" w:hAnsi="Times New Roman"/>
                <w:b/>
                <w:sz w:val="24"/>
                <w:szCs w:val="24"/>
              </w:rPr>
              <w:t>Календарь древних славян.</w:t>
            </w:r>
          </w:p>
          <w:p w:rsidR="008463B5" w:rsidRPr="00D25FB1" w:rsidRDefault="008463B5" w:rsidP="008463B5">
            <w:pPr>
              <w:rPr>
                <w:rFonts w:ascii="Times New Roman" w:hAnsi="Times New Roman"/>
                <w:sz w:val="24"/>
                <w:szCs w:val="24"/>
              </w:rPr>
            </w:pPr>
            <w:r w:rsidRPr="00D25FB1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D25FB1">
              <w:rPr>
                <w:rFonts w:ascii="Times New Roman" w:hAnsi="Times New Roman"/>
                <w:sz w:val="24"/>
                <w:szCs w:val="24"/>
              </w:rPr>
              <w:t>Связь жизни природы и человека. Древний славянский пантеон богов. Осенние праздники и обряды на Руси.</w:t>
            </w:r>
          </w:p>
          <w:p w:rsidR="008463B5" w:rsidRPr="00D25FB1" w:rsidRDefault="008463B5" w:rsidP="008463B5">
            <w:pPr>
              <w:rPr>
                <w:rFonts w:ascii="Times New Roman" w:hAnsi="Times New Roman"/>
                <w:sz w:val="24"/>
                <w:szCs w:val="24"/>
              </w:rPr>
            </w:pPr>
            <w:r w:rsidRPr="00D25FB1">
              <w:rPr>
                <w:rFonts w:ascii="Times New Roman" w:hAnsi="Times New Roman"/>
                <w:sz w:val="24"/>
                <w:szCs w:val="24"/>
              </w:rPr>
              <w:t xml:space="preserve"> Праздник Новолетия. Традиции древнего славянского Нового года. </w:t>
            </w:r>
          </w:p>
          <w:p w:rsidR="008463B5" w:rsidRPr="00D25FB1" w:rsidRDefault="008463B5" w:rsidP="008463B5">
            <w:pPr>
              <w:rPr>
                <w:rFonts w:ascii="Times New Roman" w:hAnsi="Times New Roman"/>
                <w:sz w:val="24"/>
                <w:szCs w:val="24"/>
              </w:rPr>
            </w:pPr>
            <w:r w:rsidRPr="00D25FB1">
              <w:rPr>
                <w:rFonts w:ascii="Times New Roman" w:hAnsi="Times New Roman"/>
                <w:sz w:val="24"/>
                <w:szCs w:val="24"/>
              </w:rPr>
              <w:t>Почитание труда ремесленников и кузнецов на Руси. Праздник Сварога.</w:t>
            </w:r>
          </w:p>
          <w:p w:rsidR="008463B5" w:rsidRPr="00D25FB1" w:rsidRDefault="008463B5" w:rsidP="008463B5">
            <w:pPr>
              <w:rPr>
                <w:rFonts w:ascii="Times New Roman" w:hAnsi="Times New Roman"/>
                <w:sz w:val="24"/>
                <w:szCs w:val="24"/>
              </w:rPr>
            </w:pPr>
            <w:r w:rsidRPr="00D25FB1">
              <w:rPr>
                <w:rFonts w:ascii="Times New Roman" w:hAnsi="Times New Roman"/>
                <w:sz w:val="24"/>
                <w:szCs w:val="24"/>
              </w:rPr>
              <w:t xml:space="preserve">Отражение традиции в фольклоре и искусстве Праздник Лады. Отражение обрядов сборов невесты и свадьбы в устном народном творчестве.  </w:t>
            </w:r>
          </w:p>
          <w:p w:rsidR="008463B5" w:rsidRPr="00D25FB1" w:rsidRDefault="008463B5" w:rsidP="008463B5">
            <w:pPr>
              <w:rPr>
                <w:rFonts w:ascii="Times New Roman" w:hAnsi="Times New Roman"/>
                <w:sz w:val="24"/>
                <w:szCs w:val="24"/>
              </w:rPr>
            </w:pPr>
            <w:r w:rsidRPr="00D25FB1">
              <w:rPr>
                <w:rFonts w:ascii="Times New Roman" w:hAnsi="Times New Roman"/>
                <w:sz w:val="24"/>
                <w:szCs w:val="24"/>
              </w:rPr>
              <w:t>Древнерусский костюм как отражение духа народа. Понятие символики предметов.</w:t>
            </w:r>
            <w:r w:rsidRPr="00D25F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5FB1">
              <w:rPr>
                <w:rFonts w:ascii="Times New Roman" w:hAnsi="Times New Roman"/>
                <w:sz w:val="24"/>
                <w:szCs w:val="24"/>
              </w:rPr>
              <w:t>Православные традиции и праздники осени. Святые и предания, связанные с ними.</w:t>
            </w:r>
            <w:r w:rsidRPr="00D25F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5FB1">
              <w:rPr>
                <w:rFonts w:ascii="Times New Roman" w:hAnsi="Times New Roman"/>
                <w:sz w:val="24"/>
                <w:szCs w:val="24"/>
              </w:rPr>
              <w:t>Покров Пресвятой Богородицы. История события в фольклоре и литературе 19 века.</w:t>
            </w:r>
          </w:p>
          <w:p w:rsidR="008463B5" w:rsidRPr="00D25FB1" w:rsidRDefault="008463B5" w:rsidP="0084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FB1">
              <w:rPr>
                <w:rFonts w:ascii="Times New Roman" w:hAnsi="Times New Roman"/>
                <w:sz w:val="24"/>
                <w:szCs w:val="24"/>
              </w:rPr>
              <w:t>Традиции посиделок и гаданий.</w:t>
            </w:r>
          </w:p>
          <w:p w:rsidR="008463B5" w:rsidRPr="00D25FB1" w:rsidRDefault="008463B5" w:rsidP="0084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FB1">
              <w:rPr>
                <w:rFonts w:ascii="Times New Roman" w:hAnsi="Times New Roman"/>
                <w:sz w:val="24"/>
                <w:szCs w:val="24"/>
              </w:rPr>
              <w:t xml:space="preserve"> Наумов день. Почитание мудрости, ума, любви к знанию, книге на Руси. Викторина для любомудров.</w:t>
            </w:r>
          </w:p>
          <w:p w:rsidR="008463B5" w:rsidRPr="00D25FB1" w:rsidRDefault="008463B5" w:rsidP="0084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FB1">
              <w:rPr>
                <w:rFonts w:ascii="Times New Roman" w:hAnsi="Times New Roman"/>
                <w:sz w:val="24"/>
                <w:szCs w:val="24"/>
              </w:rPr>
              <w:t xml:space="preserve"> Коляда и колядки. Истоки традиции и ее судьба в 19-21 веке.</w:t>
            </w:r>
          </w:p>
          <w:p w:rsidR="008463B5" w:rsidRPr="00D25FB1" w:rsidRDefault="008463B5" w:rsidP="0084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FB1">
              <w:rPr>
                <w:rFonts w:ascii="Times New Roman" w:hAnsi="Times New Roman"/>
                <w:sz w:val="24"/>
                <w:szCs w:val="24"/>
              </w:rPr>
              <w:t xml:space="preserve">Святочные традиции на Руси История праздника Рождества. Рождественские обычаи разных народов мира. </w:t>
            </w:r>
          </w:p>
          <w:p w:rsidR="008463B5" w:rsidRPr="00D25FB1" w:rsidRDefault="008463B5" w:rsidP="0084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FB1">
              <w:rPr>
                <w:rFonts w:ascii="Times New Roman" w:hAnsi="Times New Roman"/>
                <w:sz w:val="24"/>
                <w:szCs w:val="24"/>
              </w:rPr>
              <w:t>Истоки праздника Крещения.</w:t>
            </w:r>
          </w:p>
          <w:p w:rsidR="008463B5" w:rsidRPr="00D25FB1" w:rsidRDefault="008463B5" w:rsidP="008463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5FB1">
              <w:rPr>
                <w:rFonts w:ascii="Times New Roman" w:hAnsi="Times New Roman"/>
                <w:sz w:val="24"/>
                <w:szCs w:val="24"/>
              </w:rPr>
              <w:t xml:space="preserve"> Происхождение праздника Масленицы. Древняя смеховая карнавальная основа праздника. Значение символики предметов, песен, обрядов.</w:t>
            </w:r>
          </w:p>
          <w:p w:rsidR="008463B5" w:rsidRPr="00D25FB1" w:rsidRDefault="008463B5" w:rsidP="0084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FB1">
              <w:rPr>
                <w:rFonts w:ascii="Times New Roman" w:hAnsi="Times New Roman"/>
                <w:sz w:val="24"/>
                <w:szCs w:val="24"/>
              </w:rPr>
              <w:t>Особое значение пищи на Руси. Отношение средневекового человека к пище. Традиции православного Поста.</w:t>
            </w:r>
          </w:p>
          <w:p w:rsidR="008463B5" w:rsidRPr="00D25FB1" w:rsidRDefault="008463B5" w:rsidP="0084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3B5" w:rsidRPr="00D25FB1" w:rsidRDefault="008463B5" w:rsidP="00B13D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463B5" w:rsidRPr="00D25FB1" w:rsidRDefault="00D25FB1" w:rsidP="00B13D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FB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463B5" w:rsidRPr="00D25FB1" w:rsidTr="008463B5">
        <w:tc>
          <w:tcPr>
            <w:tcW w:w="675" w:type="dxa"/>
          </w:tcPr>
          <w:p w:rsidR="008463B5" w:rsidRPr="00D25FB1" w:rsidRDefault="00D25FB1" w:rsidP="00B13D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FB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05" w:type="dxa"/>
          </w:tcPr>
          <w:p w:rsidR="008463B5" w:rsidRPr="00D25FB1" w:rsidRDefault="008463B5" w:rsidP="008463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5FB1">
              <w:rPr>
                <w:rFonts w:ascii="Times New Roman" w:hAnsi="Times New Roman"/>
                <w:b/>
                <w:sz w:val="24"/>
                <w:szCs w:val="24"/>
              </w:rPr>
              <w:t>Декоративно-прикладное искусство на Руси.</w:t>
            </w:r>
          </w:p>
          <w:p w:rsidR="008463B5" w:rsidRPr="00D25FB1" w:rsidRDefault="008463B5" w:rsidP="0084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FB1">
              <w:rPr>
                <w:rFonts w:ascii="Times New Roman" w:hAnsi="Times New Roman"/>
                <w:sz w:val="24"/>
                <w:szCs w:val="24"/>
              </w:rPr>
              <w:t>Изобразительное искусство у древних славян. Назначение декоративно-прикладного искусства в жизни человека.</w:t>
            </w:r>
          </w:p>
          <w:p w:rsidR="008463B5" w:rsidRPr="00D25FB1" w:rsidRDefault="008463B5" w:rsidP="0084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FB1">
              <w:rPr>
                <w:rFonts w:ascii="Times New Roman" w:hAnsi="Times New Roman"/>
                <w:sz w:val="24"/>
                <w:szCs w:val="24"/>
              </w:rPr>
              <w:t>Исконные славянские техники декоративно-прикладного искусства. История их происхождения и современное применение. Писатели о русском народном  искусстве.</w:t>
            </w:r>
          </w:p>
          <w:p w:rsidR="008463B5" w:rsidRPr="00D25FB1" w:rsidRDefault="008463B5" w:rsidP="0084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FB1">
              <w:rPr>
                <w:rFonts w:ascii="Times New Roman" w:hAnsi="Times New Roman"/>
                <w:sz w:val="24"/>
                <w:szCs w:val="24"/>
              </w:rPr>
              <w:t>Русская иконопись как особая область изобразительного искусства. Великие иконописцы.</w:t>
            </w:r>
          </w:p>
          <w:p w:rsidR="008463B5" w:rsidRPr="00D25FB1" w:rsidRDefault="008463B5" w:rsidP="0084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FB1">
              <w:rPr>
                <w:rFonts w:ascii="Times New Roman" w:hAnsi="Times New Roman"/>
                <w:sz w:val="24"/>
                <w:szCs w:val="24"/>
              </w:rPr>
              <w:t>Русское православное зодчество. Специфика русской храмовой архитектуры.</w:t>
            </w:r>
          </w:p>
          <w:p w:rsidR="008463B5" w:rsidRPr="00D25FB1" w:rsidRDefault="008463B5" w:rsidP="00B13D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463B5" w:rsidRPr="00D25FB1" w:rsidRDefault="00D25FB1" w:rsidP="00B13D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F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63B5" w:rsidRPr="00D25FB1" w:rsidTr="008463B5">
        <w:tc>
          <w:tcPr>
            <w:tcW w:w="675" w:type="dxa"/>
          </w:tcPr>
          <w:p w:rsidR="008463B5" w:rsidRPr="00D25FB1" w:rsidRDefault="00D25FB1" w:rsidP="00B13D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FB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05" w:type="dxa"/>
          </w:tcPr>
          <w:p w:rsidR="00D25FB1" w:rsidRPr="00D25FB1" w:rsidRDefault="00D25FB1" w:rsidP="00D25FB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FB1">
              <w:rPr>
                <w:rFonts w:ascii="Times New Roman" w:hAnsi="Times New Roman"/>
                <w:b/>
                <w:sz w:val="24"/>
                <w:szCs w:val="24"/>
              </w:rPr>
              <w:t>Религиозно-культурные традиции народов России</w:t>
            </w:r>
            <w:r w:rsidRPr="00D25FB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D25FB1" w:rsidRPr="00D25FB1" w:rsidRDefault="00D25FB1" w:rsidP="00D25F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5FB1">
              <w:rPr>
                <w:rFonts w:ascii="Times New Roman" w:hAnsi="Times New Roman"/>
                <w:sz w:val="24"/>
                <w:szCs w:val="24"/>
              </w:rPr>
              <w:t>История храмов г. Чапаевска</w:t>
            </w:r>
          </w:p>
          <w:p w:rsidR="008463B5" w:rsidRPr="00D25FB1" w:rsidRDefault="00D25FB1" w:rsidP="00D25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FB1">
              <w:rPr>
                <w:rFonts w:ascii="Times New Roman" w:hAnsi="Times New Roman"/>
                <w:sz w:val="24"/>
                <w:szCs w:val="24"/>
              </w:rPr>
              <w:t>История русских имен и фамилий как неотъемлемая часть культурного наследия. История семьи, рода. Исследование имен и фамилий и составление родового древа</w:t>
            </w:r>
          </w:p>
        </w:tc>
        <w:tc>
          <w:tcPr>
            <w:tcW w:w="3191" w:type="dxa"/>
          </w:tcPr>
          <w:p w:rsidR="008463B5" w:rsidRPr="00D25FB1" w:rsidRDefault="00D25FB1" w:rsidP="00B13D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F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63B5" w:rsidRPr="00D25FB1" w:rsidTr="008463B5">
        <w:tc>
          <w:tcPr>
            <w:tcW w:w="675" w:type="dxa"/>
          </w:tcPr>
          <w:p w:rsidR="008463B5" w:rsidRPr="00D25FB1" w:rsidRDefault="00D25FB1" w:rsidP="00B13D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FB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705" w:type="dxa"/>
          </w:tcPr>
          <w:p w:rsidR="008463B5" w:rsidRPr="00D25FB1" w:rsidRDefault="008463B5" w:rsidP="00B13D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463B5" w:rsidRPr="00D25FB1" w:rsidRDefault="00D25FB1" w:rsidP="00B13D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FB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8463B5" w:rsidRPr="00D25FB1" w:rsidRDefault="008463B5" w:rsidP="00B13D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5E92" w:rsidRPr="00D25FB1" w:rsidRDefault="00F85E9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85E92" w:rsidRPr="00D25FB1" w:rsidSect="0084597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3AA" w:rsidRDefault="00AC63AA" w:rsidP="00B4207A">
      <w:pPr>
        <w:spacing w:after="0" w:line="240" w:lineRule="auto"/>
      </w:pPr>
      <w:r>
        <w:separator/>
      </w:r>
    </w:p>
  </w:endnote>
  <w:endnote w:type="continuationSeparator" w:id="1">
    <w:p w:rsidR="00AC63AA" w:rsidRDefault="00AC63AA" w:rsidP="00B4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204" w:rsidRDefault="00D41D0E">
    <w:pPr>
      <w:pStyle w:val="a4"/>
      <w:jc w:val="center"/>
    </w:pPr>
    <w:r w:rsidRPr="0084597D">
      <w:rPr>
        <w:rFonts w:ascii="Times New Roman" w:hAnsi="Times New Roman"/>
      </w:rPr>
      <w:fldChar w:fldCharType="begin"/>
    </w:r>
    <w:r w:rsidR="00675B11" w:rsidRPr="0084597D">
      <w:rPr>
        <w:rFonts w:ascii="Times New Roman" w:hAnsi="Times New Roman"/>
      </w:rPr>
      <w:instrText xml:space="preserve"> PAGE   \* MERGEFORMAT </w:instrText>
    </w:r>
    <w:r w:rsidRPr="0084597D">
      <w:rPr>
        <w:rFonts w:ascii="Times New Roman" w:hAnsi="Times New Roman"/>
      </w:rPr>
      <w:fldChar w:fldCharType="separate"/>
    </w:r>
    <w:r w:rsidR="00F1662F">
      <w:rPr>
        <w:rFonts w:ascii="Times New Roman" w:hAnsi="Times New Roman"/>
        <w:noProof/>
      </w:rPr>
      <w:t>5</w:t>
    </w:r>
    <w:r w:rsidRPr="0084597D">
      <w:rPr>
        <w:rFonts w:ascii="Times New Roman" w:hAnsi="Times New Roman"/>
      </w:rPr>
      <w:fldChar w:fldCharType="end"/>
    </w:r>
  </w:p>
  <w:p w:rsidR="00687204" w:rsidRDefault="00AC63A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3AA" w:rsidRDefault="00AC63AA" w:rsidP="00B4207A">
      <w:pPr>
        <w:spacing w:after="0" w:line="240" w:lineRule="auto"/>
      </w:pPr>
      <w:r>
        <w:separator/>
      </w:r>
    </w:p>
  </w:footnote>
  <w:footnote w:type="continuationSeparator" w:id="1">
    <w:p w:rsidR="00AC63AA" w:rsidRDefault="00AC63AA" w:rsidP="00B42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2E7"/>
    <w:multiLevelType w:val="hybridMultilevel"/>
    <w:tmpl w:val="423EBA2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5997B1F"/>
    <w:multiLevelType w:val="hybridMultilevel"/>
    <w:tmpl w:val="707478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D933A8"/>
    <w:multiLevelType w:val="hybridMultilevel"/>
    <w:tmpl w:val="F3CA52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7083B"/>
    <w:multiLevelType w:val="hybridMultilevel"/>
    <w:tmpl w:val="3AE02CE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15341C"/>
    <w:multiLevelType w:val="hybridMultilevel"/>
    <w:tmpl w:val="A45E1E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44D7DD2"/>
    <w:multiLevelType w:val="hybridMultilevel"/>
    <w:tmpl w:val="0470A09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31D0D"/>
    <w:multiLevelType w:val="hybridMultilevel"/>
    <w:tmpl w:val="46EC195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13D9F"/>
    <w:rsid w:val="003864CD"/>
    <w:rsid w:val="00556273"/>
    <w:rsid w:val="00675B11"/>
    <w:rsid w:val="007E09C7"/>
    <w:rsid w:val="008463B5"/>
    <w:rsid w:val="00AC63AA"/>
    <w:rsid w:val="00B13D9F"/>
    <w:rsid w:val="00B4207A"/>
    <w:rsid w:val="00D25FB1"/>
    <w:rsid w:val="00D41D0E"/>
    <w:rsid w:val="00DF2E9B"/>
    <w:rsid w:val="00F1662F"/>
    <w:rsid w:val="00F8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D9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13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13D9F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3B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46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D9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13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13D9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1</cp:lastModifiedBy>
  <cp:revision>3</cp:revision>
  <dcterms:created xsi:type="dcterms:W3CDTF">2019-01-31T10:36:00Z</dcterms:created>
  <dcterms:modified xsi:type="dcterms:W3CDTF">2019-02-05T05:03:00Z</dcterms:modified>
</cp:coreProperties>
</file>