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53" w:rsidRDefault="00501130">
      <w:pPr>
        <w:pStyle w:val="a5"/>
        <w:framePr w:wrap="around" w:vAnchor="page" w:hAnchor="page" w:x="10966" w:y="15941"/>
        <w:shd w:val="clear" w:color="auto" w:fill="auto"/>
        <w:spacing w:line="210" w:lineRule="exact"/>
        <w:ind w:left="20"/>
      </w:pPr>
      <w:r>
        <w:t>1</w:t>
      </w:r>
    </w:p>
    <w:p w:rsidR="002A0C53" w:rsidRPr="00CE6731" w:rsidRDefault="00B270C1" w:rsidP="00CE6731">
      <w:pPr>
        <w:rPr>
          <w:sz w:val="2"/>
          <w:szCs w:val="2"/>
        </w:rPr>
        <w:sectPr w:rsidR="002A0C53" w:rsidRPr="00CE673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562215" cy="10392565"/>
            <wp:effectExtent l="19050" t="0" r="635" b="0"/>
            <wp:docPr id="1" name="Рисунок 1" descr="C:\Users\1\Pictures\2019-06-26 титул ОП\титул 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26 титул ОП\титул ОП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39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53" w:rsidRDefault="00501130">
      <w:pPr>
        <w:pStyle w:val="30"/>
        <w:framePr w:w="9648" w:h="268" w:hRule="exact" w:wrap="around" w:vAnchor="page" w:hAnchor="page" w:x="1143" w:y="979"/>
        <w:shd w:val="clear" w:color="auto" w:fill="auto"/>
        <w:spacing w:after="0" w:line="210" w:lineRule="exact"/>
        <w:ind w:firstLine="0"/>
      </w:pPr>
      <w:r>
        <w:lastRenderedPageBreak/>
        <w:t>ПОЯСНИТЕЛЬНАЯ ЗАПИСКА</w:t>
      </w:r>
    </w:p>
    <w:p w:rsidR="002A0C53" w:rsidRDefault="00501130">
      <w:pPr>
        <w:pStyle w:val="31"/>
        <w:framePr w:w="9648" w:h="13891" w:hRule="exact" w:wrap="around" w:vAnchor="page" w:hAnchor="page" w:x="1143" w:y="1476"/>
        <w:shd w:val="clear" w:color="auto" w:fill="auto"/>
        <w:spacing w:before="0"/>
        <w:ind w:left="20" w:right="20" w:firstLine="560"/>
      </w:pPr>
      <w:r>
        <w:t xml:space="preserve">Рабочая программа регионального компонента «Основы проектирования» для старшей школы, под ред. Голуб Г.Б. , Ереминой А.П., Туркина А.К. Профи, </w:t>
      </w:r>
      <w:r>
        <w:t>Самара, 2005, в соответ</w:t>
      </w:r>
      <w:r>
        <w:softHyphen/>
        <w:t>ствии с федеральный компонент государственного стандарта общего образования,* утвер</w:t>
      </w:r>
      <w:r>
        <w:softHyphen/>
        <w:t>жденный МО РФ от 05.03.2004 №1089; Программа курса регионального компонента «Осно</w:t>
      </w:r>
      <w:r>
        <w:softHyphen/>
        <w:t>вы проектирования» для* старшей школы авторы: Голуб Г.Б., руководи</w:t>
      </w:r>
      <w:r>
        <w:t>тель сектора «Мо</w:t>
      </w:r>
      <w:r>
        <w:softHyphen/>
        <w:t>дернизация образовательных ресурсов» ЦПО, Ерёмина А.П., заведующая отделением дову</w:t>
      </w:r>
      <w:r>
        <w:softHyphen/>
        <w:t>зовской подготовки Международного института рынка, Туркин А.К., заместитель директора МОУ Медико-технический лицей г. Самары, МОУ ДОД Центр информационных т</w:t>
      </w:r>
      <w:r>
        <w:t>ехноло</w:t>
      </w:r>
      <w:r>
        <w:softHyphen/>
        <w:t>гий, 2005;</w:t>
      </w:r>
    </w:p>
    <w:p w:rsidR="002A0C53" w:rsidRDefault="00501130">
      <w:pPr>
        <w:pStyle w:val="31"/>
        <w:framePr w:w="9648" w:h="13891" w:hRule="exact" w:wrap="around" w:vAnchor="page" w:hAnchor="page" w:x="1143" w:y="1476"/>
        <w:shd w:val="clear" w:color="auto" w:fill="auto"/>
        <w:spacing w:before="0"/>
        <w:ind w:left="20" w:right="20" w:firstLine="560"/>
      </w:pPr>
      <w:r>
        <w:t>Региональный компонент содержания образования должен обеспечивать реализацию основных направлений образовательной политики субъекта РФ, которая нацелена на реше</w:t>
      </w:r>
      <w:r>
        <w:softHyphen/>
        <w:t>ние средствами образования задач, относящихся к социально-экономической сфере</w:t>
      </w:r>
      <w:r>
        <w:t xml:space="preserve"> региона. Постановление Правительства Самарской области от 19 мая 2004 года определило запрос к системе образования в форме Концепции компетентностно-ориентированного образования. Ключевые компетентности учащихся рассматриваются как наиболее актуальный для</w:t>
      </w:r>
      <w:r>
        <w:t xml:space="preserve"> Самар</w:t>
      </w:r>
      <w:r>
        <w:softHyphen/>
        <w:t>ской области в современный условиях результат образования. Исходя из этого, образова</w:t>
      </w:r>
      <w:r>
        <w:softHyphen/>
        <w:t>тельный процесс в школе следует преобразовать так, чтобы возникали пространства для осуществления основных этапов формирования компетентностей школьников.</w:t>
      </w:r>
    </w:p>
    <w:p w:rsidR="002A0C53" w:rsidRDefault="00501130">
      <w:pPr>
        <w:pStyle w:val="31"/>
        <w:framePr w:w="9648" w:h="13891" w:hRule="exact" w:wrap="around" w:vAnchor="page" w:hAnchor="page" w:x="1143" w:y="1476"/>
        <w:shd w:val="clear" w:color="auto" w:fill="auto"/>
        <w:spacing w:before="0"/>
        <w:ind w:left="20" w:right="20" w:firstLine="560"/>
      </w:pPr>
      <w:r>
        <w:t>В образов</w:t>
      </w:r>
      <w:r>
        <w:t>ательном учреждении созданию естественной среды (то есть условий дея</w:t>
      </w:r>
      <w:r>
        <w:softHyphen/>
        <w:t>тельности, максимально приближенных к реальным) для формирования ключевых компе</w:t>
      </w:r>
      <w:r>
        <w:softHyphen/>
        <w:t>тентностей способствует введение метода проектов, который, на наш взгляд, является базо</w:t>
      </w:r>
      <w:r>
        <w:softHyphen/>
        <w:t>вой компетентностно</w:t>
      </w:r>
      <w:r>
        <w:t>-ориентированной образовательной технологией.</w:t>
      </w:r>
    </w:p>
    <w:p w:rsidR="002A0C53" w:rsidRDefault="00501130">
      <w:pPr>
        <w:pStyle w:val="31"/>
        <w:framePr w:w="9648" w:h="13891" w:hRule="exact" w:wrap="around" w:vAnchor="page" w:hAnchor="page" w:x="1143" w:y="1476"/>
        <w:shd w:val="clear" w:color="auto" w:fill="auto"/>
        <w:spacing w:before="0"/>
        <w:ind w:left="20" w:right="20" w:firstLine="560"/>
      </w:pPr>
      <w:r>
        <w:t xml:space="preserve">Под проектом в этом случае подразумевается специально организованный учителем и самостоятельно выполняемый детьми комплекс действий по решению личностно значимой для учащегося проблемы, завершающихся созданием </w:t>
      </w:r>
      <w:r>
        <w:t>продукта. Под методом проектов - технология организации образовательных ситуаций, в которых учащийся ставит и решает собственные проблемы, а также как технология сопровождения самостоятельной деятельно</w:t>
      </w:r>
      <w:r>
        <w:softHyphen/>
        <w:t>сти учащегося. Таким образом, метод проектов обеспечив</w:t>
      </w:r>
      <w:r>
        <w:t>ает опыт соорганизации учащимся своих внутренних и внешних ресурсов для достижения поставленной им цели, т.е. представ</w:t>
      </w:r>
      <w:r>
        <w:softHyphen/>
        <w:t>ляет собой организованную в рамках учебного процесса деятельность, в которой формиру</w:t>
      </w:r>
      <w:r>
        <w:softHyphen/>
        <w:t>ются и проявляются его ключевые компетентности.</w:t>
      </w:r>
    </w:p>
    <w:p w:rsidR="002A0C53" w:rsidRDefault="00501130">
      <w:pPr>
        <w:pStyle w:val="31"/>
        <w:framePr w:w="9648" w:h="13891" w:hRule="exact" w:wrap="around" w:vAnchor="page" w:hAnchor="page" w:x="1143" w:y="1476"/>
        <w:shd w:val="clear" w:color="auto" w:fill="auto"/>
        <w:spacing w:before="0"/>
        <w:ind w:left="20" w:right="20" w:firstLine="560"/>
      </w:pPr>
      <w:r>
        <w:t>Совр</w:t>
      </w:r>
      <w:r>
        <w:t>еменная школа успешно формировала ряд внутренних ресурсов учащегося - его знания, умения, навыки. Однако в образовательном процессе не было специального места для формирования такого ресурса, как освоенные способы деятельности, применимые в раз</w:t>
      </w:r>
      <w:r>
        <w:softHyphen/>
        <w:t>личных ситу</w:t>
      </w:r>
      <w:r>
        <w:t>ациях к различным объектам. Этот пробел восполнил курс регионального ком</w:t>
      </w:r>
      <w:r>
        <w:softHyphen/>
        <w:t>понента «Основы проектной деятельности» для основной школы.</w:t>
      </w:r>
    </w:p>
    <w:p w:rsidR="002A0C53" w:rsidRDefault="00501130">
      <w:pPr>
        <w:pStyle w:val="31"/>
        <w:framePr w:w="9648" w:h="13891" w:hRule="exact" w:wrap="around" w:vAnchor="page" w:hAnchor="page" w:x="1143" w:y="1476"/>
        <w:shd w:val="clear" w:color="auto" w:fill="auto"/>
        <w:spacing w:before="0"/>
        <w:ind w:left="20" w:firstLine="560"/>
      </w:pPr>
      <w:r>
        <w:t>Процесс формирования ключевых компетентностей учащегося можно представить как:</w:t>
      </w:r>
    </w:p>
    <w:p w:rsidR="002A0C53" w:rsidRDefault="00501130">
      <w:pPr>
        <w:pStyle w:val="31"/>
        <w:framePr w:w="9648" w:h="13891" w:hRule="exact" w:wrap="around" w:vAnchor="page" w:hAnchor="page" w:x="1143" w:y="1476"/>
        <w:numPr>
          <w:ilvl w:val="0"/>
          <w:numId w:val="1"/>
        </w:numPr>
        <w:shd w:val="clear" w:color="auto" w:fill="auto"/>
        <w:spacing w:before="0"/>
        <w:ind w:left="740" w:right="20"/>
        <w:jc w:val="left"/>
      </w:pPr>
      <w:r>
        <w:t xml:space="preserve"> постепенное освоение отдельных элементов компетентностей (способов деятельно</w:t>
      </w:r>
      <w:r>
        <w:softHyphen/>
        <w:t>сти),</w:t>
      </w:r>
    </w:p>
    <w:p w:rsidR="002A0C53" w:rsidRDefault="00501130">
      <w:pPr>
        <w:pStyle w:val="31"/>
        <w:framePr w:w="9648" w:h="13891" w:hRule="exact" w:wrap="around" w:vAnchor="page" w:hAnchor="page" w:x="1143" w:y="1476"/>
        <w:numPr>
          <w:ilvl w:val="0"/>
          <w:numId w:val="1"/>
        </w:numPr>
        <w:shd w:val="clear" w:color="auto" w:fill="auto"/>
        <w:spacing w:before="0"/>
        <w:ind w:left="740" w:right="20"/>
        <w:jc w:val="left"/>
      </w:pPr>
      <w:r>
        <w:t xml:space="preserve"> рост степени интеграции данных элементов и внутренних и внешних ресурсов в дея</w:t>
      </w:r>
      <w:r>
        <w:softHyphen/>
        <w:t>тельности учащегося,</w:t>
      </w:r>
    </w:p>
    <w:p w:rsidR="002A0C53" w:rsidRDefault="00501130">
      <w:pPr>
        <w:pStyle w:val="31"/>
        <w:framePr w:w="9648" w:h="13891" w:hRule="exact" w:wrap="around" w:vAnchor="page" w:hAnchor="page" w:x="1143" w:y="1476"/>
        <w:numPr>
          <w:ilvl w:val="0"/>
          <w:numId w:val="1"/>
        </w:numPr>
        <w:shd w:val="clear" w:color="auto" w:fill="auto"/>
        <w:spacing w:before="0"/>
        <w:ind w:left="740" w:right="20"/>
        <w:jc w:val="left"/>
      </w:pPr>
      <w:r>
        <w:t xml:space="preserve"> увеличение самостоятельности учащегося в планировании и реализации соб</w:t>
      </w:r>
      <w:r>
        <w:t>ственных действий.</w:t>
      </w:r>
    </w:p>
    <w:p w:rsidR="002A0C53" w:rsidRDefault="00501130">
      <w:pPr>
        <w:pStyle w:val="31"/>
        <w:framePr w:w="9648" w:h="13891" w:hRule="exact" w:wrap="around" w:vAnchor="page" w:hAnchor="page" w:x="1143" w:y="1476"/>
        <w:shd w:val="clear" w:color="auto" w:fill="auto"/>
        <w:spacing w:before="0"/>
        <w:ind w:left="20" w:right="20" w:firstLine="720"/>
      </w:pPr>
      <w:r>
        <w:t>Поэтому курс, поддерживающий формирование ключевых компетентностей учащих</w:t>
      </w:r>
      <w:r>
        <w:softHyphen/>
        <w:t xml:space="preserve">ся через проектную деятельность, на следующем этапе обучения - на старшей ступени - должен обеспечить учащемуся </w:t>
      </w:r>
      <w:r>
        <w:rPr>
          <w:rStyle w:val="0pt"/>
        </w:rPr>
        <w:t>возможность интегрировать в своей деятельности осво</w:t>
      </w:r>
      <w:r>
        <w:rPr>
          <w:rStyle w:val="0pt"/>
        </w:rPr>
        <w:softHyphen/>
        <w:t>енные ранее способы, самостоятельно встроить их в алгоритм разработки и реализа</w:t>
      </w:r>
      <w:r>
        <w:rPr>
          <w:rStyle w:val="0pt"/>
        </w:rPr>
        <w:softHyphen/>
        <w:t>ции проекта.</w:t>
      </w:r>
    </w:p>
    <w:p w:rsidR="002A0C53" w:rsidRDefault="00501130">
      <w:pPr>
        <w:pStyle w:val="31"/>
        <w:framePr w:w="9648" w:h="13891" w:hRule="exact" w:wrap="around" w:vAnchor="page" w:hAnchor="page" w:x="1143" w:y="1476"/>
        <w:shd w:val="clear" w:color="auto" w:fill="auto"/>
        <w:spacing w:before="0"/>
        <w:ind w:left="20" w:right="20" w:firstLine="560"/>
      </w:pPr>
      <w:r>
        <w:t>Следует также помнить, что одной из задач обучения на старшей ступени является предоставление учащимся возможности спроектировать свое будущее и сформировать необ</w:t>
      </w:r>
      <w:r>
        <w:softHyphen/>
      </w:r>
    </w:p>
    <w:p w:rsidR="002A0C53" w:rsidRDefault="00501130">
      <w:pPr>
        <w:pStyle w:val="a5"/>
        <w:framePr w:wrap="around" w:vAnchor="page" w:hAnchor="page" w:x="10638" w:y="15696"/>
        <w:shd w:val="clear" w:color="auto" w:fill="auto"/>
        <w:spacing w:line="210" w:lineRule="exact"/>
        <w:ind w:left="20"/>
      </w:pPr>
      <w:r>
        <w:t>2</w:t>
      </w:r>
    </w:p>
    <w:p w:rsidR="002A0C53" w:rsidRDefault="002A0C53">
      <w:pPr>
        <w:rPr>
          <w:sz w:val="2"/>
          <w:szCs w:val="2"/>
        </w:rPr>
        <w:sectPr w:rsidR="002A0C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0C53" w:rsidRDefault="00501130">
      <w:pPr>
        <w:pStyle w:val="31"/>
        <w:framePr w:w="9643" w:h="14580" w:hRule="exact" w:wrap="around" w:vAnchor="page" w:hAnchor="page" w:x="1146" w:y="946"/>
        <w:shd w:val="clear" w:color="auto" w:fill="auto"/>
        <w:spacing w:before="0"/>
        <w:ind w:left="20" w:right="20" w:firstLine="0"/>
      </w:pPr>
      <w:r>
        <w:t>ходимые ресурсы для осуществления осознанного профессионального и образовательного выбора (профилизация старшей школы).</w:t>
      </w:r>
    </w:p>
    <w:p w:rsidR="002A0C53" w:rsidRDefault="00501130">
      <w:pPr>
        <w:pStyle w:val="31"/>
        <w:framePr w:w="9643" w:h="14580" w:hRule="exact" w:wrap="around" w:vAnchor="page" w:hAnchor="page" w:x="1146" w:y="946"/>
        <w:shd w:val="clear" w:color="auto" w:fill="auto"/>
        <w:spacing w:before="0"/>
        <w:ind w:left="20" w:right="20" w:firstLine="540"/>
      </w:pPr>
      <w:r>
        <w:t xml:space="preserve">В силу того, что период «проектирования будущего» наступает в возрасте около 14 лет, а единственной областью, </w:t>
      </w:r>
      <w:r>
        <w:t>где такие размышления могут перейти из разряда «мечтаний» в разряд целеполагания, является образование, важно вывести учащегося через образователь</w:t>
      </w:r>
      <w:r>
        <w:softHyphen/>
        <w:t>ные ситуации на проживание ситуаций социальных. Это тем более важно, что образ идеаль</w:t>
      </w:r>
      <w:r>
        <w:softHyphen/>
        <w:t>ного будущего формирует</w:t>
      </w:r>
      <w:r>
        <w:t>ся в раннем юношеском возрасте под влиянием успешного насто</w:t>
      </w:r>
      <w:r>
        <w:softHyphen/>
        <w:t>ящего. Поэтому необходимо, чтобы помимо «академического настоящего» у старшеклассни</w:t>
      </w:r>
      <w:r>
        <w:softHyphen/>
        <w:t>ка появился опыт реальной деятельности в рамках наиболее общих профессиональных направлений с тем, чтобы он смог</w:t>
      </w:r>
      <w:r>
        <w:t xml:space="preserve"> примерить на себя не столько профессиональную, сколько социально-профессиональную роль.</w:t>
      </w:r>
    </w:p>
    <w:p w:rsidR="002A0C53" w:rsidRDefault="00501130">
      <w:pPr>
        <w:pStyle w:val="31"/>
        <w:framePr w:w="9643" w:h="14580" w:hRule="exact" w:wrap="around" w:vAnchor="page" w:hAnchor="page" w:x="1146" w:y="946"/>
        <w:shd w:val="clear" w:color="auto" w:fill="auto"/>
        <w:spacing w:before="0"/>
        <w:ind w:left="20" w:right="20" w:firstLine="720"/>
      </w:pPr>
      <w:r>
        <w:t>Поэтому курс, поддерживающий формирование ключевых компетентностей учащих</w:t>
      </w:r>
      <w:r>
        <w:softHyphen/>
        <w:t>ся через проектную деятельность, на старшей ступени обучения должен предоставить уча</w:t>
      </w:r>
      <w:r>
        <w:softHyphen/>
        <w:t xml:space="preserve">щемуся </w:t>
      </w:r>
      <w:r>
        <w:rPr>
          <w:rStyle w:val="0pt"/>
        </w:rPr>
        <w:t>в</w:t>
      </w:r>
      <w:r>
        <w:rPr>
          <w:rStyle w:val="0pt"/>
        </w:rPr>
        <w:t>озможность сформировать и реализовать проектный замысел в той или иной сфере деятельности, освоив соответствующие способы деятельности в системе.</w:t>
      </w:r>
    </w:p>
    <w:p w:rsidR="002A0C53" w:rsidRDefault="00501130">
      <w:pPr>
        <w:pStyle w:val="31"/>
        <w:framePr w:w="9643" w:h="14580" w:hRule="exact" w:wrap="around" w:vAnchor="page" w:hAnchor="page" w:x="1146" w:y="946"/>
        <w:shd w:val="clear" w:color="auto" w:fill="auto"/>
        <w:spacing w:before="0"/>
        <w:ind w:left="20" w:right="20" w:firstLine="720"/>
      </w:pPr>
      <w:r>
        <w:t>Таким образом, интеграция курса «Основы проектирования» и собственно проектной деятельности учащихся, осуществ</w:t>
      </w:r>
      <w:r>
        <w:t>ляемой в рамках реализации метода проектов, в старшей школе осуществляется несколько иначе, чем курса «Основы проектной деятельности» в ос</w:t>
      </w:r>
      <w:r>
        <w:softHyphen/>
        <w:t>новной школе.</w:t>
      </w:r>
    </w:p>
    <w:p w:rsidR="002A0C53" w:rsidRDefault="00501130">
      <w:pPr>
        <w:pStyle w:val="31"/>
        <w:framePr w:w="9643" w:h="14580" w:hRule="exact" w:wrap="around" w:vAnchor="page" w:hAnchor="page" w:x="1146" w:y="946"/>
        <w:shd w:val="clear" w:color="auto" w:fill="auto"/>
        <w:spacing w:before="0"/>
        <w:ind w:left="20" w:right="20" w:firstLine="720"/>
      </w:pPr>
      <w:r>
        <w:t>В основной школе модули представляют собой тренинги, проводимые учителем, а освоенные способы деятельно</w:t>
      </w:r>
      <w:r>
        <w:t>сти применяются при разработке и реализации проектов при сопровождении руководителя проекта. Поскольку предметом освоения в старшей школе ста</w:t>
      </w:r>
      <w:r>
        <w:softHyphen/>
        <w:t>новится полный проектный цикл, учащийся нуждается в сопровождении со стороны того пе</w:t>
      </w:r>
      <w:r>
        <w:softHyphen/>
        <w:t>дагога, который ведет курс «О</w:t>
      </w:r>
      <w:r>
        <w:t>сновы проектирования». Поэтому интеграция становится бо</w:t>
      </w:r>
      <w:r>
        <w:softHyphen/>
        <w:t>лее полной: учащиеся осваивают определенные способы деятельности в классно-урочном формате, затем реализуют их самостоятельно (индивидуально или в группе), работая над собственным проектом и получая к</w:t>
      </w:r>
      <w:r>
        <w:t>онсультации у педагога, ведущего данный курс. Таким образом, в учебно-тематическом планировании курса выделяется 17 часов на урочную рабо</w:t>
      </w:r>
      <w:r>
        <w:softHyphen/>
        <w:t>ту и 17 часов на индивидуальные и групповые консультации учащихся данной группы (клас</w:t>
      </w:r>
      <w:r>
        <w:softHyphen/>
        <w:t>са) по конкретному содержанию их</w:t>
      </w:r>
      <w:r>
        <w:t xml:space="preserve"> проектов. Учитывая большой объем самостоятельной работы учащегося, предлагается выделить часы на его самостоятельную работу из часов, от</w:t>
      </w:r>
      <w:r>
        <w:softHyphen/>
        <w:t>водимых на проектную деятельность и считать разрабатываемый и реализуемый в рамках освоения курса проект одним из двух</w:t>
      </w:r>
      <w:r>
        <w:t xml:space="preserve"> проектов, обязательных для учащегося .</w:t>
      </w:r>
    </w:p>
    <w:p w:rsidR="002A0C53" w:rsidRDefault="00501130">
      <w:pPr>
        <w:pStyle w:val="31"/>
        <w:framePr w:w="9643" w:h="14580" w:hRule="exact" w:wrap="around" w:vAnchor="page" w:hAnchor="page" w:x="1146" w:y="946"/>
        <w:shd w:val="clear" w:color="auto" w:fill="auto"/>
        <w:spacing w:before="0"/>
        <w:ind w:left="20" w:right="20" w:firstLine="720"/>
      </w:pPr>
      <w:r>
        <w:t xml:space="preserve">По своей </w:t>
      </w:r>
      <w:r>
        <w:rPr>
          <w:rStyle w:val="0pt"/>
        </w:rPr>
        <w:t>структуре</w:t>
      </w:r>
      <w:r>
        <w:t xml:space="preserve"> курс «Основы проектирования» не является систематическим и сквозным, а состоит из отдельных модулей. Модуль программы регионального компонента понимается как логически законченная единица содержани</w:t>
      </w:r>
      <w:r>
        <w:t>я образования.</w:t>
      </w:r>
    </w:p>
    <w:p w:rsidR="002A0C53" w:rsidRDefault="00501130">
      <w:pPr>
        <w:pStyle w:val="31"/>
        <w:framePr w:w="9643" w:h="14580" w:hRule="exact" w:wrap="around" w:vAnchor="page" w:hAnchor="page" w:x="1146" w:y="946"/>
        <w:shd w:val="clear" w:color="auto" w:fill="auto"/>
        <w:spacing w:before="0"/>
        <w:ind w:left="20" w:right="20" w:firstLine="720"/>
      </w:pPr>
      <w:r>
        <w:t xml:space="preserve">Курс «Основы проектирования» представлен </w:t>
      </w:r>
      <w:r>
        <w:rPr>
          <w:rStyle w:val="0pt"/>
        </w:rPr>
        <w:t>избыточным набором</w:t>
      </w:r>
      <w:r>
        <w:t xml:space="preserve"> модулей. Каж</w:t>
      </w:r>
      <w:r>
        <w:softHyphen/>
        <w:t>дый модуль автономен и самодостаточен. При этом следует понимать, что общая логика осваиваемой деятельности - проектная логика - дублируется. Но акцент в изучении модул</w:t>
      </w:r>
      <w:r>
        <w:t>я делается на специфику ведущей деятельности. Предлагаются следующие модули:</w:t>
      </w:r>
    </w:p>
    <w:p w:rsidR="002A0C53" w:rsidRDefault="00501130">
      <w:pPr>
        <w:pStyle w:val="31"/>
        <w:framePr w:w="9643" w:h="14580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380" w:firstLine="0"/>
        <w:jc w:val="left"/>
      </w:pPr>
      <w:r>
        <w:t xml:space="preserve"> Инженерный проект.</w:t>
      </w:r>
    </w:p>
    <w:p w:rsidR="002A0C53" w:rsidRDefault="00501130">
      <w:pPr>
        <w:pStyle w:val="31"/>
        <w:framePr w:w="9643" w:h="14580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380" w:firstLine="0"/>
        <w:jc w:val="left"/>
      </w:pPr>
      <w:r>
        <w:t xml:space="preserve"> Социальный проект.</w:t>
      </w:r>
    </w:p>
    <w:p w:rsidR="002A0C53" w:rsidRDefault="00501130">
      <w:pPr>
        <w:pStyle w:val="31"/>
        <w:framePr w:w="9643" w:h="14580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380" w:firstLine="0"/>
        <w:jc w:val="left"/>
      </w:pPr>
      <w:r>
        <w:t xml:space="preserve"> Исследовательский проект</w:t>
      </w:r>
    </w:p>
    <w:p w:rsidR="002A0C53" w:rsidRDefault="00501130">
      <w:pPr>
        <w:pStyle w:val="31"/>
        <w:framePr w:w="9643" w:h="14580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380" w:firstLine="0"/>
        <w:jc w:val="left"/>
      </w:pPr>
      <w:r>
        <w:t xml:space="preserve"> Бизнес-план.</w:t>
      </w:r>
    </w:p>
    <w:p w:rsidR="002A0C53" w:rsidRDefault="00501130">
      <w:pPr>
        <w:pStyle w:val="31"/>
        <w:framePr w:w="9643" w:h="14580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380" w:firstLine="0"/>
        <w:jc w:val="left"/>
      </w:pPr>
      <w:r>
        <w:t xml:space="preserve"> Технологический проект.</w:t>
      </w:r>
    </w:p>
    <w:p w:rsidR="002A0C53" w:rsidRDefault="00501130">
      <w:pPr>
        <w:pStyle w:val="30"/>
        <w:framePr w:w="9643" w:h="14580" w:hRule="exact" w:wrap="around" w:vAnchor="page" w:hAnchor="page" w:x="1146" w:y="946"/>
        <w:shd w:val="clear" w:color="auto" w:fill="auto"/>
        <w:spacing w:after="0" w:line="274" w:lineRule="exact"/>
        <w:ind w:left="380" w:firstLine="0"/>
        <w:jc w:val="left"/>
      </w:pPr>
      <w:r>
        <w:rPr>
          <w:rStyle w:val="32"/>
          <w:b/>
          <w:bCs/>
        </w:rPr>
        <w:t>Из вышеперечисленных в 2018</w:t>
      </w:r>
      <w:r w:rsidR="00391561">
        <w:rPr>
          <w:rStyle w:val="32"/>
          <w:b/>
          <w:bCs/>
        </w:rPr>
        <w:t>-2019 учебном году в ГБОУ-СОШ 3</w:t>
      </w:r>
      <w:r>
        <w:rPr>
          <w:rStyle w:val="32"/>
          <w:b/>
          <w:bCs/>
        </w:rPr>
        <w:t xml:space="preserve"> г.о.Чапаевск</w:t>
      </w:r>
    </w:p>
    <w:p w:rsidR="002A0C53" w:rsidRDefault="00501130">
      <w:pPr>
        <w:pStyle w:val="30"/>
        <w:framePr w:w="9643" w:h="14580" w:hRule="exact" w:wrap="around" w:vAnchor="page" w:hAnchor="page" w:x="1146" w:y="946"/>
        <w:shd w:val="clear" w:color="auto" w:fill="auto"/>
        <w:spacing w:after="0" w:line="274" w:lineRule="exact"/>
        <w:ind w:left="380" w:firstLine="0"/>
        <w:jc w:val="left"/>
      </w:pPr>
      <w:r>
        <w:rPr>
          <w:rStyle w:val="32"/>
          <w:b/>
          <w:bCs/>
        </w:rPr>
        <w:t>реализуются модули "Исследовательский проект” (10 класс) и Бизнес-план” (11</w:t>
      </w:r>
    </w:p>
    <w:p w:rsidR="002A0C53" w:rsidRDefault="00501130">
      <w:pPr>
        <w:pStyle w:val="30"/>
        <w:framePr w:w="9643" w:h="14580" w:hRule="exact" w:wrap="around" w:vAnchor="page" w:hAnchor="page" w:x="1146" w:y="946"/>
        <w:shd w:val="clear" w:color="auto" w:fill="auto"/>
        <w:spacing w:after="0" w:line="274" w:lineRule="exact"/>
        <w:ind w:left="380" w:firstLine="0"/>
        <w:jc w:val="left"/>
      </w:pPr>
      <w:r>
        <w:rPr>
          <w:rStyle w:val="32"/>
          <w:b/>
          <w:bCs/>
        </w:rPr>
        <w:t>класс)</w:t>
      </w:r>
    </w:p>
    <w:p w:rsidR="002A0C53" w:rsidRDefault="00501130">
      <w:pPr>
        <w:pStyle w:val="31"/>
        <w:framePr w:w="9643" w:h="14580" w:hRule="exact" w:wrap="around" w:vAnchor="page" w:hAnchor="page" w:x="1146" w:y="946"/>
        <w:shd w:val="clear" w:color="auto" w:fill="auto"/>
        <w:spacing w:before="0" w:after="279"/>
        <w:ind w:left="20" w:right="20" w:firstLine="720"/>
      </w:pPr>
      <w:r>
        <w:rPr>
          <w:rStyle w:val="0pt"/>
        </w:rPr>
        <w:t>Планируемые результаты обучения учащихся</w:t>
      </w:r>
      <w:r>
        <w:t xml:space="preserve"> определены по каждому модулю на основе конкретизации сложных умений, необходимых для работы над проектом, с учетом</w:t>
      </w:r>
    </w:p>
    <w:p w:rsidR="002A0C53" w:rsidRDefault="00501130">
      <w:pPr>
        <w:pStyle w:val="40"/>
        <w:framePr w:w="9643" w:h="14580" w:hRule="exact" w:wrap="around" w:vAnchor="page" w:hAnchor="page" w:x="1146" w:y="946"/>
        <w:shd w:val="clear" w:color="auto" w:fill="auto"/>
        <w:spacing w:before="0"/>
        <w:ind w:left="20" w:right="440"/>
      </w:pPr>
      <w:r>
        <w:rPr>
          <w:rStyle w:val="40pt"/>
          <w:vertAlign w:val="superscript"/>
        </w:rPr>
        <w:t>1</w:t>
      </w:r>
      <w:r>
        <w:t xml:space="preserve"> Согласно рекоме</w:t>
      </w:r>
      <w:r>
        <w:t>ндация министерства образования и науки Самарской области учащийся старшей школы должен выполнить не менее двух и не более четырех проектов в учебном году.</w:t>
      </w:r>
    </w:p>
    <w:p w:rsidR="002A0C53" w:rsidRDefault="00501130">
      <w:pPr>
        <w:pStyle w:val="a5"/>
        <w:framePr w:wrap="around" w:vAnchor="page" w:hAnchor="page" w:x="10645" w:y="15667"/>
        <w:shd w:val="clear" w:color="auto" w:fill="auto"/>
        <w:spacing w:line="210" w:lineRule="exact"/>
        <w:ind w:left="20"/>
      </w:pPr>
      <w:r>
        <w:t>3</w:t>
      </w:r>
    </w:p>
    <w:p w:rsidR="002A0C53" w:rsidRDefault="002A0C53">
      <w:pPr>
        <w:rPr>
          <w:sz w:val="2"/>
          <w:szCs w:val="2"/>
        </w:rPr>
        <w:sectPr w:rsidR="002A0C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0C53" w:rsidRDefault="00501130">
      <w:pPr>
        <w:pStyle w:val="31"/>
        <w:framePr w:w="9643" w:h="14412" w:hRule="exact" w:wrap="around" w:vAnchor="page" w:hAnchor="page" w:x="1146" w:y="946"/>
        <w:shd w:val="clear" w:color="auto" w:fill="auto"/>
        <w:spacing w:before="0" w:after="535" w:line="278" w:lineRule="exact"/>
        <w:ind w:left="20" w:right="20" w:firstLine="0"/>
      </w:pPr>
      <w:r>
        <w:t>требований, предъявляемых учащимся при проектной деятельности, с одной сторо</w:t>
      </w:r>
      <w:r>
        <w:t>ны, и спе</w:t>
      </w:r>
      <w:r>
        <w:softHyphen/>
        <w:t>цификой того или иного вида деятельности, с другой.</w:t>
      </w:r>
    </w:p>
    <w:p w:rsidR="002A0C53" w:rsidRDefault="00501130">
      <w:pPr>
        <w:pStyle w:val="30"/>
        <w:framePr w:w="9643" w:h="14412" w:hRule="exact" w:wrap="around" w:vAnchor="page" w:hAnchor="page" w:x="1146" w:y="946"/>
        <w:shd w:val="clear" w:color="auto" w:fill="auto"/>
        <w:spacing w:after="0" w:line="210" w:lineRule="exact"/>
        <w:ind w:left="20" w:firstLine="0"/>
      </w:pPr>
      <w:r>
        <w:t>10 класс</w:t>
      </w:r>
    </w:p>
    <w:p w:rsidR="002A0C53" w:rsidRDefault="00501130">
      <w:pPr>
        <w:pStyle w:val="30"/>
        <w:framePr w:w="9643" w:h="14412" w:hRule="exact" w:wrap="around" w:vAnchor="page" w:hAnchor="page" w:x="1146" w:y="946"/>
        <w:shd w:val="clear" w:color="auto" w:fill="auto"/>
        <w:spacing w:after="257" w:line="210" w:lineRule="exact"/>
        <w:ind w:left="20" w:firstLine="0"/>
      </w:pPr>
      <w:r>
        <w:t>ИССЛЕДОВАТЕЛЬСКИЙ ПРОЕКТ</w:t>
      </w:r>
    </w:p>
    <w:p w:rsidR="002A0C53" w:rsidRDefault="00501130">
      <w:pPr>
        <w:pStyle w:val="31"/>
        <w:framePr w:w="9643" w:h="14412" w:hRule="exact" w:wrap="around" w:vAnchor="page" w:hAnchor="page" w:x="1146" w:y="946"/>
        <w:shd w:val="clear" w:color="auto" w:fill="auto"/>
        <w:spacing w:before="0"/>
        <w:ind w:left="20" w:right="20" w:firstLine="700"/>
        <w:jc w:val="left"/>
      </w:pPr>
      <w:r>
        <w:t>Исследование - один из четырех универсальных типов мыследеятельности, соответ</w:t>
      </w:r>
      <w:r>
        <w:softHyphen/>
        <w:t xml:space="preserve">ствующий социокультурной миссии образования. В общественном сознании существуют </w:t>
      </w:r>
      <w:r>
        <w:t>представления об исследовании как установлении, обнаружении, понимании действительно</w:t>
      </w:r>
      <w:r>
        <w:softHyphen/>
        <w:t>сти. «Исследование» при этимологическом анализе обозначает извлечь нечто из «следа», т.е. восстановить некоторый порядок вещей по косвенным признакам, отпечаткам общего за</w:t>
      </w:r>
      <w:r>
        <w:t>кона в конкретных, случайных предметах. Это является принципиальной особенностью организации мышления, с которой сопряжены развитие наблюдательности, внимательности, аналитических навыков.</w:t>
      </w:r>
    </w:p>
    <w:p w:rsidR="002A0C53" w:rsidRDefault="00501130">
      <w:pPr>
        <w:pStyle w:val="31"/>
        <w:framePr w:w="9643" w:h="14412" w:hRule="exact" w:wrap="around" w:vAnchor="page" w:hAnchor="page" w:x="1146" w:y="946"/>
        <w:shd w:val="clear" w:color="auto" w:fill="auto"/>
        <w:spacing w:before="0"/>
        <w:ind w:left="20" w:right="20" w:firstLine="700"/>
      </w:pPr>
      <w:r>
        <w:t>Учащимся, прежде всего, недостает опыта в организации своей работы,</w:t>
      </w:r>
      <w:r>
        <w:t xml:space="preserve"> в использова</w:t>
      </w:r>
      <w:r>
        <w:softHyphen/>
        <w:t>нии методов исследования и применении логических законов и правил. Несмотря на то, что всякое научное исследование - от замысла до окончательного оформления - осуществляется индивидуально, можно определить и некоторые общие методологические п</w:t>
      </w:r>
      <w:r>
        <w:t>одходы к его проведению, которые принято называть изучением в научном смысле.</w:t>
      </w:r>
    </w:p>
    <w:p w:rsidR="002A0C53" w:rsidRDefault="00501130">
      <w:pPr>
        <w:pStyle w:val="31"/>
        <w:framePr w:w="9643" w:h="14412" w:hRule="exact" w:wrap="around" w:vAnchor="page" w:hAnchor="page" w:x="1146" w:y="946"/>
        <w:shd w:val="clear" w:color="auto" w:fill="auto"/>
        <w:spacing w:before="0"/>
        <w:ind w:left="20" w:firstLine="700"/>
        <w:jc w:val="left"/>
      </w:pPr>
      <w:r>
        <w:t>Весь ход научного исследования можно представить в виде следующей логической</w:t>
      </w:r>
    </w:p>
    <w:p w:rsidR="002A0C53" w:rsidRDefault="00501130">
      <w:pPr>
        <w:pStyle w:val="31"/>
        <w:framePr w:w="9643" w:h="14412" w:hRule="exact" w:wrap="around" w:vAnchor="page" w:hAnchor="page" w:x="1146" w:y="946"/>
        <w:shd w:val="clear" w:color="auto" w:fill="auto"/>
        <w:spacing w:before="0"/>
        <w:ind w:left="20" w:firstLine="0"/>
      </w:pPr>
      <w:r>
        <w:t>схемы:</w:t>
      </w:r>
    </w:p>
    <w:p w:rsidR="002A0C53" w:rsidRDefault="00501130">
      <w:pPr>
        <w:pStyle w:val="31"/>
        <w:framePr w:w="9643" w:h="14412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1440" w:firstLine="0"/>
        <w:jc w:val="left"/>
      </w:pPr>
      <w:r>
        <w:t xml:space="preserve"> поиск проблем, выбор тем и обоснование актуальности выбранной темы,</w:t>
      </w:r>
    </w:p>
    <w:p w:rsidR="002A0C53" w:rsidRDefault="00501130">
      <w:pPr>
        <w:pStyle w:val="31"/>
        <w:framePr w:w="9643" w:h="14412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1440" w:firstLine="0"/>
        <w:jc w:val="left"/>
      </w:pPr>
      <w:r>
        <w:t xml:space="preserve"> постановка цели и конкретных задач исследования,</w:t>
      </w:r>
    </w:p>
    <w:p w:rsidR="002A0C53" w:rsidRDefault="00501130">
      <w:pPr>
        <w:pStyle w:val="31"/>
        <w:framePr w:w="9643" w:h="14412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1440" w:firstLine="0"/>
        <w:jc w:val="left"/>
      </w:pPr>
      <w:r>
        <w:t xml:space="preserve"> определение объекта и предмета исследования,</w:t>
      </w:r>
    </w:p>
    <w:p w:rsidR="002A0C53" w:rsidRDefault="00501130">
      <w:pPr>
        <w:pStyle w:val="31"/>
        <w:framePr w:w="9643" w:h="14412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1440" w:firstLine="0"/>
        <w:jc w:val="left"/>
      </w:pPr>
      <w:r>
        <w:t xml:space="preserve"> выбор метода (методики) проведения исследования,</w:t>
      </w:r>
    </w:p>
    <w:p w:rsidR="002A0C53" w:rsidRDefault="00501130">
      <w:pPr>
        <w:pStyle w:val="31"/>
        <w:framePr w:w="9643" w:h="14412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1440" w:firstLine="0"/>
        <w:jc w:val="left"/>
      </w:pPr>
      <w:r>
        <w:t xml:space="preserve"> описание процесса исследования,</w:t>
      </w:r>
    </w:p>
    <w:p w:rsidR="002A0C53" w:rsidRDefault="00501130">
      <w:pPr>
        <w:pStyle w:val="31"/>
        <w:framePr w:w="9643" w:h="14412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1440" w:firstLine="0"/>
        <w:jc w:val="left"/>
      </w:pPr>
      <w:r>
        <w:t xml:space="preserve"> обсуждение результатов исследования,</w:t>
      </w:r>
    </w:p>
    <w:p w:rsidR="002A0C53" w:rsidRDefault="00501130">
      <w:pPr>
        <w:pStyle w:val="31"/>
        <w:framePr w:w="9643" w:h="14412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1440" w:firstLine="0"/>
        <w:jc w:val="left"/>
      </w:pPr>
      <w:r>
        <w:t xml:space="preserve"> формулирование выводов и оценка получе</w:t>
      </w:r>
      <w:r>
        <w:t>нных результатов,</w:t>
      </w:r>
    </w:p>
    <w:p w:rsidR="002A0C53" w:rsidRDefault="00501130">
      <w:pPr>
        <w:pStyle w:val="31"/>
        <w:framePr w:w="9643" w:h="14412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1440" w:firstLine="0"/>
        <w:jc w:val="left"/>
      </w:pPr>
      <w:r>
        <w:t xml:space="preserve"> презентация (выступление).</w:t>
      </w:r>
    </w:p>
    <w:p w:rsidR="002A0C53" w:rsidRDefault="00501130">
      <w:pPr>
        <w:pStyle w:val="31"/>
        <w:framePr w:w="9643" w:h="14412" w:hRule="exact" w:wrap="around" w:vAnchor="page" w:hAnchor="page" w:x="1146" w:y="946"/>
        <w:shd w:val="clear" w:color="auto" w:fill="auto"/>
        <w:spacing w:before="0"/>
        <w:ind w:left="20" w:right="20" w:firstLine="700"/>
      </w:pPr>
      <w:r>
        <w:t>Исследовательские проекты требуют хорошо продуманной структуры, обозначенных целей, обоснования актуальности предмета исследования для всех участников, обозначения источников информации, продуманных методов, ре</w:t>
      </w:r>
      <w:r>
        <w:t>зультатов. Такие проекты приближены к научному исследованию. Они содержат аргументацию актуальности принятой для исследо</w:t>
      </w:r>
      <w:r>
        <w:softHyphen/>
        <w:t>вания темы, обозначения задач и методов исследования, указание источников информации. Поэтому приступая к организации работы учащихся в</w:t>
      </w:r>
      <w:r>
        <w:t xml:space="preserve"> рамках исследовательского проекта, необходимо прежде всего познакомить их с языком, на котором принято проводить описание замысла, действий и результата. От владения понятийным аппаратом зависит, насколько точно, грамотно и понятно исследователь может выр</w:t>
      </w:r>
      <w:r>
        <w:t>азить свою мысль, объяснить тот или иной факт.</w:t>
      </w:r>
    </w:p>
    <w:p w:rsidR="002A0C53" w:rsidRDefault="00501130">
      <w:pPr>
        <w:pStyle w:val="31"/>
        <w:framePr w:w="9643" w:h="14412" w:hRule="exact" w:wrap="around" w:vAnchor="page" w:hAnchor="page" w:x="1146" w:y="946"/>
        <w:shd w:val="clear" w:color="auto" w:fill="auto"/>
        <w:spacing w:before="0"/>
        <w:ind w:left="20" w:right="20" w:firstLine="700"/>
        <w:jc w:val="left"/>
      </w:pPr>
      <w:r>
        <w:t>Предлагаемый курс предназначен для освоения учащимися алгоритма выполнения исследовательского проекта. Содержание занятий предусматривает обучение технологиям организации деятельности, работе с информацией, ра</w:t>
      </w:r>
      <w:r>
        <w:t>боте с техническими средствами, полу</w:t>
      </w:r>
      <w:r>
        <w:softHyphen/>
        <w:t>чение опыта проведения исследований и публичных выступлений.</w:t>
      </w:r>
    </w:p>
    <w:p w:rsidR="002A0C53" w:rsidRDefault="00501130">
      <w:pPr>
        <w:pStyle w:val="31"/>
        <w:framePr w:w="9643" w:h="14412" w:hRule="exact" w:wrap="around" w:vAnchor="page" w:hAnchor="page" w:x="1146" w:y="946"/>
        <w:shd w:val="clear" w:color="auto" w:fill="auto"/>
        <w:spacing w:before="0"/>
        <w:ind w:left="20" w:right="20" w:firstLine="700"/>
        <w:jc w:val="left"/>
      </w:pPr>
      <w:r>
        <w:t>Следует заметить, что в режиме тренинга учащимся предстоит опробовать избыточ</w:t>
      </w:r>
      <w:r>
        <w:softHyphen/>
        <w:t>ное число техник по отношению к тем, которые они применят при разработке и реали</w:t>
      </w:r>
      <w:r>
        <w:t>зации собственного исследовательского проекта и таким образом присвоят. Это обусловлено, с од</w:t>
      </w:r>
      <w:r>
        <w:softHyphen/>
        <w:t>ной стороны, реализацией принципа вариативности, с другой стороны, спецификой той сфе</w:t>
      </w:r>
      <w:r>
        <w:softHyphen/>
        <w:t>ры, в которой будет разворачиваться исследование, проводимое учащимся.</w:t>
      </w:r>
    </w:p>
    <w:p w:rsidR="002A0C53" w:rsidRDefault="00501130">
      <w:pPr>
        <w:pStyle w:val="50"/>
        <w:framePr w:w="9643" w:h="14412" w:hRule="exact" w:wrap="around" w:vAnchor="page" w:hAnchor="page" w:x="1146" w:y="946"/>
        <w:shd w:val="clear" w:color="auto" w:fill="auto"/>
        <w:ind w:left="20"/>
      </w:pPr>
      <w:r>
        <w:t>Планируемые результаты обучения:</w:t>
      </w:r>
    </w:p>
    <w:p w:rsidR="002A0C53" w:rsidRDefault="00501130">
      <w:pPr>
        <w:pStyle w:val="31"/>
        <w:framePr w:w="9643" w:h="14412" w:hRule="exact" w:wrap="around" w:vAnchor="page" w:hAnchor="page" w:x="1146" w:y="946"/>
        <w:shd w:val="clear" w:color="auto" w:fill="auto"/>
        <w:spacing w:before="0"/>
        <w:ind w:left="20" w:firstLine="0"/>
      </w:pPr>
      <w:r>
        <w:t>Учащиеся освоят приемы:</w:t>
      </w:r>
    </w:p>
    <w:p w:rsidR="002A0C53" w:rsidRDefault="00501130">
      <w:pPr>
        <w:pStyle w:val="31"/>
        <w:framePr w:w="9643" w:h="14412" w:hRule="exact" w:wrap="around" w:vAnchor="page" w:hAnchor="page" w:x="1146" w:y="946"/>
        <w:shd w:val="clear" w:color="auto" w:fill="auto"/>
        <w:spacing w:before="0"/>
        <w:ind w:left="20" w:firstLine="700"/>
        <w:jc w:val="left"/>
      </w:pPr>
      <w:r>
        <w:rPr>
          <w:rStyle w:val="0pt"/>
        </w:rPr>
        <w:t>-</w:t>
      </w:r>
      <w:r>
        <w:t xml:space="preserve"> поиска и отбора проблем для исследования;</w:t>
      </w:r>
    </w:p>
    <w:p w:rsidR="002A0C53" w:rsidRDefault="00501130">
      <w:pPr>
        <w:pStyle w:val="a5"/>
        <w:framePr w:wrap="around" w:vAnchor="page" w:hAnchor="page" w:x="10645" w:y="15696"/>
        <w:shd w:val="clear" w:color="auto" w:fill="auto"/>
        <w:spacing w:line="210" w:lineRule="exact"/>
        <w:ind w:left="20"/>
      </w:pPr>
      <w:r>
        <w:t>4</w:t>
      </w:r>
    </w:p>
    <w:p w:rsidR="002A0C53" w:rsidRDefault="002A0C53">
      <w:pPr>
        <w:rPr>
          <w:sz w:val="2"/>
          <w:szCs w:val="2"/>
        </w:rPr>
        <w:sectPr w:rsidR="002A0C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сбора и анализа информации для исследования;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планирования подготовки и проведения исследования;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обработки результатов исследован</w:t>
      </w:r>
      <w:r>
        <w:t>ия;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подготовки отчета и презентации по проекту.</w:t>
      </w:r>
    </w:p>
    <w:p w:rsidR="002A0C53" w:rsidRDefault="00501130">
      <w:pPr>
        <w:pStyle w:val="31"/>
        <w:framePr w:w="9638" w:h="14114" w:hRule="exact" w:wrap="around" w:vAnchor="page" w:hAnchor="page" w:x="1148" w:y="946"/>
        <w:shd w:val="clear" w:color="auto" w:fill="auto"/>
        <w:spacing w:before="0"/>
        <w:ind w:left="20" w:firstLine="0"/>
        <w:jc w:val="left"/>
      </w:pPr>
      <w:r>
        <w:t>Учащиеся получат представление: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о методах научного исследования;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о правилах научной коммуникации.</w:t>
      </w:r>
    </w:p>
    <w:p w:rsidR="002A0C53" w:rsidRDefault="00501130">
      <w:pPr>
        <w:pStyle w:val="31"/>
        <w:framePr w:w="9638" w:h="14114" w:hRule="exact" w:wrap="around" w:vAnchor="page" w:hAnchor="page" w:x="1148" w:y="946"/>
        <w:shd w:val="clear" w:color="auto" w:fill="auto"/>
        <w:spacing w:before="0"/>
        <w:ind w:left="20" w:firstLine="0"/>
        <w:jc w:val="left"/>
      </w:pPr>
      <w:r>
        <w:t>Учащиеся получат опыт: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обработки информации;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письменной и устной коммуникации.</w:t>
      </w:r>
    </w:p>
    <w:p w:rsidR="002A0C53" w:rsidRDefault="00501130">
      <w:pPr>
        <w:pStyle w:val="31"/>
        <w:framePr w:w="9638" w:h="14114" w:hRule="exact" w:wrap="around" w:vAnchor="page" w:hAnchor="page" w:x="1148" w:y="946"/>
        <w:shd w:val="clear" w:color="auto" w:fill="auto"/>
        <w:spacing w:before="0" w:line="298" w:lineRule="exact"/>
        <w:ind w:left="20" w:firstLine="700"/>
      </w:pPr>
      <w:r>
        <w:t xml:space="preserve">В рамках самостоятельной </w:t>
      </w:r>
      <w:r>
        <w:t>работы над проектом учащиеся используют техники, осво</w:t>
      </w:r>
      <w:r>
        <w:softHyphen/>
        <w:t>енные в рамках изучения модулей регионального компонента «Основы проектной деятель</w:t>
      </w:r>
      <w:r>
        <w:softHyphen/>
        <w:t>ности» «Наблюдение и эксперимент», «Публичное выступление», «Способы первичной об</w:t>
      </w:r>
      <w:r>
        <w:softHyphen/>
        <w:t>работки информации», «Методы сбора ин</w:t>
      </w:r>
      <w:r>
        <w:t>формации: анкетный опрос и интервью», «Основы информационных технологий...». Если учащиеся не изучали хотя бы один из указанных мо</w:t>
      </w:r>
      <w:r>
        <w:softHyphen/>
        <w:t>дулей необходимо потратить часть времени, отведенного на консультирование для проведе</w:t>
      </w:r>
      <w:r>
        <w:softHyphen/>
        <w:t>ния тренинга и освоения минимального чи</w:t>
      </w:r>
      <w:r>
        <w:t>сла техник.</w:t>
      </w:r>
    </w:p>
    <w:p w:rsidR="002A0C53" w:rsidRDefault="00501130">
      <w:pPr>
        <w:pStyle w:val="31"/>
        <w:framePr w:w="9638" w:h="14114" w:hRule="exact" w:wrap="around" w:vAnchor="page" w:hAnchor="page" w:x="1148" w:y="946"/>
        <w:shd w:val="clear" w:color="auto" w:fill="auto"/>
        <w:spacing w:before="0" w:line="298" w:lineRule="exact"/>
        <w:ind w:left="20" w:firstLine="700"/>
      </w:pPr>
      <w:r>
        <w:t xml:space="preserve">Продуктом деятельности учащегося в рамках освоения данного модуля станет отчет о проведении исследования. Таким образом, урочные занятия предназначены для отработки техник в классе и накладываются, как своеобразная рамка, на процесс разработки </w:t>
      </w:r>
      <w:r>
        <w:t>и реализа</w:t>
      </w:r>
      <w:r>
        <w:softHyphen/>
        <w:t>ции учащимися индивидуальных или групповых (что менее ценно) исследовательских про</w:t>
      </w:r>
      <w:r>
        <w:softHyphen/>
        <w:t>ектов, которые сопровождаются консультациями педагога.</w:t>
      </w:r>
    </w:p>
    <w:p w:rsidR="002A0C53" w:rsidRDefault="00501130">
      <w:pPr>
        <w:pStyle w:val="31"/>
        <w:framePr w:w="9638" w:h="14114" w:hRule="exact" w:wrap="around" w:vAnchor="page" w:hAnchor="page" w:x="1148" w:y="946"/>
        <w:shd w:val="clear" w:color="auto" w:fill="auto"/>
        <w:spacing w:before="0" w:line="298" w:lineRule="exact"/>
        <w:ind w:left="20" w:firstLine="700"/>
      </w:pPr>
      <w:r>
        <w:rPr>
          <w:rStyle w:val="0pt0"/>
        </w:rPr>
        <w:t>Оптимальными условиями</w:t>
      </w:r>
      <w:r>
        <w:rPr>
          <w:rStyle w:val="0pt1"/>
        </w:rPr>
        <w:t xml:space="preserve"> </w:t>
      </w:r>
      <w:r>
        <w:t>реализации данной программы являются: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540"/>
        <w:jc w:val="left"/>
      </w:pPr>
      <w:r>
        <w:t xml:space="preserve"> деление учащихся на рабочие группы по 5-7 чело</w:t>
      </w:r>
      <w:r>
        <w:t>век;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540" w:right="160"/>
        <w:jc w:val="left"/>
      </w:pPr>
      <w:r>
        <w:t xml:space="preserve"> разработка и реализация индивидуальных проектов, в случае групповых проектов при</w:t>
      </w:r>
      <w:r>
        <w:softHyphen/>
        <w:t>ветствуются малые группы (2-3 человека),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540"/>
        <w:jc w:val="left"/>
      </w:pPr>
      <w:r>
        <w:t xml:space="preserve"> построение графика проведения занятий по гибкой схеме, обеспечивающей выполнение заданий и проведения исследования,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540"/>
        <w:jc w:val="left"/>
      </w:pPr>
      <w:r>
        <w:t xml:space="preserve"> возможность для учащихся консультироваться с учителями по соответствующей обла</w:t>
      </w:r>
      <w:r>
        <w:softHyphen/>
        <w:t>сти знаний,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540"/>
        <w:jc w:val="left"/>
      </w:pPr>
      <w:r>
        <w:t xml:space="preserve"> свободный доступ к источникам информации и необходимым техническим средствам для учащихся.</w:t>
      </w:r>
    </w:p>
    <w:p w:rsidR="002A0C53" w:rsidRDefault="00501130">
      <w:pPr>
        <w:pStyle w:val="31"/>
        <w:framePr w:w="9638" w:h="14114" w:hRule="exact" w:wrap="around" w:vAnchor="page" w:hAnchor="page" w:x="1148" w:y="946"/>
        <w:shd w:val="clear" w:color="auto" w:fill="auto"/>
        <w:spacing w:before="0"/>
        <w:ind w:left="20" w:firstLine="700"/>
      </w:pPr>
      <w:r>
        <w:rPr>
          <w:rStyle w:val="0pt0"/>
        </w:rPr>
        <w:t>Принципиальным условием</w:t>
      </w:r>
      <w:r>
        <w:rPr>
          <w:rStyle w:val="0pt1"/>
        </w:rPr>
        <w:t xml:space="preserve"> </w:t>
      </w:r>
      <w:r>
        <w:t>реализации данной программы является использован</w:t>
      </w:r>
      <w:r>
        <w:t>ие ИКТ учащимися в процессе обработки информации и подготовки материалов отчета, по</w:t>
      </w:r>
      <w:r>
        <w:softHyphen/>
        <w:t>скольку в современном мире информационно-коммуникационные технологии являются не</w:t>
      </w:r>
      <w:r>
        <w:softHyphen/>
        <w:t>обходимым ресурсом исследовательской деятельности.</w:t>
      </w:r>
    </w:p>
    <w:p w:rsidR="002A0C53" w:rsidRDefault="00501130">
      <w:pPr>
        <w:pStyle w:val="31"/>
        <w:framePr w:w="9638" w:h="14114" w:hRule="exact" w:wrap="around" w:vAnchor="page" w:hAnchor="page" w:x="1148" w:y="946"/>
        <w:shd w:val="clear" w:color="auto" w:fill="auto"/>
        <w:spacing w:before="0"/>
        <w:ind w:left="20" w:firstLine="700"/>
      </w:pPr>
      <w:r>
        <w:t>В рамках реализации исследовательского п</w:t>
      </w:r>
      <w:r>
        <w:t xml:space="preserve">роекта может быть проведена </w:t>
      </w:r>
      <w:r>
        <w:rPr>
          <w:rStyle w:val="0pt0"/>
        </w:rPr>
        <w:t>оценка</w:t>
      </w:r>
      <w:r>
        <w:rPr>
          <w:rStyle w:val="0pt1"/>
        </w:rPr>
        <w:t xml:space="preserve"> </w:t>
      </w:r>
      <w:r>
        <w:t>уров</w:t>
      </w:r>
      <w:r>
        <w:softHyphen/>
        <w:t>ня сформированности ключевых компетентностей учащихся на основании стандартных кри</w:t>
      </w:r>
      <w:r>
        <w:softHyphen/>
        <w:t xml:space="preserve">териев. При этом оценка освоения содержания данного модуля проводится на основании анализа продукта и его презентации. Рекомендуется </w:t>
      </w:r>
      <w:r>
        <w:t>давать ученику качественную оценку по следующим параметрам:</w:t>
      </w:r>
    </w:p>
    <w:p w:rsidR="002A0C53" w:rsidRDefault="00501130">
      <w:pPr>
        <w:pStyle w:val="31"/>
        <w:framePr w:w="9638" w:h="14114" w:hRule="exact" w:wrap="around" w:vAnchor="page" w:hAnchor="page" w:x="1148" w:y="946"/>
        <w:shd w:val="clear" w:color="auto" w:fill="auto"/>
        <w:spacing w:before="0"/>
        <w:ind w:left="20" w:firstLine="700"/>
      </w:pPr>
      <w:r>
        <w:t>Операции с числами (объект оценки - продукт: отчет об исследовании):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1800"/>
        <w:jc w:val="left"/>
      </w:pPr>
      <w:r>
        <w:t xml:space="preserve"> количественный анализ, вербальное заключение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1800"/>
        <w:jc w:val="left"/>
      </w:pPr>
      <w:r>
        <w:t xml:space="preserve"> функциональный анализ, вербальное заключение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1800"/>
        <w:jc w:val="left"/>
      </w:pPr>
      <w:r>
        <w:t xml:space="preserve"> графический анализ, вербальное зак</w:t>
      </w:r>
      <w:r>
        <w:t>лючение</w:t>
      </w:r>
    </w:p>
    <w:p w:rsidR="002A0C53" w:rsidRDefault="00501130">
      <w:pPr>
        <w:pStyle w:val="31"/>
        <w:framePr w:w="9638" w:h="14114" w:hRule="exact" w:wrap="around" w:vAnchor="page" w:hAnchor="page" w:x="1148" w:y="946"/>
        <w:shd w:val="clear" w:color="auto" w:fill="auto"/>
        <w:spacing w:before="0"/>
        <w:ind w:left="20" w:firstLine="700"/>
      </w:pPr>
      <w:r>
        <w:t>Коммуникация (объект оценки - презентация)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1800"/>
        <w:jc w:val="left"/>
      </w:pPr>
      <w:r>
        <w:t xml:space="preserve"> владение терминологией,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1800" w:right="260"/>
        <w:jc w:val="left"/>
      </w:pPr>
      <w:r>
        <w:t xml:space="preserve"> устное предъявление информации, созданной в процессе исследования, в соответствии с логикой вопроса и нормами научного стиля,</w:t>
      </w:r>
    </w:p>
    <w:p w:rsidR="002A0C53" w:rsidRDefault="00501130">
      <w:pPr>
        <w:pStyle w:val="31"/>
        <w:framePr w:w="9638" w:h="14114" w:hRule="exact" w:wrap="around" w:vAnchor="page" w:hAnchor="page" w:x="1148" w:y="946"/>
        <w:numPr>
          <w:ilvl w:val="0"/>
          <w:numId w:val="1"/>
        </w:numPr>
        <w:shd w:val="clear" w:color="auto" w:fill="auto"/>
        <w:spacing w:before="0"/>
        <w:ind w:left="1800"/>
        <w:jc w:val="left"/>
      </w:pPr>
      <w:r>
        <w:t xml:space="preserve"> умение вести дискуссию.</w:t>
      </w:r>
    </w:p>
    <w:p w:rsidR="002A0C53" w:rsidRDefault="00501130">
      <w:pPr>
        <w:pStyle w:val="a5"/>
        <w:framePr w:wrap="around" w:vAnchor="page" w:hAnchor="page" w:x="10652" w:y="15696"/>
        <w:shd w:val="clear" w:color="auto" w:fill="auto"/>
        <w:spacing w:line="210" w:lineRule="exact"/>
        <w:ind w:left="20"/>
      </w:pPr>
      <w:r>
        <w:t>5</w:t>
      </w:r>
    </w:p>
    <w:p w:rsidR="002A0C53" w:rsidRDefault="002A0C53">
      <w:pPr>
        <w:rPr>
          <w:sz w:val="2"/>
          <w:szCs w:val="2"/>
        </w:rPr>
        <w:sectPr w:rsidR="002A0C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1800" w:right="320"/>
        <w:jc w:val="left"/>
      </w:pPr>
      <w:r>
        <w:t xml:space="preserve"> письменное предъявление информации, созданной в процессе исследова</w:t>
      </w:r>
      <w:r>
        <w:softHyphen/>
        <w:t>ния, в соответствии с логикой вопроса и нормами научного стиля.</w:t>
      </w:r>
    </w:p>
    <w:p w:rsidR="002A0C53" w:rsidRDefault="00501130">
      <w:pPr>
        <w:pStyle w:val="31"/>
        <w:framePr w:w="9643" w:h="11595" w:hRule="exact" w:wrap="around" w:vAnchor="page" w:hAnchor="page" w:x="1146" w:y="946"/>
        <w:shd w:val="clear" w:color="auto" w:fill="auto"/>
        <w:spacing w:before="0"/>
        <w:ind w:left="20" w:right="20" w:firstLine="720"/>
      </w:pPr>
      <w:r>
        <w:t>Работа с информацией (объект оценки - рабочие материалы исследования, предъявля</w:t>
      </w:r>
      <w:r>
        <w:softHyphen/>
        <w:t>емые в ходе консультаций, отчет)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1800"/>
        <w:jc w:val="left"/>
      </w:pPr>
      <w:r>
        <w:t xml:space="preserve"> первичная обработка информации (структурирование),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/>
        <w:ind w:left="1800"/>
        <w:jc w:val="left"/>
      </w:pPr>
      <w:r>
        <w:t xml:space="preserve"> аналитическая обработка информации,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 w:after="291"/>
        <w:ind w:left="1800"/>
        <w:jc w:val="left"/>
      </w:pPr>
      <w:r>
        <w:t xml:space="preserve"> обработка информации средствами ИКТ</w:t>
      </w:r>
    </w:p>
    <w:p w:rsidR="002A0C53" w:rsidRDefault="00501130">
      <w:pPr>
        <w:pStyle w:val="31"/>
        <w:framePr w:w="9643" w:h="11595" w:hRule="exact" w:wrap="around" w:vAnchor="page" w:hAnchor="page" w:x="1146" w:y="946"/>
        <w:shd w:val="clear" w:color="auto" w:fill="auto"/>
        <w:spacing w:before="0" w:line="210" w:lineRule="exact"/>
        <w:ind w:left="20" w:firstLine="0"/>
      </w:pPr>
      <w:r>
        <w:t xml:space="preserve">Процесс обучения предусматривает следующие </w:t>
      </w:r>
      <w:r>
        <w:rPr>
          <w:rStyle w:val="a7"/>
        </w:rPr>
        <w:t>виды контроля (мониторинги):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spacing w:before="0"/>
        <w:ind w:left="740" w:right="20"/>
      </w:pPr>
      <w:r>
        <w:t xml:space="preserve"> текущий, проводимый в ходе учебного занятия и закрепляющи</w:t>
      </w:r>
      <w:r>
        <w:t>й знания по данной те</w:t>
      </w:r>
      <w:r>
        <w:softHyphen/>
        <w:t>ме. Он позволяет обучающимся усвоить последовательность исследовательских опе</w:t>
      </w:r>
      <w:r>
        <w:softHyphen/>
        <w:t>раций;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78" w:lineRule="exact"/>
        <w:ind w:left="740"/>
      </w:pPr>
      <w:r>
        <w:t>итоговый, проводимый после завершения всей учебной программы.</w:t>
      </w:r>
    </w:p>
    <w:p w:rsidR="002A0C53" w:rsidRDefault="00501130">
      <w:pPr>
        <w:pStyle w:val="31"/>
        <w:framePr w:w="9643" w:h="11595" w:hRule="exact" w:wrap="around" w:vAnchor="page" w:hAnchor="page" w:x="1146" w:y="946"/>
        <w:shd w:val="clear" w:color="auto" w:fill="auto"/>
        <w:spacing w:before="0" w:line="278" w:lineRule="exact"/>
        <w:ind w:left="20" w:right="20" w:firstLine="0"/>
      </w:pPr>
      <w:r>
        <w:t xml:space="preserve">Итоговая аттестация включает в себя основные этапы контроля над выполнением учебного </w:t>
      </w:r>
      <w:r>
        <w:t>исследования: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78" w:lineRule="exact"/>
        <w:ind w:left="740"/>
      </w:pPr>
      <w:r>
        <w:t>защиту темы учебного исследования,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78" w:lineRule="exact"/>
        <w:ind w:left="740"/>
      </w:pPr>
      <w:r>
        <w:t>обсуждение исследовательской работы,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78" w:lineRule="exact"/>
        <w:ind w:left="740"/>
      </w:pPr>
      <w:r>
        <w:t>предзащиту учебного исследования,</w:t>
      </w:r>
    </w:p>
    <w:p w:rsidR="002A0C53" w:rsidRDefault="00501130">
      <w:pPr>
        <w:pStyle w:val="31"/>
        <w:framePr w:w="9643" w:h="11595" w:hRule="exact" w:wrap="around" w:vAnchor="page" w:hAnchor="page" w:x="1146" w:y="946"/>
        <w:shd w:val="clear" w:color="auto" w:fill="auto"/>
        <w:spacing w:before="0" w:line="278" w:lineRule="exact"/>
        <w:ind w:left="20" w:firstLine="0"/>
      </w:pPr>
      <w:r>
        <w:t>Форма итоговой аттестации - зачёт.</w:t>
      </w:r>
    </w:p>
    <w:p w:rsidR="002A0C53" w:rsidRDefault="00501130">
      <w:pPr>
        <w:pStyle w:val="31"/>
        <w:framePr w:w="9643" w:h="11595" w:hRule="exact" w:wrap="around" w:vAnchor="page" w:hAnchor="page" w:x="1146" w:y="946"/>
        <w:shd w:val="clear" w:color="auto" w:fill="auto"/>
        <w:spacing w:before="0" w:after="295" w:line="278" w:lineRule="exact"/>
        <w:ind w:left="20" w:right="20" w:firstLine="0"/>
      </w:pPr>
      <w:r>
        <w:t>Защита проектно- исследовательской работы служит основанием для аттестации по элек</w:t>
      </w:r>
      <w:r>
        <w:softHyphen/>
        <w:t>тивному курсу.</w:t>
      </w:r>
    </w:p>
    <w:p w:rsidR="002A0C53" w:rsidRDefault="00501130">
      <w:pPr>
        <w:pStyle w:val="30"/>
        <w:framePr w:w="9643" w:h="11595" w:hRule="exact" w:wrap="around" w:vAnchor="page" w:hAnchor="page" w:x="1146" w:y="946"/>
        <w:shd w:val="clear" w:color="auto" w:fill="auto"/>
        <w:spacing w:after="313" w:line="210" w:lineRule="exact"/>
        <w:ind w:left="740"/>
        <w:jc w:val="both"/>
      </w:pPr>
      <w:r>
        <w:t>Пла</w:t>
      </w:r>
      <w:r>
        <w:t>нируемые результаты обучения.</w:t>
      </w:r>
    </w:p>
    <w:p w:rsidR="002A0C53" w:rsidRDefault="00501130">
      <w:pPr>
        <w:pStyle w:val="31"/>
        <w:framePr w:w="9643" w:h="11595" w:hRule="exact" w:wrap="around" w:vAnchor="page" w:hAnchor="page" w:x="1146" w:y="946"/>
        <w:shd w:val="clear" w:color="auto" w:fill="auto"/>
        <w:spacing w:before="0" w:line="210" w:lineRule="exact"/>
        <w:ind w:left="20" w:firstLine="720"/>
      </w:pPr>
      <w:r>
        <w:t xml:space="preserve">Овладение курсом позволит учащимся </w:t>
      </w:r>
      <w:r>
        <w:rPr>
          <w:rStyle w:val="0pt"/>
        </w:rPr>
        <w:t>знать</w:t>
      </w:r>
      <w:r>
        <w:t>: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88" w:lineRule="exact"/>
        <w:ind w:left="740"/>
      </w:pPr>
      <w:r>
        <w:t>- структуру учебно-исследовательской деятельности,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88" w:lineRule="exact"/>
        <w:ind w:left="740"/>
      </w:pPr>
      <w:r>
        <w:t>- основные отличия цели и задач, объекта и предмета исследования,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88" w:lineRule="exact"/>
        <w:ind w:left="740" w:right="1240"/>
        <w:jc w:val="left"/>
      </w:pPr>
      <w:r>
        <w:t xml:space="preserve">- основные информационные источники поиска необходимой информации. </w:t>
      </w:r>
      <w:r>
        <w:rPr>
          <w:rStyle w:val="0pt"/>
        </w:rPr>
        <w:t>уметь'.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88" w:lineRule="exact"/>
        <w:ind w:left="740"/>
      </w:pPr>
      <w:r>
        <w:t>- давать характеристику объекту исследования,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88" w:lineRule="exact"/>
        <w:ind w:left="740"/>
      </w:pPr>
      <w:r>
        <w:t>- разделять проектную деятельность на этапы,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tabs>
          <w:tab w:val="left" w:pos="783"/>
          <w:tab w:val="right" w:pos="9548"/>
        </w:tabs>
        <w:spacing w:before="0" w:line="269" w:lineRule="exact"/>
        <w:ind w:left="740"/>
      </w:pPr>
      <w:r>
        <w:t>- самостоятельно организовывать деятельность по реализации</w:t>
      </w:r>
      <w:r>
        <w:tab/>
        <w:t>учебно</w:t>
      </w:r>
      <w:r>
        <w:softHyphen/>
      </w:r>
    </w:p>
    <w:p w:rsidR="002A0C53" w:rsidRDefault="00501130">
      <w:pPr>
        <w:pStyle w:val="31"/>
        <w:framePr w:w="9643" w:h="11595" w:hRule="exact" w:wrap="around" w:vAnchor="page" w:hAnchor="page" w:x="1146" w:y="946"/>
        <w:shd w:val="clear" w:color="auto" w:fill="auto"/>
        <w:spacing w:before="0" w:line="269" w:lineRule="exact"/>
        <w:ind w:left="740" w:right="20" w:firstLine="0"/>
      </w:pPr>
      <w:r>
        <w:t>исследовательских проектов (постановка цели, определение оптимального соотноше</w:t>
      </w:r>
      <w:r>
        <w:softHyphen/>
        <w:t xml:space="preserve">ния цели и </w:t>
      </w:r>
      <w:r>
        <w:t>средств и др.),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78" w:lineRule="exact"/>
        <w:ind w:left="740"/>
      </w:pPr>
      <w:r>
        <w:t>- выдвигать гипотезы, осуществлять их проверку,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tabs>
          <w:tab w:val="left" w:pos="783"/>
          <w:tab w:val="right" w:pos="9710"/>
          <w:tab w:val="right" w:pos="9634"/>
        </w:tabs>
        <w:spacing w:before="0" w:line="278" w:lineRule="exact"/>
        <w:ind w:left="740"/>
      </w:pPr>
      <w:r>
        <w:t>- планировать и координировать совместную деятельность по реализации</w:t>
      </w:r>
      <w:r>
        <w:tab/>
        <w:t>проекта</w:t>
      </w:r>
      <w:r>
        <w:tab/>
        <w:t>в</w:t>
      </w:r>
    </w:p>
    <w:p w:rsidR="002A0C53" w:rsidRDefault="00501130">
      <w:pPr>
        <w:pStyle w:val="31"/>
        <w:framePr w:w="9643" w:h="11595" w:hRule="exact" w:wrap="around" w:vAnchor="page" w:hAnchor="page" w:x="1146" w:y="946"/>
        <w:shd w:val="clear" w:color="auto" w:fill="auto"/>
        <w:spacing w:before="0" w:line="278" w:lineRule="exact"/>
        <w:ind w:left="740" w:right="20" w:firstLine="0"/>
      </w:pPr>
      <w:r>
        <w:t>микрогруппе (согласование и координация деятельности с другими ее участниками; объективное оценивание своего вкла</w:t>
      </w:r>
      <w:r>
        <w:t>да в решение общих задач группы; учет способ</w:t>
      </w:r>
      <w:r>
        <w:softHyphen/>
        <w:t>ностей различного ролевого поведения - лидер, подчиненный),</w:t>
      </w:r>
    </w:p>
    <w:p w:rsidR="002A0C53" w:rsidRDefault="00501130">
      <w:pPr>
        <w:pStyle w:val="31"/>
        <w:framePr w:w="9643" w:h="11595" w:hRule="exact" w:wrap="around" w:vAnchor="page" w:hAnchor="page" w:x="1146" w:y="946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78" w:lineRule="exact"/>
        <w:ind w:left="740" w:right="20"/>
      </w:pPr>
      <w:r>
        <w:t>- пользоваться библиотечными каталогами, специальными справочниками, универ</w:t>
      </w:r>
      <w:r>
        <w:softHyphen/>
        <w:t>сальными энциклопедиями для поиска учебной информации об объектах.</w:t>
      </w:r>
    </w:p>
    <w:p w:rsidR="00391561" w:rsidRDefault="00501130">
      <w:pPr>
        <w:pStyle w:val="30"/>
        <w:framePr w:w="9643" w:h="1973" w:hRule="exact" w:wrap="around" w:vAnchor="page" w:hAnchor="page" w:x="1146" w:y="13322"/>
        <w:shd w:val="clear" w:color="auto" w:fill="auto"/>
        <w:spacing w:after="0" w:line="274" w:lineRule="exact"/>
        <w:ind w:left="20" w:right="1240" w:firstLine="3260"/>
        <w:jc w:val="left"/>
      </w:pPr>
      <w:r>
        <w:t>Тематическое планирование</w:t>
      </w:r>
    </w:p>
    <w:p w:rsidR="002A0C53" w:rsidRDefault="00501130" w:rsidP="00391561">
      <w:pPr>
        <w:pStyle w:val="30"/>
        <w:framePr w:w="9643" w:h="1973" w:hRule="exact" w:wrap="around" w:vAnchor="page" w:hAnchor="page" w:x="1146" w:y="13322"/>
        <w:shd w:val="clear" w:color="auto" w:fill="auto"/>
        <w:spacing w:after="0" w:line="274" w:lineRule="exact"/>
        <w:ind w:left="20" w:right="1240" w:hanging="20"/>
        <w:jc w:val="left"/>
      </w:pPr>
      <w:r>
        <w:t xml:space="preserve"> </w:t>
      </w:r>
      <w:r>
        <w:rPr>
          <w:rStyle w:val="32"/>
          <w:b/>
          <w:bCs/>
        </w:rPr>
        <w:t>Тема 1. Научное исследование - от замысла до окончательного оформления.</w:t>
      </w:r>
    </w:p>
    <w:p w:rsidR="002A0C53" w:rsidRDefault="00501130">
      <w:pPr>
        <w:pStyle w:val="31"/>
        <w:framePr w:w="9643" w:h="1973" w:hRule="exact" w:wrap="around" w:vAnchor="page" w:hAnchor="page" w:x="1146" w:y="13322"/>
        <w:shd w:val="clear" w:color="auto" w:fill="auto"/>
        <w:spacing w:before="0"/>
        <w:ind w:left="20" w:firstLine="720"/>
      </w:pPr>
      <w:r>
        <w:t>Научное исследование. Основные понятия научно-исследовательской работы.</w:t>
      </w:r>
    </w:p>
    <w:p w:rsidR="002A0C53" w:rsidRDefault="00501130">
      <w:pPr>
        <w:pStyle w:val="31"/>
        <w:framePr w:w="9643" w:h="1973" w:hRule="exact" w:wrap="around" w:vAnchor="page" w:hAnchor="page" w:x="1146" w:y="13322"/>
        <w:shd w:val="clear" w:color="auto" w:fill="auto"/>
        <w:spacing w:before="0"/>
        <w:ind w:left="20" w:right="20" w:firstLine="720"/>
      </w:pPr>
      <w:r>
        <w:t>Проект. Исследовательский проект. Особенности исследовательского проекта. Прин</w:t>
      </w:r>
      <w:r>
        <w:softHyphen/>
        <w:t xml:space="preserve">ципы </w:t>
      </w:r>
      <w:r>
        <w:t>поиска области исследования и выявления проблем. Эвристические методы поиска проблем. Проведение исследований и отчет о результатах. Презентация.</w:t>
      </w:r>
    </w:p>
    <w:p w:rsidR="002A0C53" w:rsidRDefault="00501130">
      <w:pPr>
        <w:pStyle w:val="50"/>
        <w:framePr w:w="9643" w:h="1973" w:hRule="exact" w:wrap="around" w:vAnchor="page" w:hAnchor="page" w:x="1146" w:y="13322"/>
        <w:shd w:val="clear" w:color="auto" w:fill="auto"/>
        <w:ind w:left="2340"/>
        <w:jc w:val="left"/>
      </w:pPr>
      <w:r>
        <w:t>Практическая деятельность учащихся:</w:t>
      </w:r>
    </w:p>
    <w:p w:rsidR="002A0C53" w:rsidRDefault="00501130">
      <w:pPr>
        <w:pStyle w:val="a5"/>
        <w:framePr w:wrap="around" w:vAnchor="page" w:hAnchor="page" w:x="10645" w:y="15696"/>
        <w:shd w:val="clear" w:color="auto" w:fill="auto"/>
        <w:spacing w:line="210" w:lineRule="exact"/>
        <w:ind w:left="20"/>
      </w:pPr>
      <w:r>
        <w:t>6</w:t>
      </w:r>
    </w:p>
    <w:p w:rsidR="002A0C53" w:rsidRDefault="002A0C53">
      <w:pPr>
        <w:rPr>
          <w:sz w:val="2"/>
          <w:szCs w:val="2"/>
        </w:rPr>
        <w:sectPr w:rsidR="002A0C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360" w:right="20" w:firstLine="0"/>
        <w:jc w:val="left"/>
      </w:pPr>
      <w:r>
        <w:t xml:space="preserve">Задача на нахождение проблемных ситуаций для </w:t>
      </w:r>
      <w:r>
        <w:t>исследования через обработку информации, представленной на заданных сайтах (или в сборниках конференций).</w:t>
      </w:r>
    </w:p>
    <w:p w:rsidR="002A0C53" w:rsidRDefault="00501130">
      <w:pPr>
        <w:pStyle w:val="60"/>
        <w:framePr w:w="9648" w:h="14393" w:hRule="exact" w:wrap="around" w:vAnchor="page" w:hAnchor="page" w:x="1143" w:y="946"/>
        <w:shd w:val="clear" w:color="auto" w:fill="auto"/>
        <w:ind w:left="20"/>
      </w:pPr>
      <w:r>
        <w:t>Проектная деятельность учащихся: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 w:after="240"/>
        <w:ind w:left="20" w:firstLine="0"/>
        <w:jc w:val="left"/>
      </w:pPr>
      <w:r>
        <w:t>Определение области интересов для исследования (тест).</w:t>
      </w:r>
    </w:p>
    <w:p w:rsidR="002A0C53" w:rsidRDefault="00501130">
      <w:pPr>
        <w:pStyle w:val="10"/>
        <w:framePr w:w="9648" w:h="14393" w:hRule="exact" w:wrap="around" w:vAnchor="page" w:hAnchor="page" w:x="1143" w:y="946"/>
        <w:shd w:val="clear" w:color="auto" w:fill="auto"/>
        <w:spacing w:before="0"/>
        <w:ind w:left="20"/>
      </w:pPr>
      <w:bookmarkStart w:id="0" w:name="bookmark0"/>
      <w:r>
        <w:rPr>
          <w:rStyle w:val="11"/>
          <w:b/>
          <w:bCs/>
        </w:rPr>
        <w:t>Тема 2. Постановка целей и задач. Планирование.</w:t>
      </w:r>
      <w:bookmarkEnd w:id="0"/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0" w:right="20" w:firstLine="700"/>
      </w:pPr>
      <w:r>
        <w:t>Сортировка и о</w:t>
      </w:r>
      <w:r>
        <w:t>тбор проблем для решения в ходе исследования (актуальность, значи</w:t>
      </w:r>
      <w:r>
        <w:softHyphen/>
        <w:t>мость, доступность)</w:t>
      </w:r>
      <w:r>
        <w:rPr>
          <w:rStyle w:val="12"/>
        </w:rPr>
        <w:t>.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0" w:firstLine="700"/>
      </w:pPr>
      <w:r>
        <w:t>Выдвижение гипотезы.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0" w:right="20" w:firstLine="700"/>
      </w:pPr>
      <w:r>
        <w:t>Планирование работы над проектом. Методы планирования (календарный, тематиче</w:t>
      </w:r>
      <w:r>
        <w:softHyphen/>
        <w:t>ский, полосовая диаграмма).</w:t>
      </w:r>
    </w:p>
    <w:p w:rsidR="002A0C53" w:rsidRDefault="00501130">
      <w:pPr>
        <w:pStyle w:val="50"/>
        <w:framePr w:w="9648" w:h="14393" w:hRule="exact" w:wrap="around" w:vAnchor="page" w:hAnchor="page" w:x="1143" w:y="946"/>
        <w:shd w:val="clear" w:color="auto" w:fill="auto"/>
        <w:ind w:left="2360"/>
        <w:jc w:val="left"/>
      </w:pPr>
      <w:r>
        <w:t>Практическая деятельность учащихся: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360" w:firstLine="0"/>
        <w:jc w:val="left"/>
      </w:pPr>
      <w:r>
        <w:t xml:space="preserve">Задача </w:t>
      </w:r>
      <w:r>
        <w:t>на сортировку найденных проблем по параметрам.</w:t>
      </w:r>
    </w:p>
    <w:p w:rsidR="002A0C53" w:rsidRDefault="00501130">
      <w:pPr>
        <w:pStyle w:val="60"/>
        <w:framePr w:w="9648" w:h="14393" w:hRule="exact" w:wrap="around" w:vAnchor="page" w:hAnchor="page" w:x="1143" w:y="946"/>
        <w:shd w:val="clear" w:color="auto" w:fill="auto"/>
        <w:ind w:left="20"/>
      </w:pPr>
      <w:r>
        <w:t>Проектная деятельность учащихся: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0" w:firstLine="0"/>
        <w:jc w:val="left"/>
      </w:pPr>
      <w:r>
        <w:t>Определение проблемы для исследования.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0" w:firstLine="0"/>
        <w:jc w:val="left"/>
      </w:pPr>
      <w:r>
        <w:t>Постановка цели и задач.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0" w:firstLine="0"/>
        <w:jc w:val="left"/>
      </w:pPr>
      <w:r>
        <w:t>Составление плана работы над проектом.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 w:after="240"/>
        <w:ind w:left="20" w:firstLine="0"/>
        <w:jc w:val="left"/>
      </w:pPr>
      <w:r>
        <w:t>Подготовка буклета \ веб-страницы с информацией о проекте.</w:t>
      </w:r>
    </w:p>
    <w:p w:rsidR="002A0C53" w:rsidRDefault="00501130">
      <w:pPr>
        <w:pStyle w:val="10"/>
        <w:framePr w:w="9648" w:h="14393" w:hRule="exact" w:wrap="around" w:vAnchor="page" w:hAnchor="page" w:x="1143" w:y="946"/>
        <w:shd w:val="clear" w:color="auto" w:fill="auto"/>
        <w:spacing w:before="0"/>
        <w:ind w:left="20"/>
      </w:pPr>
      <w:bookmarkStart w:id="1" w:name="bookmark1"/>
      <w:r>
        <w:rPr>
          <w:rStyle w:val="11"/>
          <w:b/>
          <w:bCs/>
        </w:rPr>
        <w:t>Тема 3. Источн</w:t>
      </w:r>
      <w:r>
        <w:rPr>
          <w:rStyle w:val="11"/>
          <w:b/>
          <w:bCs/>
        </w:rPr>
        <w:t>ики информации и способы работы с ними.</w:t>
      </w:r>
      <w:bookmarkEnd w:id="1"/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0" w:right="20" w:firstLine="700"/>
      </w:pPr>
      <w:r>
        <w:t>Цели работы с информацией на каждом этапе исследования. Изучение проблемного поля: способы работы с монографией и научной статьей. Основные способы получения пер</w:t>
      </w:r>
      <w:r>
        <w:softHyphen/>
        <w:t xml:space="preserve">вичной информации: интервьюирование, анкетирование, </w:t>
      </w:r>
      <w:r>
        <w:t>тестирование, наблюдение, экспе</w:t>
      </w:r>
      <w:r>
        <w:softHyphen/>
        <w:t>римент, анализ текста (художественный текст, исторический источник). Принципы опреде</w:t>
      </w:r>
      <w:r>
        <w:softHyphen/>
        <w:t>ления источников информации для изучения проблемного поля (теоретическая часть иссле</w:t>
      </w:r>
      <w:r>
        <w:softHyphen/>
        <w:t>дования) и для проведения полевого \ кабинетного иссле</w:t>
      </w:r>
      <w:r>
        <w:t>дования.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0" w:right="20" w:firstLine="700"/>
      </w:pPr>
      <w:r>
        <w:t>Обработка информации для теоретической части проекта. Структура. Таблицы и схе</w:t>
      </w:r>
      <w:r>
        <w:softHyphen/>
        <w:t>мы. Сортировка. Способы анализа собранной информации.</w:t>
      </w:r>
    </w:p>
    <w:p w:rsidR="002A0C53" w:rsidRDefault="00501130">
      <w:pPr>
        <w:pStyle w:val="50"/>
        <w:framePr w:w="9648" w:h="14393" w:hRule="exact" w:wrap="around" w:vAnchor="page" w:hAnchor="page" w:x="1143" w:y="946"/>
        <w:shd w:val="clear" w:color="auto" w:fill="auto"/>
        <w:ind w:left="2360"/>
        <w:jc w:val="left"/>
      </w:pPr>
      <w:r>
        <w:t>Практическая деятельность учащихся: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360" w:right="20" w:firstLine="0"/>
        <w:jc w:val="left"/>
      </w:pPr>
      <w:r>
        <w:t>Анализ источников информации по формулировке исследовательской задачи.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360" w:firstLine="0"/>
        <w:jc w:val="left"/>
      </w:pPr>
      <w:r>
        <w:t>Подгото</w:t>
      </w:r>
      <w:r>
        <w:t>вка шаблонов.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360" w:right="20" w:firstLine="0"/>
        <w:jc w:val="left"/>
      </w:pPr>
      <w:r>
        <w:t>Задание на преобразование текстовой и графической информации в электронный вид.</w:t>
      </w:r>
    </w:p>
    <w:p w:rsidR="002A0C53" w:rsidRDefault="00501130">
      <w:pPr>
        <w:pStyle w:val="60"/>
        <w:framePr w:w="9648" w:h="14393" w:hRule="exact" w:wrap="around" w:vAnchor="page" w:hAnchor="page" w:x="1143" w:y="946"/>
        <w:shd w:val="clear" w:color="auto" w:fill="auto"/>
        <w:ind w:left="20"/>
      </w:pPr>
      <w:r>
        <w:t>Проектная деятельность учащихся: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 w:after="240"/>
        <w:ind w:left="20" w:right="360" w:firstLine="0"/>
        <w:jc w:val="left"/>
      </w:pPr>
      <w:r>
        <w:t>Сбор информации для теоретической части исследования и преобразование ее в электрон</w:t>
      </w:r>
      <w:r>
        <w:softHyphen/>
        <w:t>ный вид.</w:t>
      </w:r>
    </w:p>
    <w:p w:rsidR="002A0C53" w:rsidRDefault="00501130">
      <w:pPr>
        <w:pStyle w:val="10"/>
        <w:framePr w:w="9648" w:h="14393" w:hRule="exact" w:wrap="around" w:vAnchor="page" w:hAnchor="page" w:x="1143" w:y="946"/>
        <w:shd w:val="clear" w:color="auto" w:fill="auto"/>
        <w:spacing w:before="0"/>
        <w:ind w:left="20"/>
      </w:pPr>
      <w:bookmarkStart w:id="2" w:name="bookmark2"/>
      <w:r>
        <w:rPr>
          <w:rStyle w:val="11"/>
          <w:b/>
          <w:bCs/>
        </w:rPr>
        <w:t xml:space="preserve">Тема 4. Организация и проведение </w:t>
      </w:r>
      <w:r>
        <w:rPr>
          <w:rStyle w:val="11"/>
          <w:b/>
          <w:bCs/>
        </w:rPr>
        <w:t>полевого \ кабинетного исследования.</w:t>
      </w:r>
      <w:bookmarkEnd w:id="2"/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0" w:right="20" w:firstLine="700"/>
      </w:pPr>
      <w:r>
        <w:t>Методы проведения исследований. Выбор методов исследований. Планирование по</w:t>
      </w:r>
      <w:r>
        <w:softHyphen/>
        <w:t>левого \ кабинетного исследования.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0" w:right="20" w:firstLine="700"/>
      </w:pPr>
      <w:r>
        <w:t>Способы фиксации достоверности полевой части исследования: протокол наблюдений и измерений, фото и видеосъем</w:t>
      </w:r>
      <w:r>
        <w:t>ка. Способы оперативной проверки достоверности получен</w:t>
      </w:r>
      <w:r>
        <w:softHyphen/>
        <w:t>ных результатов полевой \ кабинетной части исследования.</w:t>
      </w:r>
    </w:p>
    <w:p w:rsidR="002A0C53" w:rsidRDefault="00501130">
      <w:pPr>
        <w:pStyle w:val="50"/>
        <w:framePr w:w="9648" w:h="14393" w:hRule="exact" w:wrap="around" w:vAnchor="page" w:hAnchor="page" w:x="1143" w:y="946"/>
        <w:shd w:val="clear" w:color="auto" w:fill="auto"/>
        <w:ind w:left="2360"/>
        <w:jc w:val="left"/>
      </w:pPr>
      <w:r>
        <w:t>Практическая деятельность учащихся: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360" w:firstLine="0"/>
        <w:jc w:val="left"/>
      </w:pPr>
      <w:r>
        <w:t>Цифровая съемка и обработка изображений.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360" w:right="20" w:firstLine="0"/>
        <w:jc w:val="left"/>
      </w:pPr>
      <w:r>
        <w:t>Составление шаблонов дневника исследования и протоколов наблю</w:t>
      </w:r>
      <w:r>
        <w:softHyphen/>
        <w:t>дений</w:t>
      </w:r>
      <w:r>
        <w:t xml:space="preserve"> и \ или измерений.</w:t>
      </w:r>
    </w:p>
    <w:p w:rsidR="002A0C53" w:rsidRDefault="00501130">
      <w:pPr>
        <w:pStyle w:val="31"/>
        <w:framePr w:w="9648" w:h="14393" w:hRule="exact" w:wrap="around" w:vAnchor="page" w:hAnchor="page" w:x="1143" w:y="946"/>
        <w:shd w:val="clear" w:color="auto" w:fill="auto"/>
        <w:spacing w:before="0"/>
        <w:ind w:left="2360" w:right="20" w:firstLine="0"/>
        <w:jc w:val="left"/>
      </w:pPr>
      <w:r>
        <w:t>Задание на структурирование информации в виде таблиц и \ или схем. Составление схемы анализа информации.</w:t>
      </w:r>
    </w:p>
    <w:p w:rsidR="002A0C53" w:rsidRDefault="00501130">
      <w:pPr>
        <w:pStyle w:val="60"/>
        <w:framePr w:w="9648" w:h="14393" w:hRule="exact" w:wrap="around" w:vAnchor="page" w:hAnchor="page" w:x="1143" w:y="946"/>
        <w:shd w:val="clear" w:color="auto" w:fill="auto"/>
        <w:ind w:left="20"/>
      </w:pPr>
      <w:r>
        <w:t>Проектная деятельность учащихся:</w:t>
      </w:r>
    </w:p>
    <w:p w:rsidR="002A0C53" w:rsidRDefault="00501130">
      <w:pPr>
        <w:pStyle w:val="a5"/>
        <w:framePr w:wrap="around" w:vAnchor="page" w:hAnchor="page" w:x="10652" w:y="15696"/>
        <w:shd w:val="clear" w:color="auto" w:fill="auto"/>
        <w:spacing w:line="210" w:lineRule="exact"/>
        <w:ind w:left="20"/>
      </w:pPr>
      <w:r>
        <w:t>7</w:t>
      </w:r>
    </w:p>
    <w:p w:rsidR="002A0C53" w:rsidRDefault="002A0C53">
      <w:pPr>
        <w:rPr>
          <w:sz w:val="2"/>
          <w:szCs w:val="2"/>
        </w:rPr>
        <w:sectPr w:rsidR="002A0C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firstLine="0"/>
        <w:jc w:val="left"/>
      </w:pPr>
      <w:r>
        <w:t>Подготовка шаблонов для проведения исследования.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 w:after="240"/>
        <w:ind w:left="20" w:right="140" w:firstLine="0"/>
        <w:jc w:val="left"/>
      </w:pPr>
      <w:r>
        <w:t>Проведение полевой \ каби</w:t>
      </w:r>
      <w:r>
        <w:t>нетной части исследования по плану, заданному в шаблоне рабо</w:t>
      </w:r>
      <w:r>
        <w:softHyphen/>
        <w:t>чего дневника с фиксацией результатов и хода исследования.</w:t>
      </w:r>
    </w:p>
    <w:p w:rsidR="002A0C53" w:rsidRDefault="00501130">
      <w:pPr>
        <w:pStyle w:val="30"/>
        <w:framePr w:w="9648" w:h="12732" w:hRule="exact" w:wrap="around" w:vAnchor="page" w:hAnchor="page" w:x="1143" w:y="946"/>
        <w:shd w:val="clear" w:color="auto" w:fill="auto"/>
        <w:spacing w:after="0" w:line="274" w:lineRule="exact"/>
        <w:ind w:left="20" w:firstLine="0"/>
        <w:jc w:val="left"/>
      </w:pPr>
      <w:r>
        <w:rPr>
          <w:rStyle w:val="32"/>
          <w:b/>
          <w:bCs/>
        </w:rPr>
        <w:t>Тема 5. Обработка результатов.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firstLine="720"/>
      </w:pPr>
      <w:r>
        <w:t xml:space="preserve">Обработка данных полученных в ходе исследования. Способы первичной обработки данных (систематизация, </w:t>
      </w:r>
      <w:r>
        <w:t>сортировка). Использование контрольного метода и метода стати</w:t>
      </w:r>
      <w:r>
        <w:softHyphen/>
        <w:t>стической обработки. Построение математической модели.</w:t>
      </w:r>
    </w:p>
    <w:p w:rsidR="002A0C53" w:rsidRDefault="00501130">
      <w:pPr>
        <w:pStyle w:val="50"/>
        <w:framePr w:w="9648" w:h="12732" w:hRule="exact" w:wrap="around" w:vAnchor="page" w:hAnchor="page" w:x="1143" w:y="946"/>
        <w:shd w:val="clear" w:color="auto" w:fill="auto"/>
        <w:ind w:left="2360"/>
        <w:jc w:val="left"/>
      </w:pPr>
      <w:r>
        <w:t>Практическая деятельность учащихся: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360" w:right="220" w:firstLine="0"/>
        <w:jc w:val="left"/>
      </w:pPr>
      <w:r>
        <w:t xml:space="preserve">Задание на работу с таблицами в </w:t>
      </w:r>
      <w:r>
        <w:rPr>
          <w:lang w:val="en-US" w:eastAsia="en-US" w:bidi="en-US"/>
        </w:rPr>
        <w:t>MS</w:t>
      </w:r>
      <w:r w:rsidRPr="00391561">
        <w:rPr>
          <w:lang w:eastAsia="en-US" w:bidi="en-US"/>
        </w:rPr>
        <w:t xml:space="preserve"> </w:t>
      </w:r>
      <w:r>
        <w:rPr>
          <w:lang w:val="en-US" w:eastAsia="en-US" w:bidi="en-US"/>
        </w:rPr>
        <w:t>Excel</w:t>
      </w:r>
      <w:r w:rsidRPr="00391561">
        <w:rPr>
          <w:lang w:eastAsia="en-US" w:bidi="en-US"/>
        </w:rPr>
        <w:t xml:space="preserve">: </w:t>
      </w:r>
      <w:r>
        <w:t>построение диаграмм и графиков, сортировка, фильтр.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360" w:firstLine="0"/>
        <w:jc w:val="left"/>
      </w:pPr>
      <w:r>
        <w:t xml:space="preserve">Задание </w:t>
      </w:r>
      <w:r>
        <w:t>на применение статистического метода.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360" w:firstLine="0"/>
        <w:jc w:val="left"/>
      </w:pPr>
      <w:r>
        <w:t>Задание на применение контрольного метода.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360" w:firstLine="0"/>
        <w:jc w:val="left"/>
      </w:pPr>
      <w:r>
        <w:t>Задание на построение математической модели.</w:t>
      </w:r>
    </w:p>
    <w:p w:rsidR="002A0C53" w:rsidRDefault="00501130">
      <w:pPr>
        <w:pStyle w:val="60"/>
        <w:framePr w:w="9648" w:h="12732" w:hRule="exact" w:wrap="around" w:vAnchor="page" w:hAnchor="page" w:x="1143" w:y="946"/>
        <w:shd w:val="clear" w:color="auto" w:fill="auto"/>
        <w:ind w:left="20"/>
      </w:pPr>
      <w:r>
        <w:t>Проектная деятельность учащихся: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firstLine="0"/>
        <w:jc w:val="left"/>
      </w:pPr>
      <w:r>
        <w:t>Структурирование первичной информации.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firstLine="0"/>
        <w:jc w:val="left"/>
      </w:pPr>
      <w:r>
        <w:t xml:space="preserve">Проведение сортировки, фильтрации и анализа собранной </w:t>
      </w:r>
      <w:r>
        <w:t>информации.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firstLine="0"/>
        <w:jc w:val="left"/>
      </w:pPr>
      <w:r>
        <w:t xml:space="preserve">Проведение статистической обработки данных (небольшой массив) - </w:t>
      </w:r>
      <w:r>
        <w:rPr>
          <w:rStyle w:val="0pt0"/>
        </w:rPr>
        <w:t>вариатив.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firstLine="0"/>
        <w:jc w:val="left"/>
      </w:pPr>
      <w:r>
        <w:t xml:space="preserve">Подбор или разработка математической модели - </w:t>
      </w:r>
      <w:r>
        <w:rPr>
          <w:rStyle w:val="0pt0"/>
        </w:rPr>
        <w:t>вариатив.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firstLine="0"/>
        <w:jc w:val="left"/>
      </w:pPr>
      <w:r>
        <w:t xml:space="preserve">Построение диаграмм и графиков результатов - </w:t>
      </w:r>
      <w:r>
        <w:rPr>
          <w:rStyle w:val="0pt0"/>
        </w:rPr>
        <w:t>вариатив</w:t>
      </w:r>
      <w:r>
        <w:t>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 w:after="240"/>
        <w:ind w:left="20" w:firstLine="0"/>
        <w:jc w:val="left"/>
      </w:pPr>
      <w:r>
        <w:t>Уточнение рабочей гипотезы с учетом полученных данных.</w:t>
      </w:r>
    </w:p>
    <w:p w:rsidR="002A0C53" w:rsidRDefault="00501130">
      <w:pPr>
        <w:pStyle w:val="30"/>
        <w:framePr w:w="9648" w:h="12732" w:hRule="exact" w:wrap="around" w:vAnchor="page" w:hAnchor="page" w:x="1143" w:y="946"/>
        <w:shd w:val="clear" w:color="auto" w:fill="auto"/>
        <w:spacing w:after="0" w:line="274" w:lineRule="exact"/>
        <w:ind w:left="20" w:firstLine="0"/>
        <w:jc w:val="left"/>
      </w:pPr>
      <w:r>
        <w:rPr>
          <w:rStyle w:val="32"/>
          <w:b/>
          <w:bCs/>
        </w:rPr>
        <w:t>Тема</w:t>
      </w:r>
      <w:r>
        <w:rPr>
          <w:rStyle w:val="32"/>
          <w:b/>
          <w:bCs/>
        </w:rPr>
        <w:t xml:space="preserve"> 6. Подготовка отчета и презентация.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firstLine="720"/>
      </w:pPr>
      <w:r>
        <w:t>Анализ полученных данных и соотнесение их с первоначальной гипотезой. Выявле</w:t>
      </w:r>
      <w:r>
        <w:softHyphen/>
        <w:t xml:space="preserve">ние закономерностей и формулировка выводов. Опровержение гипотезы, переопределение или отказ от нее. Подготовка текста отчета по проведенному </w:t>
      </w:r>
      <w:r>
        <w:t>исследованию.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firstLine="720"/>
      </w:pPr>
      <w:r>
        <w:t>Правила оформления отчета. Способы работы с текстом. Включение в текст таблиц, схем, диаграмм, фотоматериалов.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firstLine="720"/>
      </w:pPr>
      <w:r>
        <w:t>Подготовка буклета \ веб-страницы, и электронной презентации. Принцип отбора ин</w:t>
      </w:r>
      <w:r>
        <w:softHyphen/>
        <w:t>формации для размещения. Основные принципы дизайна.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right="140" w:firstLine="720"/>
        <w:jc w:val="left"/>
      </w:pPr>
      <w:r>
        <w:t>Подготовка устного выступления. Отбор материалов для устного выступления. Ос</w:t>
      </w:r>
      <w:r>
        <w:softHyphen/>
        <w:t>новные риторические приемы публичных выступлений. Хронометраж времени. Использова</w:t>
      </w:r>
      <w:r>
        <w:softHyphen/>
        <w:t>ние презентации при выступлении.</w:t>
      </w:r>
    </w:p>
    <w:p w:rsidR="002A0C53" w:rsidRDefault="00501130">
      <w:pPr>
        <w:pStyle w:val="50"/>
        <w:framePr w:w="9648" w:h="12732" w:hRule="exact" w:wrap="around" w:vAnchor="page" w:hAnchor="page" w:x="1143" w:y="946"/>
        <w:shd w:val="clear" w:color="auto" w:fill="auto"/>
        <w:ind w:left="2360"/>
        <w:jc w:val="left"/>
      </w:pPr>
      <w:r>
        <w:t>Практическая деятельность учащихся: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360" w:right="220" w:firstLine="0"/>
        <w:jc w:val="left"/>
      </w:pPr>
      <w:r>
        <w:t>Задание на работу с текстом</w:t>
      </w:r>
      <w:r>
        <w:t xml:space="preserve"> в </w:t>
      </w:r>
      <w:r>
        <w:rPr>
          <w:lang w:val="en-US" w:eastAsia="en-US" w:bidi="en-US"/>
        </w:rPr>
        <w:t>MS</w:t>
      </w:r>
      <w:r w:rsidRPr="00391561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391561">
        <w:rPr>
          <w:lang w:eastAsia="en-US" w:bidi="en-US"/>
        </w:rPr>
        <w:t xml:space="preserve">: </w:t>
      </w:r>
      <w:r>
        <w:t>включение в текст таблиц, схем, диаграмм, фотоматериалов.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360" w:right="220" w:firstLine="0"/>
        <w:jc w:val="left"/>
      </w:pPr>
      <w:r>
        <w:t xml:space="preserve">Подготовка буклета в </w:t>
      </w:r>
      <w:r>
        <w:rPr>
          <w:lang w:val="en-US" w:eastAsia="en-US" w:bidi="en-US"/>
        </w:rPr>
        <w:t>MS</w:t>
      </w:r>
      <w:r w:rsidRPr="00391561">
        <w:rPr>
          <w:lang w:eastAsia="en-US" w:bidi="en-US"/>
        </w:rPr>
        <w:t xml:space="preserve"> </w:t>
      </w:r>
      <w:r>
        <w:rPr>
          <w:lang w:val="en-US" w:eastAsia="en-US" w:bidi="en-US"/>
        </w:rPr>
        <w:t>Publisher</w:t>
      </w:r>
      <w:r w:rsidRPr="00391561">
        <w:rPr>
          <w:lang w:eastAsia="en-US" w:bidi="en-US"/>
        </w:rPr>
        <w:t xml:space="preserve"> </w:t>
      </w:r>
      <w:r>
        <w:t>\ постера \ веб-страницы \ объяв</w:t>
      </w:r>
      <w:r>
        <w:softHyphen/>
        <w:t>ления и т.п.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360" w:right="220" w:firstLine="0"/>
        <w:jc w:val="left"/>
      </w:pPr>
      <w:r>
        <w:t>Задание на выделение содержания выступления из текста отчета. Дидактическая игра «Научные дебаты».</w:t>
      </w:r>
    </w:p>
    <w:p w:rsidR="002A0C53" w:rsidRDefault="00501130">
      <w:pPr>
        <w:pStyle w:val="60"/>
        <w:framePr w:w="9648" w:h="12732" w:hRule="exact" w:wrap="around" w:vAnchor="page" w:hAnchor="page" w:x="1143" w:y="946"/>
        <w:shd w:val="clear" w:color="auto" w:fill="auto"/>
        <w:ind w:left="20"/>
      </w:pPr>
      <w:r>
        <w:t>Проектн</w:t>
      </w:r>
      <w:r>
        <w:t>ая деятельность учащихся: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firstLine="0"/>
        <w:jc w:val="left"/>
      </w:pPr>
      <w:r>
        <w:t>Проведение анализа результатов.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right="140" w:firstLine="0"/>
        <w:jc w:val="left"/>
      </w:pPr>
      <w:r>
        <w:t>Подготовка аргументации проведенного анализа результатов и сделанных выводов. Подготовка текста отчета.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firstLine="0"/>
        <w:jc w:val="left"/>
      </w:pPr>
      <w:r>
        <w:t xml:space="preserve">Подготовка презентации в </w:t>
      </w:r>
      <w:r>
        <w:rPr>
          <w:lang w:val="en-US" w:eastAsia="en-US" w:bidi="en-US"/>
        </w:rPr>
        <w:t>MS</w:t>
      </w:r>
      <w:r w:rsidRPr="00391561">
        <w:rPr>
          <w:lang w:eastAsia="en-US" w:bidi="en-US"/>
        </w:rPr>
        <w:t xml:space="preserve"> </w:t>
      </w:r>
      <w:r>
        <w:rPr>
          <w:lang w:val="en-US" w:eastAsia="en-US" w:bidi="en-US"/>
        </w:rPr>
        <w:t>PowerPoint</w:t>
      </w:r>
      <w:r w:rsidRPr="00391561">
        <w:rPr>
          <w:lang w:eastAsia="en-US" w:bidi="en-US"/>
        </w:rPr>
        <w:t>.</w:t>
      </w:r>
    </w:p>
    <w:p w:rsidR="002A0C53" w:rsidRDefault="00501130">
      <w:pPr>
        <w:pStyle w:val="31"/>
        <w:framePr w:w="9648" w:h="12732" w:hRule="exact" w:wrap="around" w:vAnchor="page" w:hAnchor="page" w:x="1143" w:y="946"/>
        <w:shd w:val="clear" w:color="auto" w:fill="auto"/>
        <w:spacing w:before="0"/>
        <w:ind w:left="20" w:firstLine="0"/>
        <w:jc w:val="left"/>
      </w:pPr>
      <w:r>
        <w:t>Подготовка и проведение устной презентации.</w:t>
      </w:r>
    </w:p>
    <w:p w:rsidR="002A0C53" w:rsidRDefault="00501130">
      <w:pPr>
        <w:pStyle w:val="a5"/>
        <w:framePr w:wrap="around" w:vAnchor="page" w:hAnchor="page" w:x="10657" w:y="15696"/>
        <w:shd w:val="clear" w:color="auto" w:fill="auto"/>
        <w:spacing w:line="210" w:lineRule="exact"/>
        <w:ind w:left="20"/>
      </w:pPr>
      <w:r>
        <w:t>8</w:t>
      </w:r>
    </w:p>
    <w:p w:rsidR="002A0C53" w:rsidRDefault="002A0C53">
      <w:pPr>
        <w:rPr>
          <w:sz w:val="2"/>
          <w:szCs w:val="2"/>
        </w:rPr>
        <w:sectPr w:rsidR="002A0C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0C53" w:rsidRDefault="00501130">
      <w:pPr>
        <w:pStyle w:val="a9"/>
        <w:framePr w:wrap="around" w:vAnchor="page" w:hAnchor="page" w:x="4040" w:y="984"/>
        <w:shd w:val="clear" w:color="auto" w:fill="auto"/>
        <w:spacing w:line="210" w:lineRule="exact"/>
      </w:pPr>
      <w:r>
        <w:t>Учебно-тематическое планирование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90"/>
        <w:gridCol w:w="1080"/>
        <w:gridCol w:w="1109"/>
        <w:gridCol w:w="1234"/>
        <w:gridCol w:w="3250"/>
      </w:tblGrid>
      <w:tr w:rsidR="002A0C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Тема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Количество часов: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Формы контроля</w:t>
            </w: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C53" w:rsidRDefault="002A0C53">
            <w:pPr>
              <w:framePr w:w="9662" w:h="5381" w:wrap="around" w:vAnchor="page" w:hAnchor="page" w:x="1093" w:y="1508"/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pt0pt"/>
              </w:rPr>
              <w:t>Аудиторные часы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30" w:lineRule="exact"/>
              <w:ind w:firstLine="0"/>
            </w:pPr>
            <w:r>
              <w:rPr>
                <w:rStyle w:val="85pt0pt"/>
              </w:rPr>
              <w:t>Часы кон</w:t>
            </w:r>
            <w:r>
              <w:rPr>
                <w:rStyle w:val="85pt0pt"/>
              </w:rPr>
              <w:softHyphen/>
              <w:t>сультаций</w:t>
            </w:r>
          </w:p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pt0pt"/>
              </w:rPr>
              <w:t>по проекту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53" w:rsidRDefault="002A0C53">
            <w:pPr>
              <w:framePr w:w="9662" w:h="5381" w:wrap="around" w:vAnchor="page" w:hAnchor="page" w:x="1093" w:y="1508"/>
            </w:pP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2A0C53">
            <w:pPr>
              <w:framePr w:w="9662" w:h="5381" w:wrap="around" w:vAnchor="page" w:hAnchor="page" w:x="1093" w:y="150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pt0pt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06" w:lineRule="exact"/>
              <w:ind w:firstLine="0"/>
            </w:pPr>
            <w:r>
              <w:rPr>
                <w:rStyle w:val="85pt0pt"/>
              </w:rPr>
              <w:t>В т.ч. на практ. де- ят. уч-ся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C53" w:rsidRDefault="002A0C53">
            <w:pPr>
              <w:framePr w:w="9662" w:h="5381" w:wrap="around" w:vAnchor="page" w:hAnchor="page" w:x="1093" w:y="1508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53" w:rsidRDefault="002A0C53">
            <w:pPr>
              <w:framePr w:w="9662" w:h="5381" w:wrap="around" w:vAnchor="page" w:hAnchor="page" w:x="1093" w:y="1508"/>
              <w:rPr>
                <w:sz w:val="10"/>
                <w:szCs w:val="10"/>
              </w:rPr>
            </w:pP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Научное исследование - от замысла до оконча</w:t>
            </w:r>
            <w:r>
              <w:rPr>
                <w:rStyle w:val="21"/>
              </w:rPr>
              <w:softHyphen/>
              <w:t>тельного оформления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</w:pPr>
            <w:r>
              <w:rPr>
                <w:rStyle w:val="21"/>
              </w:rPr>
              <w:t>Оценка плана работ</w:t>
            </w: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Постановка целей и задач. Планирование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1,5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C53" w:rsidRDefault="002A0C53">
            <w:pPr>
              <w:framePr w:w="9662" w:h="5381" w:wrap="around" w:vAnchor="page" w:hAnchor="page" w:x="1093" w:y="1508"/>
            </w:pP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21"/>
              </w:rPr>
              <w:t>Источники информации и способы работы с ними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0C53" w:rsidRDefault="002A0C53">
            <w:pPr>
              <w:framePr w:w="9662" w:h="5381" w:wrap="around" w:vAnchor="page" w:hAnchor="page" w:x="1093" w:y="1508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Оценка качества решения практических задач темы</w:t>
            </w: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Организация и проведение полевого \ кабинетного исследования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 xml:space="preserve">Оценка рабочего </w:t>
            </w:r>
            <w:r>
              <w:rPr>
                <w:rStyle w:val="21"/>
              </w:rPr>
              <w:t>дневника полевого \ кабинетного ис</w:t>
            </w:r>
            <w:r>
              <w:rPr>
                <w:rStyle w:val="21"/>
              </w:rPr>
              <w:softHyphen/>
              <w:t>следования</w:t>
            </w: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21"/>
              </w:rPr>
              <w:t>Обработка результатов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Оценка качества решения практических задач темы</w:t>
            </w: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Подготовка отчета и пре</w:t>
            </w:r>
            <w:r>
              <w:rPr>
                <w:rStyle w:val="21"/>
              </w:rPr>
              <w:softHyphen/>
              <w:t>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Оценка отчета и презентации</w:t>
            </w: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21"/>
              </w:rPr>
              <w:t>Всего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381" w:wrap="around" w:vAnchor="page" w:hAnchor="page" w:x="1093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53" w:rsidRDefault="002A0C53">
            <w:pPr>
              <w:framePr w:w="9662" w:h="5381" w:wrap="around" w:vAnchor="page" w:hAnchor="page" w:x="1093" w:y="1508"/>
              <w:rPr>
                <w:sz w:val="10"/>
                <w:szCs w:val="10"/>
              </w:rPr>
            </w:pPr>
          </w:p>
        </w:tc>
      </w:tr>
    </w:tbl>
    <w:p w:rsidR="00391561" w:rsidRDefault="00501130">
      <w:pPr>
        <w:pStyle w:val="10"/>
        <w:framePr w:w="9758" w:h="7911" w:hRule="exact" w:wrap="around" w:vAnchor="page" w:hAnchor="page" w:x="1088" w:y="7460"/>
        <w:shd w:val="clear" w:color="auto" w:fill="auto"/>
        <w:spacing w:before="0" w:after="217" w:line="269" w:lineRule="exact"/>
        <w:ind w:right="840"/>
        <w:jc w:val="center"/>
      </w:pPr>
      <w:bookmarkStart w:id="3" w:name="bookmark3"/>
      <w:r>
        <w:t>11 класс</w:t>
      </w:r>
    </w:p>
    <w:p w:rsidR="002A0C53" w:rsidRDefault="00501130">
      <w:pPr>
        <w:pStyle w:val="10"/>
        <w:framePr w:w="9758" w:h="7911" w:hRule="exact" w:wrap="around" w:vAnchor="page" w:hAnchor="page" w:x="1088" w:y="7460"/>
        <w:shd w:val="clear" w:color="auto" w:fill="auto"/>
        <w:spacing w:before="0" w:after="217" w:line="269" w:lineRule="exact"/>
        <w:ind w:right="840"/>
        <w:jc w:val="center"/>
      </w:pPr>
      <w:r>
        <w:t xml:space="preserve"> БИЗНЕС-ПЛАН</w:t>
      </w:r>
      <w:bookmarkEnd w:id="3"/>
    </w:p>
    <w:p w:rsidR="002A0C53" w:rsidRDefault="00501130">
      <w:pPr>
        <w:pStyle w:val="31"/>
        <w:framePr w:w="9758" w:h="7911" w:hRule="exact" w:wrap="around" w:vAnchor="page" w:hAnchor="page" w:x="1088" w:y="7460"/>
        <w:shd w:val="clear" w:color="auto" w:fill="auto"/>
        <w:spacing w:before="0" w:line="298" w:lineRule="exact"/>
        <w:ind w:left="120" w:right="20" w:firstLine="720"/>
      </w:pPr>
      <w:r>
        <w:t>Целью данного модуля является</w:t>
      </w:r>
      <w:r>
        <w:t xml:space="preserve"> получение учащимися опыта проектирования в ком</w:t>
      </w:r>
      <w:r>
        <w:softHyphen/>
        <w:t>мерческой сфере, позволяющий освоить общие алгоритмы деятельности, связанной с созда</w:t>
      </w:r>
      <w:r>
        <w:softHyphen/>
        <w:t>нием и продвижением нового продукта - товара или услуги в самом широком смысле этих слов.</w:t>
      </w:r>
    </w:p>
    <w:p w:rsidR="002A0C53" w:rsidRDefault="00501130">
      <w:pPr>
        <w:pStyle w:val="31"/>
        <w:framePr w:w="9758" w:h="7911" w:hRule="exact" w:wrap="around" w:vAnchor="page" w:hAnchor="page" w:x="1088" w:y="7460"/>
        <w:shd w:val="clear" w:color="auto" w:fill="auto"/>
        <w:spacing w:before="0"/>
        <w:ind w:left="120" w:right="20" w:firstLine="720"/>
      </w:pPr>
      <w:r>
        <w:t>Принципиальным отличием проектных</w:t>
      </w:r>
      <w:r>
        <w:t xml:space="preserve"> заданий от учебных, предметных задач и упражнений является практически неограниченное количество способов выполнения каждо</w:t>
      </w:r>
      <w:r>
        <w:softHyphen/>
        <w:t>го проекта, возможность почти неограниченно улучшать качество выполняемого проекта. При этом в условиях рыночной экономики и механиз</w:t>
      </w:r>
      <w:r>
        <w:t>ма ценообразования получение даже небольшого конкурентного преимущества за счет найденного нестандартного варианта поз</w:t>
      </w:r>
      <w:r>
        <w:softHyphen/>
        <w:t>воляет добиваться значительных успехов.</w:t>
      </w:r>
    </w:p>
    <w:p w:rsidR="002A0C53" w:rsidRDefault="00501130">
      <w:pPr>
        <w:pStyle w:val="31"/>
        <w:framePr w:w="9758" w:h="7911" w:hRule="exact" w:wrap="around" w:vAnchor="page" w:hAnchor="page" w:x="1088" w:y="7460"/>
        <w:shd w:val="clear" w:color="auto" w:fill="auto"/>
        <w:spacing w:before="0" w:line="298" w:lineRule="exact"/>
        <w:ind w:left="120" w:right="20" w:firstLine="720"/>
      </w:pPr>
      <w:r>
        <w:t>Предлагаемый учебный модуль нацелен на освоение таких способов деятельности, которые позволяют уч</w:t>
      </w:r>
      <w:r>
        <w:t>ащемуся, используя его социальный опыт, а также уже сделанные от</w:t>
      </w:r>
      <w:r>
        <w:softHyphen/>
        <w:t>крытия и изобретения и применявшиеся при этом методы, разработать бизнес-идею и ее оформить в структурный план, соответствующий нормам бизнес-планирования.</w:t>
      </w:r>
    </w:p>
    <w:p w:rsidR="002A0C53" w:rsidRDefault="00501130">
      <w:pPr>
        <w:pStyle w:val="31"/>
        <w:framePr w:w="9758" w:h="7911" w:hRule="exact" w:wrap="around" w:vAnchor="page" w:hAnchor="page" w:x="1088" w:y="7460"/>
        <w:shd w:val="clear" w:color="auto" w:fill="auto"/>
        <w:spacing w:before="0" w:line="298" w:lineRule="exact"/>
        <w:ind w:left="120" w:right="20" w:firstLine="720"/>
      </w:pPr>
      <w:r>
        <w:t>Программа модуля носит рамочный хар</w:t>
      </w:r>
      <w:r>
        <w:t>актер, то есть задает структуру организации и содержание модуля в самом общем виде. Тематические блоки описывают отдельные элемен</w:t>
      </w:r>
      <w:r>
        <w:softHyphen/>
        <w:t>ты содержания модуля. Поэтому можно выстраивать программу работы с учетом подготовки и интересов учащихся.</w:t>
      </w:r>
    </w:p>
    <w:p w:rsidR="002A0C53" w:rsidRDefault="00501130">
      <w:pPr>
        <w:pStyle w:val="31"/>
        <w:framePr w:w="9758" w:h="7911" w:hRule="exact" w:wrap="around" w:vAnchor="page" w:hAnchor="page" w:x="1088" w:y="7460"/>
        <w:shd w:val="clear" w:color="auto" w:fill="auto"/>
        <w:spacing w:before="0" w:line="298" w:lineRule="exact"/>
        <w:ind w:left="120" w:right="20" w:firstLine="720"/>
      </w:pPr>
      <w:r>
        <w:t>В рамках самостояте</w:t>
      </w:r>
      <w:r>
        <w:t>льной работы над проектом учащиеся используют техники, осво</w:t>
      </w:r>
      <w:r>
        <w:softHyphen/>
        <w:t>енные в рамках изучения модулей регионального компонента «Основы проектной деятель</w:t>
      </w:r>
      <w:r>
        <w:softHyphen/>
        <w:t>ности» «Анализ ресурсов», «Продвижение продукта на рынке», «Расчет стоимости продук</w:t>
      </w:r>
      <w:r>
        <w:softHyphen/>
        <w:t>та». Если учащиеся не изучали</w:t>
      </w:r>
      <w:r>
        <w:t xml:space="preserve"> хотя бы один из указанных модулей необходимо потратить часть времени, отведенного на консультирование для проведения тренинга и освоения ми</w:t>
      </w:r>
      <w:r>
        <w:softHyphen/>
        <w:t>нимального числа техник.</w:t>
      </w:r>
    </w:p>
    <w:p w:rsidR="002A0C53" w:rsidRDefault="00501130">
      <w:pPr>
        <w:pStyle w:val="a5"/>
        <w:framePr w:wrap="around" w:vAnchor="page" w:hAnchor="page" w:x="10702" w:y="15696"/>
        <w:shd w:val="clear" w:color="auto" w:fill="auto"/>
        <w:spacing w:line="210" w:lineRule="exact"/>
        <w:ind w:left="20"/>
      </w:pPr>
      <w:r>
        <w:t>9</w:t>
      </w:r>
    </w:p>
    <w:p w:rsidR="002A0C53" w:rsidRDefault="002A0C53">
      <w:pPr>
        <w:rPr>
          <w:sz w:val="2"/>
          <w:szCs w:val="2"/>
        </w:rPr>
        <w:sectPr w:rsidR="002A0C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0C53" w:rsidRDefault="00501130">
      <w:pPr>
        <w:pStyle w:val="31"/>
        <w:framePr w:w="9643" w:h="14513" w:hRule="exact" w:wrap="around" w:vAnchor="page" w:hAnchor="page" w:x="1146" w:y="946"/>
        <w:shd w:val="clear" w:color="auto" w:fill="auto"/>
        <w:spacing w:before="0" w:after="244" w:line="298" w:lineRule="exact"/>
        <w:ind w:left="20" w:right="20" w:firstLine="720"/>
      </w:pPr>
      <w:r>
        <w:t xml:space="preserve">Продуктом деятельности учащегося в рамках освоения данного модуля </w:t>
      </w:r>
      <w:r>
        <w:t>станет соб</w:t>
      </w:r>
      <w:r>
        <w:softHyphen/>
        <w:t>ственно проектная разработка в формате бизнес-плана. Несомненно важной, с точки зрения формирования ключевых компетентностей учащихся, является не только разработка, но и реализация проекта. В рамках освоения данного модуля мы не можем настаиват</w:t>
      </w:r>
      <w:r>
        <w:t>ь на реализа</w:t>
      </w:r>
      <w:r>
        <w:softHyphen/>
        <w:t>ции бизнес-идеи, поскольку этот процесс может потребовать от учащегося неоправданно большого вложения ресурсов - финансовых, ресурса времени и т.п. Но при этом следует по</w:t>
      </w:r>
      <w:r>
        <w:softHyphen/>
        <w:t>ощрять попытки учащихся реализовать свой бизнес-план, особенно, если реч</w:t>
      </w:r>
      <w:r>
        <w:t>ь идет о локаль</w:t>
      </w:r>
      <w:r>
        <w:softHyphen/>
        <w:t>ном рынке услуг или о проведении некоммерческого мероприятия на основе самоокупаемо</w:t>
      </w:r>
      <w:r>
        <w:softHyphen/>
        <w:t>сти.</w:t>
      </w:r>
    </w:p>
    <w:p w:rsidR="002A0C53" w:rsidRDefault="00501130">
      <w:pPr>
        <w:pStyle w:val="10"/>
        <w:framePr w:w="9643" w:h="14513" w:hRule="exact" w:wrap="around" w:vAnchor="page" w:hAnchor="page" w:x="1146" w:y="946"/>
        <w:shd w:val="clear" w:color="auto" w:fill="auto"/>
        <w:spacing w:before="0" w:line="293" w:lineRule="exact"/>
        <w:ind w:left="20"/>
      </w:pPr>
      <w:bookmarkStart w:id="4" w:name="bookmark4"/>
      <w:r>
        <w:t>Планируемые результаты обучения.</w:t>
      </w:r>
      <w:bookmarkEnd w:id="4"/>
    </w:p>
    <w:p w:rsidR="002A0C53" w:rsidRDefault="00501130">
      <w:pPr>
        <w:pStyle w:val="31"/>
        <w:framePr w:w="9643" w:h="14513" w:hRule="exact" w:wrap="around" w:vAnchor="page" w:hAnchor="page" w:x="1146" w:y="946"/>
        <w:shd w:val="clear" w:color="auto" w:fill="auto"/>
        <w:spacing w:before="0" w:line="293" w:lineRule="exact"/>
        <w:ind w:left="20" w:right="20" w:firstLine="720"/>
      </w:pPr>
      <w:r>
        <w:t xml:space="preserve">Учащиеся освоят алгоритм разработки бизнес-плана, начиная от стадии выработки идеи, проверки ее жизнеспособности и </w:t>
      </w:r>
      <w:r>
        <w:t>кончая расчетом необходимых средств для ее реали</w:t>
      </w:r>
      <w:r>
        <w:softHyphen/>
        <w:t>зации, поиском источников финансирования.</w:t>
      </w:r>
    </w:p>
    <w:p w:rsidR="002A0C53" w:rsidRDefault="00501130">
      <w:pPr>
        <w:pStyle w:val="31"/>
        <w:framePr w:w="9643" w:h="14513" w:hRule="exact" w:wrap="around" w:vAnchor="page" w:hAnchor="page" w:x="1146" w:y="946"/>
        <w:shd w:val="clear" w:color="auto" w:fill="auto"/>
        <w:spacing w:before="0" w:line="293" w:lineRule="exact"/>
        <w:ind w:left="360" w:firstLine="0"/>
        <w:jc w:val="left"/>
      </w:pPr>
      <w:r>
        <w:t>Учащиеся получат опыт:</w:t>
      </w:r>
    </w:p>
    <w:p w:rsidR="002A0C53" w:rsidRDefault="00501130">
      <w:pPr>
        <w:pStyle w:val="31"/>
        <w:framePr w:w="9643" w:h="14513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 w:line="293" w:lineRule="exact"/>
        <w:ind w:left="20" w:firstLine="0"/>
        <w:jc w:val="left"/>
      </w:pPr>
      <w:r>
        <w:t xml:space="preserve"> разработки бизнес-идеи;</w:t>
      </w:r>
    </w:p>
    <w:p w:rsidR="002A0C53" w:rsidRDefault="00501130">
      <w:pPr>
        <w:pStyle w:val="31"/>
        <w:framePr w:w="9643" w:h="14513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 w:line="293" w:lineRule="exact"/>
        <w:ind w:left="20" w:firstLine="0"/>
        <w:jc w:val="left"/>
      </w:pPr>
      <w:r>
        <w:t xml:space="preserve"> планирование деятельности в рамках бизнес-плана;</w:t>
      </w:r>
    </w:p>
    <w:p w:rsidR="002A0C53" w:rsidRDefault="00501130">
      <w:pPr>
        <w:pStyle w:val="31"/>
        <w:framePr w:w="9643" w:h="14513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 w:line="293" w:lineRule="exact"/>
        <w:ind w:left="20" w:firstLine="0"/>
        <w:jc w:val="left"/>
      </w:pPr>
      <w:r>
        <w:t xml:space="preserve"> финансового планирования.</w:t>
      </w:r>
    </w:p>
    <w:p w:rsidR="002A0C53" w:rsidRDefault="00501130">
      <w:pPr>
        <w:pStyle w:val="31"/>
        <w:framePr w:w="9643" w:h="14513" w:hRule="exact" w:wrap="around" w:vAnchor="page" w:hAnchor="page" w:x="1146" w:y="946"/>
        <w:shd w:val="clear" w:color="auto" w:fill="auto"/>
        <w:spacing w:before="0" w:line="293" w:lineRule="exact"/>
        <w:ind w:left="360" w:firstLine="0"/>
        <w:jc w:val="left"/>
      </w:pPr>
      <w:r>
        <w:t>Учащиеся освоят техники:</w:t>
      </w:r>
    </w:p>
    <w:p w:rsidR="002A0C53" w:rsidRDefault="00501130">
      <w:pPr>
        <w:pStyle w:val="31"/>
        <w:framePr w:w="9643" w:h="14513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 w:line="293" w:lineRule="exact"/>
        <w:ind w:left="20" w:firstLine="0"/>
        <w:jc w:val="left"/>
      </w:pPr>
      <w:r>
        <w:t xml:space="preserve"> определения по</w:t>
      </w:r>
      <w:r>
        <w:t>требностей;</w:t>
      </w:r>
    </w:p>
    <w:p w:rsidR="002A0C53" w:rsidRDefault="00501130">
      <w:pPr>
        <w:pStyle w:val="31"/>
        <w:framePr w:w="9643" w:h="14513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 w:line="293" w:lineRule="exact"/>
        <w:ind w:left="20" w:firstLine="0"/>
        <w:jc w:val="left"/>
      </w:pPr>
      <w:r>
        <w:t xml:space="preserve"> проектирования товара \ услуги;</w:t>
      </w:r>
    </w:p>
    <w:p w:rsidR="002A0C53" w:rsidRDefault="00501130">
      <w:pPr>
        <w:pStyle w:val="31"/>
        <w:framePr w:w="9643" w:h="14513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 w:line="293" w:lineRule="exact"/>
        <w:ind w:left="20" w:firstLine="0"/>
        <w:jc w:val="left"/>
      </w:pPr>
      <w:r>
        <w:t xml:space="preserve"> позиционирования товара \ услуги на рынке;</w:t>
      </w:r>
    </w:p>
    <w:p w:rsidR="002A0C53" w:rsidRDefault="00501130">
      <w:pPr>
        <w:pStyle w:val="31"/>
        <w:framePr w:w="9643" w:h="14513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 w:line="293" w:lineRule="exact"/>
        <w:ind w:left="20" w:firstLine="0"/>
        <w:jc w:val="left"/>
      </w:pPr>
      <w:r>
        <w:t xml:space="preserve"> разработки производственного и маркетингового планов;</w:t>
      </w:r>
    </w:p>
    <w:p w:rsidR="002A0C53" w:rsidRDefault="00501130">
      <w:pPr>
        <w:pStyle w:val="31"/>
        <w:framePr w:w="9643" w:h="14513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 w:line="293" w:lineRule="exact"/>
        <w:ind w:left="20" w:firstLine="0"/>
        <w:jc w:val="left"/>
      </w:pPr>
      <w:r>
        <w:t xml:space="preserve"> анализа конкурентных преимуществ;</w:t>
      </w:r>
    </w:p>
    <w:p w:rsidR="002A0C53" w:rsidRDefault="00501130">
      <w:pPr>
        <w:pStyle w:val="31"/>
        <w:framePr w:w="9643" w:h="14513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 w:line="293" w:lineRule="exact"/>
        <w:ind w:left="20" w:firstLine="0"/>
        <w:jc w:val="left"/>
      </w:pPr>
      <w:r>
        <w:t xml:space="preserve"> расчета прибыли \ убытков;</w:t>
      </w:r>
    </w:p>
    <w:p w:rsidR="002A0C53" w:rsidRDefault="00501130">
      <w:pPr>
        <w:pStyle w:val="31"/>
        <w:framePr w:w="9643" w:h="14513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 w:line="293" w:lineRule="exact"/>
        <w:ind w:left="20" w:firstLine="0"/>
        <w:jc w:val="left"/>
      </w:pPr>
      <w:r>
        <w:t xml:space="preserve"> планирования движения наличности;</w:t>
      </w:r>
    </w:p>
    <w:p w:rsidR="002A0C53" w:rsidRDefault="00501130">
      <w:pPr>
        <w:pStyle w:val="31"/>
        <w:framePr w:w="9643" w:h="14513" w:hRule="exact" w:wrap="around" w:vAnchor="page" w:hAnchor="page" w:x="1146" w:y="946"/>
        <w:numPr>
          <w:ilvl w:val="0"/>
          <w:numId w:val="1"/>
        </w:numPr>
        <w:shd w:val="clear" w:color="auto" w:fill="auto"/>
        <w:spacing w:before="0" w:line="293" w:lineRule="exact"/>
        <w:ind w:left="20" w:firstLine="0"/>
        <w:jc w:val="left"/>
      </w:pPr>
      <w:r>
        <w:t xml:space="preserve"> анализа альтернативных решений.</w:t>
      </w:r>
    </w:p>
    <w:p w:rsidR="002A0C53" w:rsidRDefault="00501130">
      <w:pPr>
        <w:pStyle w:val="31"/>
        <w:framePr w:w="9643" w:h="14513" w:hRule="exact" w:wrap="around" w:vAnchor="page" w:hAnchor="page" w:x="1146" w:y="946"/>
        <w:shd w:val="clear" w:color="auto" w:fill="auto"/>
        <w:spacing w:before="0"/>
        <w:ind w:left="20" w:right="200" w:firstLine="720"/>
        <w:jc w:val="left"/>
      </w:pPr>
      <w:r>
        <w:t>Основанием для промежуточного контроля являются задания для практической дея</w:t>
      </w:r>
      <w:r>
        <w:softHyphen/>
        <w:t>тельности учащихся. Необходимо организовать проведение качественной оценки и само</w:t>
      </w:r>
      <w:r>
        <w:softHyphen/>
        <w:t>оценки, которая может не быть связана с выставлением отметки.</w:t>
      </w:r>
    </w:p>
    <w:p w:rsidR="002A0C53" w:rsidRDefault="00501130">
      <w:pPr>
        <w:pStyle w:val="31"/>
        <w:framePr w:w="9643" w:h="14513" w:hRule="exact" w:wrap="around" w:vAnchor="page" w:hAnchor="page" w:x="1146" w:y="946"/>
        <w:shd w:val="clear" w:color="auto" w:fill="auto"/>
        <w:spacing w:before="0" w:after="206"/>
        <w:ind w:left="20" w:right="200" w:firstLine="720"/>
        <w:jc w:val="left"/>
      </w:pPr>
      <w:r>
        <w:t>Ос</w:t>
      </w:r>
      <w:r>
        <w:t>нованием для итоговой оценки является анализ бизнес-плана, разработанного уча</w:t>
      </w:r>
      <w:r>
        <w:softHyphen/>
        <w:t xml:space="preserve">щимся (группой учащихся). При этом оценивается не содержание проекта, а корректность реализации алгоритма бизнес-планирования и применения конкретных техник, которая найдет свое </w:t>
      </w:r>
      <w:r>
        <w:t>отражение в данном документе.</w:t>
      </w:r>
    </w:p>
    <w:p w:rsidR="002A0C53" w:rsidRDefault="00501130">
      <w:pPr>
        <w:pStyle w:val="10"/>
        <w:framePr w:w="9643" w:h="14513" w:hRule="exact" w:wrap="around" w:vAnchor="page" w:hAnchor="page" w:x="1146" w:y="946"/>
        <w:shd w:val="clear" w:color="auto" w:fill="auto"/>
        <w:spacing w:before="0" w:line="317" w:lineRule="exact"/>
        <w:ind w:left="20" w:right="2900" w:firstLine="3620"/>
      </w:pPr>
      <w:bookmarkStart w:id="5" w:name="bookmark5"/>
      <w:r>
        <w:t xml:space="preserve">Тематическое планирование </w:t>
      </w:r>
      <w:r>
        <w:rPr>
          <w:rStyle w:val="11"/>
          <w:b/>
          <w:bCs/>
        </w:rPr>
        <w:t>Тема 1. Бизнес-план - проект в системе рынка.</w:t>
      </w:r>
      <w:bookmarkEnd w:id="5"/>
    </w:p>
    <w:p w:rsidR="002A0C53" w:rsidRDefault="00501130">
      <w:pPr>
        <w:pStyle w:val="31"/>
        <w:framePr w:w="9643" w:h="14513" w:hRule="exact" w:wrap="around" w:vAnchor="page" w:hAnchor="page" w:x="1146" w:y="946"/>
        <w:shd w:val="clear" w:color="auto" w:fill="auto"/>
        <w:spacing w:before="0"/>
        <w:ind w:left="20" w:right="200" w:firstLine="720"/>
      </w:pPr>
      <w:r>
        <w:t>Бизнес-план как рамка осуществления проектной деятельности. Определений назна</w:t>
      </w:r>
      <w:r>
        <w:softHyphen/>
        <w:t>чения и содержания бизнес-плана в рамках реализации коммерческого проекта ил</w:t>
      </w:r>
      <w:r>
        <w:t>и проекта, основанного на самоокупаемости. Основные разделы бизнес-плана.</w:t>
      </w:r>
    </w:p>
    <w:p w:rsidR="002A0C53" w:rsidRDefault="00501130">
      <w:pPr>
        <w:pStyle w:val="50"/>
        <w:framePr w:w="9643" w:h="14513" w:hRule="exact" w:wrap="around" w:vAnchor="page" w:hAnchor="page" w:x="1146" w:y="946"/>
        <w:shd w:val="clear" w:color="auto" w:fill="auto"/>
        <w:ind w:left="2340"/>
        <w:jc w:val="left"/>
      </w:pPr>
      <w:r>
        <w:t>Практическая деятельность учащихся:</w:t>
      </w:r>
    </w:p>
    <w:p w:rsidR="002A0C53" w:rsidRDefault="00501130">
      <w:pPr>
        <w:pStyle w:val="31"/>
        <w:framePr w:w="9643" w:h="14513" w:hRule="exact" w:wrap="around" w:vAnchor="page" w:hAnchor="page" w:x="1146" w:y="946"/>
        <w:shd w:val="clear" w:color="auto" w:fill="auto"/>
        <w:spacing w:before="0"/>
        <w:ind w:left="20" w:right="20" w:firstLine="2340"/>
        <w:jc w:val="left"/>
      </w:pPr>
      <w:r>
        <w:t xml:space="preserve">анализ бизнес-планов коммерческих и некоммерческих направлений Предприятие: товар или услуга. Сходство и различия понятий товар и услуга. Процесс </w:t>
      </w:r>
      <w:r>
        <w:t>проектирования товара. Производство товара и услуги. План производства.</w:t>
      </w:r>
    </w:p>
    <w:p w:rsidR="002A0C53" w:rsidRDefault="00501130">
      <w:pPr>
        <w:pStyle w:val="31"/>
        <w:framePr w:w="9643" w:h="14513" w:hRule="exact" w:wrap="around" w:vAnchor="page" w:hAnchor="page" w:x="1146" w:y="946"/>
        <w:shd w:val="clear" w:color="auto" w:fill="auto"/>
        <w:spacing w:before="0"/>
        <w:ind w:left="2340" w:right="20" w:firstLine="0"/>
        <w:jc w:val="left"/>
      </w:pPr>
      <w:r>
        <w:rPr>
          <w:rStyle w:val="0pt0"/>
        </w:rPr>
        <w:t xml:space="preserve">Практическая деятельность учащихся: </w:t>
      </w:r>
      <w:r>
        <w:t>дидактическая игра «Выгодная покупка»,</w:t>
      </w:r>
    </w:p>
    <w:p w:rsidR="002A0C53" w:rsidRDefault="00501130">
      <w:pPr>
        <w:pStyle w:val="31"/>
        <w:framePr w:w="9643" w:h="14513" w:hRule="exact" w:wrap="around" w:vAnchor="page" w:hAnchor="page" w:x="1146" w:y="946"/>
        <w:shd w:val="clear" w:color="auto" w:fill="auto"/>
        <w:spacing w:before="0"/>
        <w:ind w:left="2340" w:right="20" w:firstLine="0"/>
        <w:jc w:val="left"/>
      </w:pPr>
      <w:r>
        <w:t>нахождение основной функции товара и поиск дополнительных функ</w:t>
      </w:r>
      <w:r>
        <w:softHyphen/>
        <w:t>ций</w:t>
      </w:r>
    </w:p>
    <w:p w:rsidR="002A0C53" w:rsidRDefault="00501130">
      <w:pPr>
        <w:pStyle w:val="31"/>
        <w:framePr w:w="9643" w:h="14513" w:hRule="exact" w:wrap="around" w:vAnchor="page" w:hAnchor="page" w:x="1146" w:y="946"/>
        <w:shd w:val="clear" w:color="auto" w:fill="auto"/>
        <w:spacing w:before="0"/>
        <w:ind w:left="20" w:right="200" w:firstLine="720"/>
        <w:jc w:val="left"/>
      </w:pPr>
      <w:r>
        <w:t xml:space="preserve">Рынок. Действие рыночного механизма. Виды </w:t>
      </w:r>
      <w:r>
        <w:t>рынков, конкуренция. Покупатели и потребители. Сегментация рынка. Понятие рыночной ниши.</w:t>
      </w:r>
    </w:p>
    <w:p w:rsidR="002A0C53" w:rsidRDefault="00501130">
      <w:pPr>
        <w:pStyle w:val="a5"/>
        <w:framePr w:wrap="around" w:vAnchor="page" w:hAnchor="page" w:x="10544" w:y="15696"/>
        <w:shd w:val="clear" w:color="auto" w:fill="auto"/>
        <w:spacing w:line="210" w:lineRule="exact"/>
        <w:ind w:left="20"/>
      </w:pPr>
      <w:r>
        <w:t>10</w:t>
      </w:r>
    </w:p>
    <w:p w:rsidR="002A0C53" w:rsidRDefault="002A0C53">
      <w:pPr>
        <w:rPr>
          <w:sz w:val="2"/>
          <w:szCs w:val="2"/>
        </w:rPr>
        <w:sectPr w:rsidR="002A0C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0C53" w:rsidRDefault="00501130">
      <w:pPr>
        <w:pStyle w:val="31"/>
        <w:framePr w:w="9653" w:h="14311" w:hRule="exact" w:wrap="around" w:vAnchor="page" w:hAnchor="page" w:x="1141" w:y="946"/>
        <w:shd w:val="clear" w:color="auto" w:fill="auto"/>
        <w:spacing w:before="0"/>
        <w:ind w:left="2360" w:right="1240" w:firstLine="0"/>
        <w:jc w:val="left"/>
      </w:pPr>
      <w:r>
        <w:rPr>
          <w:rStyle w:val="0pt0"/>
        </w:rPr>
        <w:t xml:space="preserve">Практическая деятельность учащихся: </w:t>
      </w:r>
      <w:r>
        <w:t xml:space="preserve">моделирование рынка олигополии и монополии, позиционирование товаров (услуги), дидактическая игра </w:t>
      </w:r>
      <w:r>
        <w:t>«Автобусная остановка».</w:t>
      </w:r>
    </w:p>
    <w:p w:rsidR="002A0C53" w:rsidRDefault="00501130">
      <w:pPr>
        <w:pStyle w:val="60"/>
        <w:framePr w:w="9653" w:h="14311" w:hRule="exact" w:wrap="around" w:vAnchor="page" w:hAnchor="page" w:x="1141" w:y="946"/>
        <w:shd w:val="clear" w:color="auto" w:fill="auto"/>
        <w:ind w:left="20"/>
      </w:pPr>
      <w:r>
        <w:t>Проектная деятельность учащихся:</w:t>
      </w:r>
    </w:p>
    <w:p w:rsidR="00391561" w:rsidRPr="00391561" w:rsidRDefault="00391561" w:rsidP="00391561">
      <w:pPr>
        <w:framePr w:w="9653" w:h="14311" w:hRule="exact" w:wrap="around" w:vAnchor="page" w:hAnchor="page" w:x="1141" w:y="946"/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Разработка бизнес-идеи,</w:t>
      </w:r>
    </w:p>
    <w:p w:rsidR="00391561" w:rsidRPr="00391561" w:rsidRDefault="00391561" w:rsidP="00391561">
      <w:pPr>
        <w:framePr w:w="9653" w:h="14311" w:hRule="exact" w:wrap="around" w:vAnchor="page" w:hAnchor="page" w:x="1141" w:y="946"/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направленной на улучшение товара \ услуги направленной на разработку товара \ услуги</w:t>
      </w:r>
    </w:p>
    <w:p w:rsidR="00391561" w:rsidRPr="00391561" w:rsidRDefault="00391561" w:rsidP="00391561">
      <w:pPr>
        <w:framePr w:w="9653" w:h="14311" w:hRule="exact" w:wrap="around" w:vAnchor="page" w:hAnchor="page" w:x="1141" w:y="946"/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ab/>
        <w:t>изучение потребностей</w:t>
      </w:r>
    </w:p>
    <w:p w:rsidR="00391561" w:rsidRPr="00391561" w:rsidRDefault="00391561" w:rsidP="00391561">
      <w:pPr>
        <w:framePr w:w="9653" w:h="14311" w:hRule="exact" w:wrap="around" w:vAnchor="page" w:hAnchor="page" w:x="1141" w:y="946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проведение системного анализа каче-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ab/>
        <w:t>- разработка идеи товара \ услуги с</w:t>
      </w:r>
    </w:p>
    <w:p w:rsidR="00391561" w:rsidRPr="00391561" w:rsidRDefault="00391561" w:rsidP="00391561">
      <w:pPr>
        <w:framePr w:w="9653" w:h="14311" w:hRule="exact" w:wrap="around" w:vAnchor="page" w:hAnchor="page" w:x="1141" w:y="946"/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ства товара \ услуги,</w:t>
      </w:r>
      <w:r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           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ab/>
      </w:r>
      <w:r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                                     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применением традиционных (метод</w:t>
      </w:r>
    </w:p>
    <w:p w:rsidR="00391561" w:rsidRPr="00391561" w:rsidRDefault="00391561" w:rsidP="00391561">
      <w:pPr>
        <w:framePr w:w="9653" w:h="14311" w:hRule="exact" w:wrap="around" w:vAnchor="page" w:hAnchor="page" w:x="1141" w:y="946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разработка способа улучшения каче-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ab/>
        <w:t>проб и ошибок, комбинирование и пе-</w:t>
      </w:r>
    </w:p>
    <w:p w:rsidR="00391561" w:rsidRPr="00391561" w:rsidRDefault="00391561" w:rsidP="00391561">
      <w:pPr>
        <w:framePr w:w="9653" w:h="14311" w:hRule="exact" w:wrap="around" w:vAnchor="page" w:hAnchor="page" w:x="1141" w:y="946"/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ства товара \ услуги (с применением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ab/>
      </w:r>
      <w:r w:rsidR="000432F5"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            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ребор вариантов, метод применения</w:t>
      </w:r>
    </w:p>
    <w:p w:rsidR="00391561" w:rsidRPr="00391561" w:rsidRDefault="00391561" w:rsidP="00391561">
      <w:pPr>
        <w:framePr w:w="9653" w:h="14311" w:hRule="exact" w:wrap="around" w:vAnchor="page" w:hAnchor="page" w:x="1141" w:y="946"/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тех</w:t>
      </w:r>
      <w:r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>ник: идеальное конструкторское</w:t>
      </w:r>
      <w:r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ab/>
        <w:t xml:space="preserve">           </w:t>
      </w:r>
      <w:r w:rsidR="000432F5"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 </w:t>
      </w:r>
      <w:r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           </w:t>
      </w:r>
      <w:r w:rsidR="000432F5"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>в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сего увиденного) и нетрадиционных</w:t>
      </w:r>
    </w:p>
    <w:p w:rsidR="00391561" w:rsidRPr="00391561" w:rsidRDefault="00391561" w:rsidP="00391561">
      <w:pPr>
        <w:framePr w:w="9653" w:h="14311" w:hRule="exact" w:wrap="around" w:vAnchor="page" w:hAnchor="page" w:x="1141" w:y="946"/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решение товара, системный оператор)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ab/>
      </w:r>
      <w:r w:rsidR="000432F5"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           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(метод фокальных объектов, метод</w:t>
      </w:r>
    </w:p>
    <w:p w:rsidR="000432F5" w:rsidRPr="00CE6731" w:rsidRDefault="000432F5" w:rsidP="000432F5">
      <w:pPr>
        <w:framePr w:w="9653" w:h="14311" w:hRule="exact" w:wrap="around" w:vAnchor="page" w:hAnchor="page" w:x="1141" w:y="946"/>
        <w:widowControl/>
        <w:jc w:val="right"/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         </w:t>
      </w:r>
      <w:r w:rsidR="00391561"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взаимного обмена,</w:t>
      </w:r>
      <w:r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</w:t>
      </w:r>
      <w:r w:rsidR="00391561"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метод «обратить</w:t>
      </w:r>
    </w:p>
    <w:p w:rsidR="00391561" w:rsidRPr="00391561" w:rsidRDefault="00391561" w:rsidP="000432F5">
      <w:pPr>
        <w:framePr w:w="9653" w:h="14311" w:hRule="exact" w:wrap="around" w:vAnchor="page" w:hAnchor="page" w:x="1141" w:y="946"/>
        <w:widowControl/>
        <w:jc w:val="center"/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</w:t>
      </w:r>
      <w:r w:rsidR="000432F5"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                                                                                  вред в п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льзу», оператор </w:t>
      </w:r>
      <w:r w:rsidR="000432F5"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                      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РВС) мето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softHyphen/>
        <w:t>дов</w:t>
      </w:r>
    </w:p>
    <w:p w:rsidR="000432F5" w:rsidRPr="00CE6731" w:rsidRDefault="00391561" w:rsidP="000432F5">
      <w:pPr>
        <w:framePr w:w="9653" w:h="14311" w:hRule="exact" w:wrap="around" w:vAnchor="page" w:hAnchor="page" w:x="1141" w:y="946"/>
        <w:widowControl/>
        <w:tabs>
          <w:tab w:val="left" w:pos="5103"/>
        </w:tabs>
        <w:jc w:val="right"/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</w:t>
      </w:r>
      <w:r w:rsidR="000432F5"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                                                                      -  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определение стратегии создание ново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softHyphen/>
        <w:t xml:space="preserve">го </w:t>
      </w:r>
      <w:r w:rsidR="000432F5"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                           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товара \ услуги: объединение уже</w:t>
      </w:r>
    </w:p>
    <w:p w:rsidR="000432F5" w:rsidRPr="00CE6731" w:rsidRDefault="00391561" w:rsidP="000432F5">
      <w:pPr>
        <w:framePr w:w="9653" w:h="14311" w:hRule="exact" w:wrap="around" w:vAnchor="page" w:hAnchor="page" w:x="1141" w:y="946"/>
        <w:widowControl/>
        <w:jc w:val="right"/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имеющихся ресурсов традиционным способом,</w:t>
      </w:r>
    </w:p>
    <w:p w:rsidR="00CE6731" w:rsidRPr="00CE6731" w:rsidRDefault="00391561" w:rsidP="000432F5">
      <w:pPr>
        <w:framePr w:w="9653" w:h="14311" w:hRule="exact" w:wrap="around" w:vAnchor="page" w:hAnchor="page" w:x="1141" w:y="946"/>
        <w:widowControl/>
        <w:jc w:val="right"/>
        <w:rPr>
          <w:rFonts w:ascii="Times New Roman" w:eastAsia="Times New Roman" w:hAnsi="Times New Roman" w:cs="Times New Roman"/>
          <w:sz w:val="23"/>
          <w:szCs w:val="23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 xml:space="preserve"> новым способом, добавле</w:t>
      </w: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softHyphen/>
        <w:t>ние нового ресурса</w:t>
      </w:r>
    </w:p>
    <w:p w:rsidR="00CE6731" w:rsidRPr="00CE6731" w:rsidRDefault="00391561" w:rsidP="00CE6731">
      <w:pPr>
        <w:framePr w:w="9653" w:h="14311" w:hRule="exact" w:wrap="around" w:vAnchor="page" w:hAnchor="page" w:x="1141" w:y="946"/>
        <w:rPr>
          <w:rFonts w:ascii="Times New Roman" w:eastAsia="Times New Roman" w:hAnsi="Times New Roman" w:cs="Times New Roman"/>
          <w:color w:val="auto"/>
          <w:lang w:bidi="ar-SA"/>
        </w:rPr>
      </w:pPr>
      <w:r w:rsidRPr="00391561">
        <w:rPr>
          <w:rFonts w:ascii="Times New Roman" w:eastAsia="Times New Roman" w:hAnsi="Times New Roman" w:cs="Times New Roman"/>
          <w:sz w:val="23"/>
          <w:szCs w:val="23"/>
          <w:lang w:bidi="ar-SA"/>
        </w:rPr>
        <w:t>.</w:t>
      </w:r>
      <w:r w:rsidR="00CE6731" w:rsidRPr="00CE6731">
        <w:rPr>
          <w:rFonts w:ascii="Times New Roman" w:hAnsi="Times New Roman" w:cs="Times New Roman"/>
          <w:sz w:val="23"/>
          <w:szCs w:val="23"/>
        </w:rPr>
        <w:t xml:space="preserve"> в</w:t>
      </w:r>
      <w:r w:rsidR="00CE6731" w:rsidRPr="00CE6731">
        <w:rPr>
          <w:rFonts w:ascii="Times New Roman" w:eastAsia="Times New Roman" w:hAnsi="Times New Roman" w:cs="Times New Roman"/>
          <w:sz w:val="23"/>
          <w:szCs w:val="23"/>
          <w:lang w:bidi="ar-SA"/>
        </w:rPr>
        <w:t>ыбор наилучшего решения (с помощью сетки принятия решения, дерева решений, списка, двумерного списка и т.п.)</w:t>
      </w:r>
    </w:p>
    <w:p w:rsidR="00391561" w:rsidRPr="00391561" w:rsidRDefault="00CE6731" w:rsidP="00CE6731">
      <w:pPr>
        <w:framePr w:w="9653" w:h="14311" w:hRule="exact" w:wrap="around" w:vAnchor="page" w:hAnchor="page" w:x="1141" w:y="946"/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E6731">
        <w:rPr>
          <w:rFonts w:ascii="Times New Roman" w:hAnsi="Times New Roman" w:cs="Times New Roman"/>
          <w:sz w:val="23"/>
          <w:szCs w:val="23"/>
        </w:rPr>
        <w:t>Разработка плана производства товара \ услуги</w:t>
      </w:r>
    </w:p>
    <w:p w:rsidR="00391561" w:rsidRDefault="00391561">
      <w:pPr>
        <w:pStyle w:val="60"/>
        <w:framePr w:w="9653" w:h="14311" w:hRule="exact" w:wrap="around" w:vAnchor="page" w:hAnchor="page" w:x="1141" w:y="946"/>
        <w:shd w:val="clear" w:color="auto" w:fill="auto"/>
        <w:ind w:left="20"/>
      </w:pPr>
    </w:p>
    <w:p w:rsidR="002A0C53" w:rsidRDefault="00501130">
      <w:pPr>
        <w:pStyle w:val="10"/>
        <w:framePr w:w="9653" w:h="14311" w:hRule="exact" w:wrap="around" w:vAnchor="page" w:hAnchor="page" w:x="1141" w:y="946"/>
        <w:shd w:val="clear" w:color="auto" w:fill="auto"/>
        <w:spacing w:before="0" w:after="23" w:line="210" w:lineRule="exact"/>
        <w:ind w:left="20"/>
      </w:pPr>
      <w:bookmarkStart w:id="6" w:name="bookmark6"/>
      <w:r>
        <w:rPr>
          <w:rStyle w:val="11"/>
          <w:b/>
          <w:bCs/>
        </w:rPr>
        <w:t xml:space="preserve">Тема 2. План продвижения товара \ </w:t>
      </w:r>
      <w:r>
        <w:rPr>
          <w:rStyle w:val="11"/>
          <w:b/>
          <w:bCs/>
        </w:rPr>
        <w:t>услуги.</w:t>
      </w:r>
      <w:bookmarkEnd w:id="6"/>
    </w:p>
    <w:p w:rsidR="002A0C53" w:rsidRDefault="00501130">
      <w:pPr>
        <w:pStyle w:val="31"/>
        <w:framePr w:w="9653" w:h="14311" w:hRule="exact" w:wrap="around" w:vAnchor="page" w:hAnchor="page" w:x="1141" w:y="946"/>
        <w:shd w:val="clear" w:color="auto" w:fill="auto"/>
        <w:spacing w:before="0" w:line="278" w:lineRule="exact"/>
        <w:ind w:left="20" w:right="20" w:firstLine="720"/>
        <w:jc w:val="left"/>
      </w:pPr>
      <w:r>
        <w:t>Реклама и стимулирование бизнеса. Продвижение товаров \ услуг на рынок. Понятие маркетинговой стратегии. Стимулирования сбыта и реклама: пути сбыта; способы реклами</w:t>
      </w:r>
      <w:r>
        <w:softHyphen/>
      </w:r>
      <w:r>
        <w:t xml:space="preserve">рования; создание имиджа фирмы; целевая аудитория, юридические требования к рекламе. Сведения о владельце (владельцах) как элемент продвижения товара \ услуги. </w:t>
      </w:r>
      <w:r>
        <w:rPr>
          <w:rStyle w:val="0pt0"/>
        </w:rPr>
        <w:t>Практическая деятельность учащихся:</w:t>
      </w:r>
    </w:p>
    <w:p w:rsidR="002A0C53" w:rsidRDefault="00501130">
      <w:pPr>
        <w:pStyle w:val="31"/>
        <w:framePr w:w="9653" w:h="14311" w:hRule="exact" w:wrap="around" w:vAnchor="page" w:hAnchor="page" w:x="1141" w:y="946"/>
        <w:shd w:val="clear" w:color="auto" w:fill="auto"/>
        <w:spacing w:before="0" w:line="278" w:lineRule="exact"/>
        <w:ind w:left="2360" w:right="400" w:firstLine="0"/>
        <w:jc w:val="left"/>
      </w:pPr>
      <w:r>
        <w:t>составление рекламной кампании товаров, выданных на карточка</w:t>
      </w:r>
      <w:r>
        <w:t>х, составление резюме владельца.</w:t>
      </w:r>
    </w:p>
    <w:p w:rsidR="002A0C53" w:rsidRDefault="00501130">
      <w:pPr>
        <w:pStyle w:val="60"/>
        <w:framePr w:w="9653" w:h="14311" w:hRule="exact" w:wrap="around" w:vAnchor="page" w:hAnchor="page" w:x="1141" w:y="946"/>
        <w:shd w:val="clear" w:color="auto" w:fill="auto"/>
        <w:spacing w:line="278" w:lineRule="exact"/>
        <w:ind w:left="20"/>
      </w:pPr>
      <w:r>
        <w:t>Проектная деятельность учащихся:</w:t>
      </w:r>
    </w:p>
    <w:p w:rsidR="002A0C53" w:rsidRDefault="00501130">
      <w:pPr>
        <w:pStyle w:val="31"/>
        <w:framePr w:w="9653" w:h="14311" w:hRule="exact" w:wrap="around" w:vAnchor="page" w:hAnchor="page" w:x="1141" w:y="946"/>
        <w:shd w:val="clear" w:color="auto" w:fill="auto"/>
        <w:spacing w:before="0" w:line="278" w:lineRule="exact"/>
        <w:ind w:left="20" w:firstLine="0"/>
        <w:jc w:val="left"/>
      </w:pPr>
      <w:r>
        <w:t>Составление плана маркетинга:</w:t>
      </w:r>
    </w:p>
    <w:p w:rsidR="002A0C53" w:rsidRDefault="00501130">
      <w:pPr>
        <w:pStyle w:val="31"/>
        <w:framePr w:w="9653" w:h="14311" w:hRule="exact" w:wrap="around" w:vAnchor="page" w:hAnchor="page" w:x="1141" w:y="946"/>
        <w:numPr>
          <w:ilvl w:val="0"/>
          <w:numId w:val="1"/>
        </w:numPr>
        <w:shd w:val="clear" w:color="auto" w:fill="auto"/>
        <w:spacing w:before="0" w:line="278" w:lineRule="exact"/>
        <w:ind w:left="380" w:firstLine="0"/>
      </w:pPr>
      <w:r>
        <w:t xml:space="preserve"> определение сегмента рынка,</w:t>
      </w:r>
    </w:p>
    <w:p w:rsidR="002A0C53" w:rsidRDefault="00501130">
      <w:pPr>
        <w:pStyle w:val="31"/>
        <w:framePr w:w="9653" w:h="14311" w:hRule="exact" w:wrap="around" w:vAnchor="page" w:hAnchor="page" w:x="1141" w:y="946"/>
        <w:numPr>
          <w:ilvl w:val="0"/>
          <w:numId w:val="1"/>
        </w:numPr>
        <w:shd w:val="clear" w:color="auto" w:fill="auto"/>
        <w:spacing w:before="0" w:line="278" w:lineRule="exact"/>
        <w:ind w:left="380" w:firstLine="0"/>
      </w:pPr>
      <w:r>
        <w:t xml:space="preserve"> анализ конкурентных преимуществ \ недостатков товара \ услуги,</w:t>
      </w:r>
    </w:p>
    <w:p w:rsidR="002A0C53" w:rsidRDefault="00501130">
      <w:pPr>
        <w:pStyle w:val="31"/>
        <w:framePr w:w="9653" w:h="14311" w:hRule="exact" w:wrap="around" w:vAnchor="page" w:hAnchor="page" w:x="1141" w:y="946"/>
        <w:numPr>
          <w:ilvl w:val="0"/>
          <w:numId w:val="1"/>
        </w:numPr>
        <w:shd w:val="clear" w:color="auto" w:fill="auto"/>
        <w:spacing w:before="0" w:line="278" w:lineRule="exact"/>
        <w:ind w:left="380" w:firstLine="0"/>
      </w:pPr>
      <w:r>
        <w:t xml:space="preserve"> составление плана.</w:t>
      </w:r>
    </w:p>
    <w:p w:rsidR="002A0C53" w:rsidRDefault="00501130">
      <w:pPr>
        <w:pStyle w:val="31"/>
        <w:framePr w:w="9653" w:h="14311" w:hRule="exact" w:wrap="around" w:vAnchor="page" w:hAnchor="page" w:x="1141" w:y="946"/>
        <w:shd w:val="clear" w:color="auto" w:fill="auto"/>
        <w:spacing w:before="0" w:after="355" w:line="278" w:lineRule="exact"/>
        <w:ind w:left="20" w:firstLine="0"/>
        <w:jc w:val="left"/>
      </w:pPr>
      <w:r>
        <w:t>Планирование рекламной кампании</w:t>
      </w:r>
    </w:p>
    <w:p w:rsidR="002A0C53" w:rsidRDefault="00501130">
      <w:pPr>
        <w:pStyle w:val="10"/>
        <w:framePr w:w="9653" w:h="14311" w:hRule="exact" w:wrap="around" w:vAnchor="page" w:hAnchor="page" w:x="1141" w:y="946"/>
        <w:shd w:val="clear" w:color="auto" w:fill="auto"/>
        <w:spacing w:before="0" w:after="22" w:line="210" w:lineRule="exact"/>
        <w:ind w:left="20"/>
      </w:pPr>
      <w:bookmarkStart w:id="7" w:name="bookmark7"/>
      <w:r>
        <w:rPr>
          <w:rStyle w:val="11"/>
          <w:b/>
          <w:bCs/>
        </w:rPr>
        <w:t xml:space="preserve">Тема 3. </w:t>
      </w:r>
      <w:r>
        <w:rPr>
          <w:rStyle w:val="11"/>
          <w:b/>
          <w:bCs/>
        </w:rPr>
        <w:t>Финансовое обоснование.</w:t>
      </w:r>
      <w:bookmarkEnd w:id="7"/>
    </w:p>
    <w:p w:rsidR="002A0C53" w:rsidRDefault="00501130">
      <w:pPr>
        <w:pStyle w:val="31"/>
        <w:framePr w:w="9653" w:h="14311" w:hRule="exact" w:wrap="around" w:vAnchor="page" w:hAnchor="page" w:x="1141" w:y="946"/>
        <w:shd w:val="clear" w:color="auto" w:fill="auto"/>
        <w:spacing w:before="0"/>
        <w:ind w:left="20" w:right="20" w:firstLine="720"/>
      </w:pPr>
      <w:r>
        <w:t>Финансы. Определение стоимости производства товара или услуги. Определение це</w:t>
      </w:r>
      <w:r>
        <w:softHyphen/>
        <w:t>ны товара или услуги. Определение источников финансирование проекта. Расчет прибылей и убытков за определенный период работы. Прогноз движения наличности.</w:t>
      </w:r>
    </w:p>
    <w:p w:rsidR="002A0C53" w:rsidRDefault="00501130">
      <w:pPr>
        <w:pStyle w:val="50"/>
        <w:framePr w:w="9653" w:h="14311" w:hRule="exact" w:wrap="around" w:vAnchor="page" w:hAnchor="page" w:x="1141" w:y="946"/>
        <w:shd w:val="clear" w:color="auto" w:fill="auto"/>
        <w:ind w:left="2360"/>
        <w:jc w:val="left"/>
      </w:pPr>
      <w:r>
        <w:t>Практическая деятельность учащихся:</w:t>
      </w:r>
    </w:p>
    <w:p w:rsidR="002A0C53" w:rsidRDefault="00501130">
      <w:pPr>
        <w:pStyle w:val="31"/>
        <w:framePr w:w="9653" w:h="14311" w:hRule="exact" w:wrap="around" w:vAnchor="page" w:hAnchor="page" w:x="1141" w:y="946"/>
        <w:shd w:val="clear" w:color="auto" w:fill="auto"/>
        <w:spacing w:before="0"/>
        <w:ind w:left="2360" w:firstLine="0"/>
        <w:jc w:val="left"/>
      </w:pPr>
      <w:r>
        <w:t>дидактическая игра «Утиная фабрика»,</w:t>
      </w:r>
    </w:p>
    <w:p w:rsidR="002A0C53" w:rsidRDefault="00501130">
      <w:pPr>
        <w:pStyle w:val="31"/>
        <w:framePr w:w="9653" w:h="14311" w:hRule="exact" w:wrap="around" w:vAnchor="page" w:hAnchor="page" w:x="1141" w:y="946"/>
        <w:shd w:val="clear" w:color="auto" w:fill="auto"/>
        <w:spacing w:before="0"/>
        <w:ind w:left="2360" w:firstLine="0"/>
        <w:jc w:val="left"/>
      </w:pPr>
      <w:r>
        <w:t>решение задач на расчет прибыли \ убытков,</w:t>
      </w:r>
    </w:p>
    <w:p w:rsidR="002A0C53" w:rsidRDefault="00501130">
      <w:pPr>
        <w:pStyle w:val="31"/>
        <w:framePr w:w="9653" w:h="14311" w:hRule="exact" w:wrap="around" w:vAnchor="page" w:hAnchor="page" w:x="1141" w:y="946"/>
        <w:shd w:val="clear" w:color="auto" w:fill="auto"/>
        <w:spacing w:before="0"/>
        <w:ind w:left="2360" w:firstLine="0"/>
        <w:jc w:val="left"/>
      </w:pPr>
      <w:r>
        <w:t>решение задач на контроль движения финансовых средств.</w:t>
      </w:r>
    </w:p>
    <w:p w:rsidR="002A0C53" w:rsidRDefault="00501130">
      <w:pPr>
        <w:pStyle w:val="60"/>
        <w:framePr w:w="9653" w:h="14311" w:hRule="exact" w:wrap="around" w:vAnchor="page" w:hAnchor="page" w:x="1141" w:y="946"/>
        <w:shd w:val="clear" w:color="auto" w:fill="auto"/>
        <w:ind w:left="20"/>
      </w:pPr>
      <w:r>
        <w:t>Проектная деятельность учащихся:</w:t>
      </w:r>
    </w:p>
    <w:p w:rsidR="002A0C53" w:rsidRDefault="00501130">
      <w:pPr>
        <w:pStyle w:val="31"/>
        <w:framePr w:w="9653" w:h="14311" w:hRule="exact" w:wrap="around" w:vAnchor="page" w:hAnchor="page" w:x="1141" w:y="946"/>
        <w:shd w:val="clear" w:color="auto" w:fill="auto"/>
        <w:spacing w:before="0"/>
        <w:ind w:left="20" w:firstLine="0"/>
        <w:jc w:val="left"/>
      </w:pPr>
      <w:r>
        <w:t>Финансовое обоснование проекта.</w:t>
      </w:r>
    </w:p>
    <w:p w:rsidR="002A0C53" w:rsidRDefault="00501130">
      <w:pPr>
        <w:pStyle w:val="a5"/>
        <w:framePr w:wrap="around" w:vAnchor="page" w:hAnchor="page" w:x="10549" w:y="15696"/>
        <w:shd w:val="clear" w:color="auto" w:fill="auto"/>
        <w:spacing w:line="210" w:lineRule="exact"/>
        <w:ind w:left="20"/>
      </w:pPr>
      <w:r>
        <w:t>11</w:t>
      </w:r>
    </w:p>
    <w:p w:rsidR="002A0C53" w:rsidRDefault="002A0C53">
      <w:pPr>
        <w:rPr>
          <w:sz w:val="2"/>
          <w:szCs w:val="2"/>
        </w:rPr>
        <w:sectPr w:rsidR="002A0C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0C53" w:rsidRDefault="00501130">
      <w:pPr>
        <w:pStyle w:val="30"/>
        <w:framePr w:w="9974" w:h="1975" w:hRule="exact" w:wrap="around" w:vAnchor="page" w:hAnchor="page" w:x="980" w:y="979"/>
        <w:shd w:val="clear" w:color="auto" w:fill="auto"/>
        <w:spacing w:after="27" w:line="210" w:lineRule="exact"/>
        <w:ind w:left="120" w:firstLine="0"/>
        <w:jc w:val="left"/>
      </w:pPr>
      <w:r>
        <w:rPr>
          <w:rStyle w:val="30pt"/>
          <w:b/>
          <w:bCs/>
        </w:rPr>
        <w:t>Тема 4.</w:t>
      </w:r>
      <w:r>
        <w:rPr>
          <w:rStyle w:val="33"/>
        </w:rPr>
        <w:t xml:space="preserve"> </w:t>
      </w:r>
      <w:r>
        <w:rPr>
          <w:rStyle w:val="32"/>
          <w:b/>
          <w:bCs/>
        </w:rPr>
        <w:t>Организация бизнеса</w:t>
      </w:r>
      <w:r>
        <w:rPr>
          <w:rStyle w:val="34"/>
        </w:rPr>
        <w:t>.</w:t>
      </w:r>
    </w:p>
    <w:p w:rsidR="002A0C53" w:rsidRDefault="00501130">
      <w:pPr>
        <w:pStyle w:val="31"/>
        <w:framePr w:w="9974" w:h="1975" w:hRule="exact" w:wrap="around" w:vAnchor="page" w:hAnchor="page" w:x="980" w:y="979"/>
        <w:shd w:val="clear" w:color="auto" w:fill="auto"/>
        <w:spacing w:before="0"/>
        <w:ind w:left="120" w:right="260" w:firstLine="720"/>
        <w:jc w:val="left"/>
      </w:pPr>
      <w:r>
        <w:t>Организационно-правовые формы предприятия. Анализ различных форм предприя</w:t>
      </w:r>
      <w:r>
        <w:softHyphen/>
        <w:t>тий. Понятие собственности.</w:t>
      </w:r>
    </w:p>
    <w:p w:rsidR="002A0C53" w:rsidRDefault="00501130">
      <w:pPr>
        <w:pStyle w:val="50"/>
        <w:framePr w:w="9974" w:h="1975" w:hRule="exact" w:wrap="around" w:vAnchor="page" w:hAnchor="page" w:x="980" w:y="979"/>
        <w:shd w:val="clear" w:color="auto" w:fill="auto"/>
        <w:ind w:left="2460" w:right="3420"/>
        <w:jc w:val="left"/>
      </w:pPr>
      <w:r>
        <w:t xml:space="preserve">Практическая деятельность учащихся: </w:t>
      </w:r>
      <w:r>
        <w:rPr>
          <w:rStyle w:val="50pt"/>
        </w:rPr>
        <w:t>выбор формы организации бизнеса.</w:t>
      </w:r>
    </w:p>
    <w:p w:rsidR="002A0C53" w:rsidRDefault="00501130">
      <w:pPr>
        <w:pStyle w:val="60"/>
        <w:framePr w:w="9974" w:h="1975" w:hRule="exact" w:wrap="around" w:vAnchor="page" w:hAnchor="page" w:x="980" w:y="979"/>
        <w:shd w:val="clear" w:color="auto" w:fill="auto"/>
        <w:ind w:left="120"/>
      </w:pPr>
      <w:r>
        <w:t>Проектная деятельность учащихся:</w:t>
      </w:r>
    </w:p>
    <w:p w:rsidR="002A0C53" w:rsidRDefault="00501130">
      <w:pPr>
        <w:pStyle w:val="31"/>
        <w:framePr w:w="9974" w:h="1975" w:hRule="exact" w:wrap="around" w:vAnchor="page" w:hAnchor="page" w:x="980" w:y="979"/>
        <w:shd w:val="clear" w:color="auto" w:fill="auto"/>
        <w:spacing w:before="0"/>
        <w:ind w:left="120" w:firstLine="0"/>
        <w:jc w:val="left"/>
      </w:pPr>
      <w:r>
        <w:t>Презентация бизнес-плана.</w:t>
      </w:r>
    </w:p>
    <w:p w:rsidR="002A0C53" w:rsidRDefault="00501130">
      <w:pPr>
        <w:pStyle w:val="a9"/>
        <w:framePr w:wrap="around" w:vAnchor="page" w:hAnchor="page" w:x="3932" w:y="3236"/>
        <w:shd w:val="clear" w:color="auto" w:fill="auto"/>
        <w:spacing w:line="210" w:lineRule="exact"/>
      </w:pPr>
      <w:r>
        <w:rPr>
          <w:rStyle w:val="aa"/>
          <w:b/>
          <w:bCs/>
        </w:rPr>
        <w:t>Учебно-тематическое планирование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90"/>
        <w:gridCol w:w="1123"/>
        <w:gridCol w:w="1066"/>
        <w:gridCol w:w="1234"/>
        <w:gridCol w:w="3250"/>
      </w:tblGrid>
      <w:tr w:rsidR="002A0C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Тема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Количество часов: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Формы контроля</w:t>
            </w: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C53" w:rsidRDefault="002A0C53">
            <w:pPr>
              <w:framePr w:w="9662" w:h="5918" w:wrap="around" w:vAnchor="page" w:hAnchor="page" w:x="985" w:y="3476"/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pt0pt"/>
              </w:rPr>
              <w:t>Аудиторные часы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21" w:lineRule="exact"/>
              <w:ind w:firstLine="0"/>
            </w:pPr>
            <w:r>
              <w:rPr>
                <w:rStyle w:val="85pt0pt"/>
              </w:rPr>
              <w:t>Часы кон</w:t>
            </w:r>
            <w:r>
              <w:rPr>
                <w:rStyle w:val="85pt0pt"/>
              </w:rPr>
              <w:softHyphen/>
              <w:t>сультаций</w:t>
            </w:r>
          </w:p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85pt0pt"/>
              </w:rPr>
              <w:t>по проекту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53" w:rsidRDefault="002A0C53">
            <w:pPr>
              <w:framePr w:w="9662" w:h="5918" w:wrap="around" w:vAnchor="page" w:hAnchor="page" w:x="985" w:y="3476"/>
            </w:pP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2A0C53">
            <w:pPr>
              <w:framePr w:w="9662" w:h="5918" w:wrap="around" w:vAnchor="page" w:hAnchor="page" w:x="985" w:y="347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85pt0pt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85pt0pt"/>
              </w:rPr>
              <w:t>В т.ч. на практ. деят. уч-ся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C53" w:rsidRDefault="002A0C53">
            <w:pPr>
              <w:framePr w:w="9662" w:h="5918" w:wrap="around" w:vAnchor="page" w:hAnchor="page" w:x="985" w:y="3476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53" w:rsidRDefault="002A0C53">
            <w:pPr>
              <w:framePr w:w="9662" w:h="5918" w:wrap="around" w:vAnchor="page" w:hAnchor="page" w:x="985" w:y="3476"/>
              <w:rPr>
                <w:sz w:val="10"/>
                <w:szCs w:val="10"/>
              </w:rPr>
            </w:pP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Бизнес-план - проект в системе рынка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Рефлексия результатов ди</w:t>
            </w:r>
            <w:r>
              <w:rPr>
                <w:rStyle w:val="21"/>
              </w:rPr>
              <w:softHyphen/>
            </w:r>
            <w:r>
              <w:rPr>
                <w:rStyle w:val="21"/>
              </w:rPr>
              <w:t>дактических игр.</w:t>
            </w:r>
          </w:p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Оценка результатов работы по определению функций товара</w:t>
            </w: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78" w:lineRule="exact"/>
              <w:ind w:firstLine="0"/>
            </w:pPr>
            <w:r>
              <w:rPr>
                <w:rStyle w:val="21"/>
              </w:rPr>
              <w:t>План продвижения товара \услуги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Оценка плана модельной ре</w:t>
            </w:r>
            <w:r>
              <w:rPr>
                <w:rStyle w:val="21"/>
              </w:rPr>
              <w:softHyphen/>
              <w:t>кламной компании.</w:t>
            </w:r>
          </w:p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Оценка резюме владельца</w:t>
            </w: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Финансовое обоснование</w:t>
            </w:r>
            <w:r w:rsidR="00CE6731">
              <w:rPr>
                <w:rStyle w:val="21"/>
              </w:rPr>
              <w:t xml:space="preserve"> (ФО)</w:t>
            </w:r>
          </w:p>
          <w:p w:rsidR="00CE6731" w:rsidRDefault="00CE6731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подготовка к презентации. Презентация ФО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Рефлексия результатов ди</w:t>
            </w:r>
            <w:r>
              <w:rPr>
                <w:rStyle w:val="21"/>
              </w:rPr>
              <w:softHyphen/>
              <w:t>дактической игры.</w:t>
            </w:r>
          </w:p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Оценка решения расчетных задач</w:t>
            </w: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CE6731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</w:pPr>
            <w:r>
              <w:rPr>
                <w:rStyle w:val="21"/>
              </w:rPr>
              <w:t xml:space="preserve">Подведение итогов. </w:t>
            </w:r>
            <w:r w:rsidR="00501130">
              <w:rPr>
                <w:rStyle w:val="21"/>
              </w:rPr>
              <w:t>Организация бизнеса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ab"/>
              </w:rPr>
              <w:t>Оценка бизнес-плана</w:t>
            </w:r>
            <w:r>
              <w:rPr>
                <w:rStyle w:val="21"/>
              </w:rPr>
              <w:t>.</w:t>
            </w:r>
          </w:p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21"/>
              </w:rPr>
              <w:t>Оценка презентации по кри</w:t>
            </w:r>
            <w:r>
              <w:rPr>
                <w:rStyle w:val="21"/>
              </w:rPr>
              <w:softHyphen/>
              <w:t>териям для оценки публич</w:t>
            </w:r>
            <w:r>
              <w:rPr>
                <w:rStyle w:val="21"/>
              </w:rPr>
              <w:softHyphen/>
              <w:t>ного выступления</w:t>
            </w:r>
          </w:p>
        </w:tc>
      </w:tr>
      <w:tr w:rsidR="002A0C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</w:pPr>
            <w:r>
              <w:rPr>
                <w:rStyle w:val="21"/>
              </w:rPr>
              <w:t>Всего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C53" w:rsidRDefault="00501130">
            <w:pPr>
              <w:pStyle w:val="31"/>
              <w:framePr w:w="9662" w:h="5918" w:wrap="around" w:vAnchor="page" w:hAnchor="page" w:x="985" w:y="347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53" w:rsidRDefault="002A0C53">
            <w:pPr>
              <w:framePr w:w="9662" w:h="5918" w:wrap="around" w:vAnchor="page" w:hAnchor="page" w:x="985" w:y="3476"/>
              <w:rPr>
                <w:sz w:val="10"/>
                <w:szCs w:val="10"/>
              </w:rPr>
            </w:pPr>
          </w:p>
        </w:tc>
      </w:tr>
    </w:tbl>
    <w:p w:rsidR="002A0C53" w:rsidRDefault="00501130">
      <w:pPr>
        <w:pStyle w:val="a5"/>
        <w:framePr w:wrap="around" w:vAnchor="page" w:hAnchor="page" w:x="10494" w:y="15696"/>
        <w:shd w:val="clear" w:color="auto" w:fill="auto"/>
        <w:spacing w:line="210" w:lineRule="exact"/>
        <w:ind w:left="20"/>
      </w:pPr>
      <w:r>
        <w:t>12</w:t>
      </w:r>
    </w:p>
    <w:p w:rsidR="002A0C53" w:rsidRDefault="002A0C53">
      <w:pPr>
        <w:rPr>
          <w:sz w:val="2"/>
          <w:szCs w:val="2"/>
        </w:rPr>
      </w:pPr>
    </w:p>
    <w:sectPr w:rsidR="002A0C53" w:rsidSect="002A0C5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30" w:rsidRDefault="00501130" w:rsidP="002A0C53">
      <w:r>
        <w:separator/>
      </w:r>
    </w:p>
  </w:endnote>
  <w:endnote w:type="continuationSeparator" w:id="1">
    <w:p w:rsidR="00501130" w:rsidRDefault="00501130" w:rsidP="002A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30" w:rsidRDefault="00501130"/>
  </w:footnote>
  <w:footnote w:type="continuationSeparator" w:id="1">
    <w:p w:rsidR="00501130" w:rsidRDefault="005011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C25542"/>
    <w:multiLevelType w:val="multilevel"/>
    <w:tmpl w:val="E8B4C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8D56E2"/>
    <w:multiLevelType w:val="multilevel"/>
    <w:tmpl w:val="D5C6CF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2A0C53"/>
    <w:rsid w:val="000432F5"/>
    <w:rsid w:val="002A0C53"/>
    <w:rsid w:val="00391561"/>
    <w:rsid w:val="00501130"/>
    <w:rsid w:val="006147C3"/>
    <w:rsid w:val="00B270C1"/>
    <w:rsid w:val="00CE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C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0C5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0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2A0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2A0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31"/>
    <w:rsid w:val="002A0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Курсив;Интервал 0 pt"/>
    <w:basedOn w:val="a6"/>
    <w:rsid w:val="002A0C53"/>
    <w:rPr>
      <w:b/>
      <w:bCs/>
      <w:i/>
      <w:iCs/>
      <w:color w:val="000000"/>
      <w:spacing w:val="1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2A0C5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0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40pt">
    <w:name w:val="Основной текст (4) + Не полужирный;Интервал 0 pt"/>
    <w:basedOn w:val="4"/>
    <w:rsid w:val="002A0C5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0C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0pt0">
    <w:name w:val="Основной текст + Курсив;Интервал 0 pt"/>
    <w:basedOn w:val="a6"/>
    <w:rsid w:val="002A0C53"/>
    <w:rPr>
      <w:i/>
      <w:iCs/>
      <w:color w:val="000000"/>
      <w:spacing w:val="-3"/>
      <w:w w:val="100"/>
      <w:position w:val="0"/>
      <w:lang w:val="ru-RU" w:eastAsia="ru-RU" w:bidi="ru-RU"/>
    </w:rPr>
  </w:style>
  <w:style w:type="character" w:customStyle="1" w:styleId="0pt1">
    <w:name w:val="Основной текст + Интервал 0 pt"/>
    <w:basedOn w:val="a6"/>
    <w:rsid w:val="002A0C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2A0C53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0C5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2A0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"/>
    <w:basedOn w:val="1"/>
    <w:rsid w:val="002A0C5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1"/>
    <w:basedOn w:val="a6"/>
    <w:rsid w:val="002A0C53"/>
    <w:rPr>
      <w:color w:val="00000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A0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2"/>
    <w:basedOn w:val="a6"/>
    <w:rsid w:val="002A0C53"/>
    <w:rPr>
      <w:color w:val="000000"/>
      <w:w w:val="100"/>
      <w:position w:val="0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6"/>
    <w:rsid w:val="002A0C53"/>
    <w:rPr>
      <w:b/>
      <w:bCs/>
      <w:color w:val="000000"/>
      <w:spacing w:val="-4"/>
      <w:w w:val="100"/>
      <w:position w:val="0"/>
      <w:sz w:val="17"/>
      <w:szCs w:val="17"/>
      <w:lang w:val="ru-RU" w:eastAsia="ru-RU" w:bidi="ru-RU"/>
    </w:rPr>
  </w:style>
  <w:style w:type="character" w:customStyle="1" w:styleId="30pt">
    <w:name w:val="Основной текст (3) + Курсив;Интервал 0 pt"/>
    <w:basedOn w:val="3"/>
    <w:rsid w:val="002A0C53"/>
    <w:rPr>
      <w:i/>
      <w:iCs/>
      <w:color w:val="000000"/>
      <w:spacing w:val="1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2A0C53"/>
    <w:rPr>
      <w:b/>
      <w:bCs/>
      <w:color w:val="000000"/>
      <w:w w:val="100"/>
      <w:position w:val="0"/>
      <w:u w:val="single"/>
      <w:lang w:val="ru-RU" w:eastAsia="ru-RU" w:bidi="ru-RU"/>
    </w:rPr>
  </w:style>
  <w:style w:type="character" w:customStyle="1" w:styleId="34">
    <w:name w:val="Основной текст (3) + Не полужирный"/>
    <w:basedOn w:val="3"/>
    <w:rsid w:val="002A0C53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sid w:val="002A0C53"/>
    <w:rPr>
      <w:i/>
      <w:iCs/>
      <w:color w:val="000000"/>
      <w:spacing w:val="3"/>
      <w:w w:val="100"/>
      <w:position w:val="0"/>
      <w:lang w:val="ru-RU" w:eastAsia="ru-RU" w:bidi="ru-RU"/>
    </w:rPr>
  </w:style>
  <w:style w:type="character" w:customStyle="1" w:styleId="aa">
    <w:name w:val="Подпись к таблице"/>
    <w:basedOn w:val="a8"/>
    <w:rsid w:val="002A0C5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b">
    <w:name w:val="Основной текст + Полужирный"/>
    <w:basedOn w:val="a6"/>
    <w:rsid w:val="002A0C53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0C53"/>
    <w:pPr>
      <w:shd w:val="clear" w:color="auto" w:fill="FFFFFF"/>
      <w:spacing w:before="300" w:line="600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a5">
    <w:name w:val="Колонтитул"/>
    <w:basedOn w:val="a"/>
    <w:link w:val="a4"/>
    <w:rsid w:val="002A0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2A0C53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6"/>
    <w:rsid w:val="002A0C53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2A0C53"/>
    <w:pPr>
      <w:shd w:val="clear" w:color="auto" w:fill="FFFFFF"/>
      <w:spacing w:before="240" w:line="226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50">
    <w:name w:val="Основной текст (5)"/>
    <w:basedOn w:val="a"/>
    <w:link w:val="5"/>
    <w:rsid w:val="002A0C5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paragraph" w:customStyle="1" w:styleId="60">
    <w:name w:val="Основной текст (6)"/>
    <w:basedOn w:val="a"/>
    <w:link w:val="6"/>
    <w:rsid w:val="002A0C5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10">
    <w:name w:val="Заголовок №1"/>
    <w:basedOn w:val="a"/>
    <w:link w:val="1"/>
    <w:rsid w:val="002A0C53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9">
    <w:name w:val="Подпись к таблице"/>
    <w:basedOn w:val="a"/>
    <w:link w:val="a8"/>
    <w:rsid w:val="002A0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270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70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4426</Words>
  <Characters>25233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ПОЯСНИТЕЛЬНАЯ ЗАПИСКА</vt:lpstr>
      <vt:lpstr>Тема 2. Постановка целей и задач. Планирование.</vt:lpstr>
      <vt:lpstr>Тема 3. Источники информации и способы работы с ними.</vt:lpstr>
      <vt:lpstr>Тема 4. Организация и проведение полевого \ кабинетного исследования.</vt:lpstr>
      <vt:lpstr>11 класс</vt:lpstr>
      <vt:lpstr>БИЗНЕС-ПЛАН</vt:lpstr>
      <vt:lpstr>Планируемые результаты обучения.</vt:lpstr>
      <vt:lpstr>Тематическое планирование Тема 1. Бизнес-план - проект в системе рынка.</vt:lpstr>
      <vt:lpstr>Тема 2. План продвижения товара \ услуги.</vt:lpstr>
      <vt:lpstr>Тема 3. Финансовое обоснование.</vt:lpstr>
    </vt:vector>
  </TitlesOfParts>
  <Company>Microsoft</Company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1</cp:lastModifiedBy>
  <cp:revision>1</cp:revision>
  <cp:lastPrinted>2019-06-26T11:00:00Z</cp:lastPrinted>
  <dcterms:created xsi:type="dcterms:W3CDTF">2019-06-26T10:18:00Z</dcterms:created>
  <dcterms:modified xsi:type="dcterms:W3CDTF">2019-06-26T11:09:00Z</dcterms:modified>
</cp:coreProperties>
</file>