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7" w:rsidRDefault="00692B87" w:rsidP="00C94B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7356"/>
            <wp:effectExtent l="19050" t="0" r="3175" b="0"/>
            <wp:docPr id="1" name="Рисунок 1" descr="C:\Users\1\Desktop\раб прогр на сайт 5-9\рус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русс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87" w:rsidRDefault="00692B87" w:rsidP="00C94B67">
      <w:pPr>
        <w:spacing w:line="276" w:lineRule="auto"/>
        <w:ind w:left="-1080" w:right="-185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B87" w:rsidRDefault="00692B87" w:rsidP="00C94B67">
      <w:pPr>
        <w:spacing w:line="276" w:lineRule="auto"/>
        <w:ind w:left="-1080" w:right="-185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B87" w:rsidRDefault="00692B87" w:rsidP="00C94B67">
      <w:pPr>
        <w:spacing w:line="276" w:lineRule="auto"/>
        <w:ind w:left="-1080" w:right="-185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B87" w:rsidRDefault="00692B87" w:rsidP="00692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692B87" w:rsidRPr="009B1007" w:rsidRDefault="00692B87" w:rsidP="00692B8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692B87" w:rsidRPr="009B1007" w:rsidRDefault="00692B87" w:rsidP="00692B8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</w:t>
      </w:r>
      <w:r w:rsidR="00325CE5">
        <w:rPr>
          <w:rFonts w:ascii="Times New Roman" w:hAnsi="Times New Roman" w:cs="Times New Roman"/>
          <w:sz w:val="24"/>
          <w:szCs w:val="24"/>
        </w:rPr>
        <w:t>3 г.о. Чапаевск, утв. 31.08.2018</w:t>
      </w:r>
    </w:p>
    <w:p w:rsidR="00692B87" w:rsidRDefault="00692B87" w:rsidP="00C94B67">
      <w:pPr>
        <w:spacing w:line="276" w:lineRule="auto"/>
        <w:ind w:left="-1080" w:right="-185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C94B67">
        <w:rPr>
          <w:rFonts w:ascii="Times New Roman" w:hAnsi="Times New Roman" w:cs="Times New Roman"/>
          <w:sz w:val="24"/>
          <w:szCs w:val="24"/>
        </w:rPr>
        <w:t xml:space="preserve"> по русскому языку для основной школы (Русский язык. Рабочие программы. Предметная линия учебников Т.А.Ладыженской, М.Т. Баранова, Л.А. Тростенцовой 5-9 классы – М.: Просвещение, 2017</w:t>
      </w:r>
    </w:p>
    <w:p w:rsidR="00C94B67" w:rsidRDefault="002813AA" w:rsidP="00C94B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tbl>
      <w:tblPr>
        <w:tblStyle w:val="a7"/>
        <w:tblW w:w="0" w:type="auto"/>
        <w:tblLook w:val="04A0"/>
      </w:tblPr>
      <w:tblGrid>
        <w:gridCol w:w="1551"/>
        <w:gridCol w:w="1572"/>
        <w:gridCol w:w="1580"/>
        <w:gridCol w:w="1610"/>
        <w:gridCol w:w="1701"/>
        <w:gridCol w:w="1557"/>
      </w:tblGrid>
      <w:tr w:rsidR="002813AA" w:rsidRPr="002813AA" w:rsidTr="002813AA">
        <w:tc>
          <w:tcPr>
            <w:tcW w:w="1595" w:type="dxa"/>
          </w:tcPr>
          <w:p w:rsidR="002813AA" w:rsidRPr="002813AA" w:rsidRDefault="00F25745" w:rsidP="00F25745">
            <w:pPr>
              <w:tabs>
                <w:tab w:val="left" w:pos="2484"/>
              </w:tabs>
              <w:ind w:right="-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778BE" w:rsidRPr="002813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2813AA" w:rsidRPr="002813AA" w:rsidRDefault="00F25745" w:rsidP="00F25745">
            <w:pPr>
              <w:tabs>
                <w:tab w:val="left" w:pos="2484"/>
              </w:tabs>
              <w:ind w:right="-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778BE" w:rsidRPr="002813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2813AA" w:rsidRPr="002813AA" w:rsidRDefault="006778BE" w:rsidP="00F25745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95" w:type="dxa"/>
          </w:tcPr>
          <w:p w:rsidR="002813AA" w:rsidRPr="002813AA" w:rsidRDefault="006778BE" w:rsidP="00F2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95" w:type="dxa"/>
          </w:tcPr>
          <w:p w:rsidR="002813AA" w:rsidRPr="002813AA" w:rsidRDefault="002813AA" w:rsidP="00F2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96" w:type="dxa"/>
          </w:tcPr>
          <w:p w:rsidR="006778BE" w:rsidRDefault="00F25745" w:rsidP="00F25745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778B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813AA" w:rsidRPr="002813AA" w:rsidRDefault="00F25745" w:rsidP="00F25745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813AA" w:rsidRPr="002813AA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2813AA" w:rsidRPr="002813AA" w:rsidTr="002813AA"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 5 класс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и др.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6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813AA" w:rsidRPr="002813AA" w:rsidTr="002813AA"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.Русский язык. В 2-х частях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6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813AA" w:rsidRPr="002813AA" w:rsidTr="002813AA"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6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813AA" w:rsidRPr="002813AA" w:rsidTr="002813AA"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.  Русский  язык 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 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813AA" w:rsidRPr="002813AA" w:rsidTr="002813AA"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 </w:t>
            </w:r>
          </w:p>
        </w:tc>
        <w:tc>
          <w:tcPr>
            <w:tcW w:w="1595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6" w:type="dxa"/>
          </w:tcPr>
          <w:p w:rsidR="002813AA" w:rsidRPr="002813AA" w:rsidRDefault="002813AA" w:rsidP="0028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813AA" w:rsidRPr="00C94B67" w:rsidRDefault="002813AA" w:rsidP="00C94B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67" w:rsidRDefault="00C94B67" w:rsidP="00C94B67">
      <w:pPr>
        <w:shd w:val="clear" w:color="auto" w:fill="FFFFFF"/>
        <w:tabs>
          <w:tab w:val="left" w:pos="540"/>
        </w:tabs>
        <w:spacing w:before="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2A" w:rsidRPr="00C94B67" w:rsidRDefault="0049532A" w:rsidP="00C94B67">
      <w:pPr>
        <w:shd w:val="clear" w:color="auto" w:fill="FFFFFF"/>
        <w:tabs>
          <w:tab w:val="left" w:pos="540"/>
        </w:tabs>
        <w:spacing w:before="7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67" w:rsidRPr="00C94B67" w:rsidRDefault="00F25745" w:rsidP="00F25745">
      <w:pPr>
        <w:shd w:val="clear" w:color="auto" w:fill="FFFFFF"/>
        <w:tabs>
          <w:tab w:val="left" w:pos="540"/>
        </w:tabs>
        <w:spacing w:before="7" w:line="276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49532A" w:rsidRDefault="00F25745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532A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ПРОГРАММЫ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2A">
        <w:rPr>
          <w:rFonts w:ascii="Times New Roman" w:hAnsi="Times New Roman" w:cs="Times New Roman"/>
          <w:sz w:val="24"/>
          <w:szCs w:val="24"/>
        </w:rPr>
        <w:t xml:space="preserve">  Сформированность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E3162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2A">
        <w:rPr>
          <w:rFonts w:ascii="Times New Roman" w:hAnsi="Times New Roman" w:cs="Times New Roman"/>
          <w:sz w:val="24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BE3162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9532A">
        <w:rPr>
          <w:rFonts w:ascii="Times New Roman" w:hAnsi="Times New Roman" w:cs="Times New Roman"/>
          <w:b/>
          <w:bCs/>
          <w:sz w:val="24"/>
          <w:szCs w:val="24"/>
        </w:rPr>
        <w:t xml:space="preserve">. МЕТАПРЕДМЕТНЫЕ РЕЗУЛЬТАТЫ ОСВОЕНИЯ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2" w:rsidRDefault="0049532A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</w:t>
      </w: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 и универсальные учебные действия (регулятивные, познавательные, коммуникативные).</w:t>
      </w:r>
    </w:p>
    <w:p w:rsidR="00BE3162" w:rsidRDefault="00BE3162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62" w:rsidRDefault="0049532A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49532A" w:rsidRPr="00BE3162" w:rsidRDefault="0049532A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</w:t>
      </w:r>
      <w:r w:rsidRPr="0049532A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9532A">
        <w:rPr>
          <w:rFonts w:ascii="Times New Roman" w:hAnsi="Times New Roman" w:cs="Times New Roman"/>
          <w:sz w:val="24"/>
          <w:szCs w:val="24"/>
        </w:rPr>
        <w:t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E3162" w:rsidRDefault="0049532A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9532A" w:rsidRPr="0049532A" w:rsidRDefault="0049532A" w:rsidP="00F25745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9532A" w:rsidRPr="0049532A" w:rsidRDefault="0049532A" w:rsidP="00F25745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9532A" w:rsidRPr="0049532A" w:rsidRDefault="0049532A" w:rsidP="00F25745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9532A" w:rsidRPr="0049532A" w:rsidRDefault="0049532A" w:rsidP="00F25745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9532A" w:rsidRPr="0049532A" w:rsidRDefault="0049532A" w:rsidP="00F25745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532A" w:rsidRPr="0049532A" w:rsidRDefault="0049532A" w:rsidP="00F25745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9532A" w:rsidRP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49532A" w:rsidRDefault="0049532A" w:rsidP="00F25745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E3162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Pr="0049532A" w:rsidRDefault="00BE3162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E31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745" w:rsidRPr="0049532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F25745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745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49532A" w:rsidRPr="0049532A" w:rsidRDefault="0049532A" w:rsidP="00BE316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87934277"/>
      <w:bookmarkStart w:id="6" w:name="_Toc414553134"/>
      <w:bookmarkStart w:id="7" w:name="_Toc287551922"/>
      <w:r w:rsidRPr="0049532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bookmarkEnd w:id="5"/>
      <w:bookmarkEnd w:id="6"/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F25745" w:rsidRPr="0049532A" w:rsidRDefault="00F25745" w:rsidP="00F25745">
      <w:pPr>
        <w:shd w:val="clear" w:color="auto" w:fill="FFFFFF"/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532A" w:rsidRPr="0049532A" w:rsidRDefault="0049532A" w:rsidP="00F2574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14553135"/>
      <w:r w:rsidRPr="0049532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8"/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9532A" w:rsidRP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9532A" w:rsidRDefault="0049532A" w:rsidP="00F25745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25745" w:rsidRPr="0049532A" w:rsidRDefault="00F25745" w:rsidP="00F25745">
      <w:pPr>
        <w:shd w:val="clear" w:color="auto" w:fill="FFFFFF"/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7"/>
    <w:p w:rsidR="00F25745" w:rsidRPr="00F25745" w:rsidRDefault="00F25745" w:rsidP="00F25745">
      <w:pPr>
        <w:pStyle w:val="2"/>
        <w:spacing w:line="240" w:lineRule="auto"/>
        <w:jc w:val="center"/>
        <w:rPr>
          <w:sz w:val="24"/>
          <w:szCs w:val="24"/>
        </w:rPr>
      </w:pPr>
      <w:r w:rsidRPr="00F25745">
        <w:rPr>
          <w:sz w:val="24"/>
          <w:szCs w:val="24"/>
        </w:rPr>
        <w:t>ОСНОВНОЕ СОДЕРЖАНИЕ УЧЕБНОГО ПРЕДМЕТА «РУССКИЙ ЯЗЫК»</w:t>
      </w:r>
    </w:p>
    <w:p w:rsidR="00F25745" w:rsidRPr="00F25745" w:rsidRDefault="00F25745" w:rsidP="00F25745">
      <w:pPr>
        <w:pStyle w:val="2"/>
        <w:spacing w:line="240" w:lineRule="auto"/>
        <w:jc w:val="center"/>
        <w:rPr>
          <w:sz w:val="24"/>
          <w:szCs w:val="24"/>
        </w:rPr>
      </w:pPr>
      <w:r w:rsidRPr="00F25745">
        <w:rPr>
          <w:sz w:val="24"/>
          <w:szCs w:val="24"/>
        </w:rPr>
        <w:t>НА УРОВНЕ ОСНОВНОГО ОБЩЕГО ОБРАЗОВАНИЯ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Главными задачами реализации Программы являются: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F25745" w:rsidRPr="00F25745" w:rsidRDefault="00F25745" w:rsidP="00F25745">
      <w:pPr>
        <w:pStyle w:val="aa"/>
        <w:ind w:left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F25745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F25745">
        <w:rPr>
          <w:rFonts w:ascii="Times New Roman" w:hAnsi="Times New Roman"/>
        </w:rPr>
        <w:t>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F25745" w:rsidRP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F25745" w:rsidRDefault="00F25745" w:rsidP="00F2574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F25745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F25745" w:rsidRPr="00F25745" w:rsidRDefault="00F25745" w:rsidP="00F25745">
      <w:pPr>
        <w:pStyle w:val="aa"/>
        <w:ind w:left="709"/>
        <w:jc w:val="both"/>
        <w:rPr>
          <w:rFonts w:ascii="Times New Roman" w:hAnsi="Times New Roman"/>
        </w:rPr>
      </w:pPr>
    </w:p>
    <w:p w:rsidR="00F25745" w:rsidRPr="00F25745" w:rsidRDefault="00F25745" w:rsidP="00F25745">
      <w:pPr>
        <w:pStyle w:val="2"/>
        <w:spacing w:line="240" w:lineRule="auto"/>
        <w:rPr>
          <w:sz w:val="24"/>
          <w:szCs w:val="24"/>
        </w:rPr>
      </w:pPr>
      <w:bookmarkStart w:id="9" w:name="_Toc287934280"/>
      <w:bookmarkStart w:id="10" w:name="_Toc414553182"/>
      <w:r w:rsidRPr="00F25745">
        <w:rPr>
          <w:sz w:val="24"/>
          <w:szCs w:val="24"/>
        </w:rPr>
        <w:t>Речь. Речевая деятельность</w:t>
      </w:r>
      <w:bookmarkEnd w:id="9"/>
      <w:bookmarkEnd w:id="10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F25745">
        <w:rPr>
          <w:rFonts w:ascii="Times New Roman" w:hAnsi="Times New Roman"/>
          <w:i/>
          <w:sz w:val="24"/>
          <w:szCs w:val="24"/>
        </w:rPr>
        <w:t xml:space="preserve">тезисы, доклад, </w:t>
      </w:r>
      <w:r w:rsidRPr="00F25745">
        <w:rPr>
          <w:rFonts w:ascii="Times New Roman" w:hAnsi="Times New Roman"/>
          <w:sz w:val="24"/>
          <w:szCs w:val="24"/>
        </w:rPr>
        <w:t xml:space="preserve">дискуссия, </w:t>
      </w:r>
      <w:r w:rsidRPr="00F25745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F25745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F25745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F25745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F25745">
        <w:rPr>
          <w:rFonts w:ascii="Times New Roman" w:hAnsi="Times New Roman"/>
          <w:i/>
          <w:sz w:val="24"/>
          <w:szCs w:val="24"/>
        </w:rPr>
        <w:t>доверенность,</w:t>
      </w:r>
      <w:r w:rsidRPr="00F25745">
        <w:rPr>
          <w:rFonts w:ascii="Times New Roman" w:hAnsi="Times New Roman"/>
          <w:sz w:val="24"/>
          <w:szCs w:val="24"/>
        </w:rPr>
        <w:t xml:space="preserve"> заявление, </w:t>
      </w:r>
      <w:r w:rsidRPr="00F25745">
        <w:rPr>
          <w:rFonts w:ascii="Times New Roman" w:hAnsi="Times New Roman"/>
          <w:i/>
          <w:sz w:val="24"/>
          <w:szCs w:val="24"/>
        </w:rPr>
        <w:t>резюме</w:t>
      </w:r>
      <w:r w:rsidRPr="00F25745">
        <w:rPr>
          <w:rFonts w:ascii="Times New Roman" w:hAnsi="Times New Roman"/>
          <w:sz w:val="24"/>
          <w:szCs w:val="24"/>
        </w:rPr>
        <w:t>).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F25745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F25745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F25745">
        <w:rPr>
          <w:rFonts w:ascii="Times New Roman" w:hAnsi="Times New Roman"/>
          <w:i/>
          <w:sz w:val="24"/>
          <w:szCs w:val="24"/>
        </w:rPr>
        <w:t xml:space="preserve">. Тексты смешанного типа. 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9"/>
        <w:rPr>
          <w:b w:val="0"/>
          <w:sz w:val="24"/>
          <w:szCs w:val="24"/>
        </w:rPr>
      </w:pPr>
      <w:bookmarkStart w:id="11" w:name="_Toc287934281"/>
      <w:bookmarkStart w:id="12" w:name="_Toc414553183"/>
      <w:r w:rsidRPr="00F25745">
        <w:rPr>
          <w:sz w:val="24"/>
          <w:szCs w:val="24"/>
        </w:rPr>
        <w:t>Культура речи</w:t>
      </w:r>
      <w:bookmarkEnd w:id="11"/>
      <w:bookmarkEnd w:id="12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F25745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 w:rsidRPr="00F25745">
        <w:rPr>
          <w:rFonts w:ascii="Times New Roman" w:hAnsi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25745" w:rsidRPr="00F25745" w:rsidRDefault="00F25745" w:rsidP="00F25745">
      <w:pPr>
        <w:pStyle w:val="2"/>
        <w:spacing w:line="240" w:lineRule="auto"/>
        <w:rPr>
          <w:sz w:val="24"/>
          <w:szCs w:val="24"/>
        </w:rPr>
      </w:pPr>
      <w:bookmarkStart w:id="13" w:name="_Toc287934282"/>
      <w:bookmarkStart w:id="14" w:name="_Toc414553184"/>
      <w:r w:rsidRPr="00F25745">
        <w:rPr>
          <w:sz w:val="24"/>
          <w:szCs w:val="24"/>
        </w:rPr>
        <w:t>Общие сведения о языке. Основные разделы науки о языке</w:t>
      </w:r>
      <w:bookmarkEnd w:id="13"/>
      <w:bookmarkEnd w:id="14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F25745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F25745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745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5" w:name="_Toc287934284"/>
      <w:bookmarkStart w:id="16" w:name="_Toc414553186"/>
      <w:r w:rsidRPr="00F25745">
        <w:rPr>
          <w:sz w:val="24"/>
          <w:szCs w:val="24"/>
        </w:rPr>
        <w:t>Фонетика, орфоэпия и графика</w:t>
      </w:r>
      <w:bookmarkEnd w:id="15"/>
      <w:bookmarkEnd w:id="16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7" w:name="_Toc287934285"/>
      <w:bookmarkStart w:id="18" w:name="_Toc414553187"/>
      <w:r w:rsidRPr="00F25745">
        <w:rPr>
          <w:sz w:val="24"/>
          <w:szCs w:val="24"/>
        </w:rPr>
        <w:t>Морфемика и словообразование</w:t>
      </w:r>
      <w:bookmarkEnd w:id="17"/>
      <w:bookmarkEnd w:id="18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9" w:name="_Toc287934286"/>
      <w:bookmarkStart w:id="20" w:name="_Toc414553188"/>
      <w:r w:rsidRPr="00F25745">
        <w:rPr>
          <w:sz w:val="24"/>
          <w:szCs w:val="24"/>
        </w:rPr>
        <w:t>Лексикология и фразеология</w:t>
      </w:r>
      <w:bookmarkEnd w:id="19"/>
      <w:bookmarkEnd w:id="20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745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21" w:name="_Toc287934287"/>
      <w:bookmarkStart w:id="22" w:name="_Toc414553189"/>
      <w:r w:rsidRPr="00F25745">
        <w:rPr>
          <w:sz w:val="24"/>
          <w:szCs w:val="24"/>
        </w:rPr>
        <w:t>Морфология</w:t>
      </w:r>
      <w:bookmarkEnd w:id="21"/>
      <w:bookmarkEnd w:id="22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F25745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F25745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23" w:name="_Toc287934288"/>
      <w:bookmarkStart w:id="24" w:name="_Toc414553190"/>
      <w:r w:rsidRPr="00F25745">
        <w:rPr>
          <w:sz w:val="24"/>
          <w:szCs w:val="24"/>
        </w:rPr>
        <w:t>Синтаксис</w:t>
      </w:r>
      <w:bookmarkEnd w:id="23"/>
      <w:bookmarkEnd w:id="24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45" w:rsidRPr="00F25745" w:rsidRDefault="00F25745" w:rsidP="00F25745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25" w:name="_Toc287934289"/>
      <w:bookmarkStart w:id="26" w:name="_Toc414553191"/>
      <w:r w:rsidRPr="00F25745">
        <w:rPr>
          <w:sz w:val="24"/>
          <w:szCs w:val="24"/>
        </w:rPr>
        <w:t>Правописание: орфография и пунктуация</w:t>
      </w:r>
      <w:bookmarkEnd w:id="25"/>
      <w:bookmarkEnd w:id="26"/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0F6202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25745" w:rsidRPr="00F25745" w:rsidRDefault="00F25745" w:rsidP="00F257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4B67" w:rsidRPr="000F6202" w:rsidRDefault="00C94B67" w:rsidP="000F6202">
      <w:pPr>
        <w:spacing w:after="0" w:line="240" w:lineRule="auto"/>
        <w:ind w:left="-10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0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94B67" w:rsidRPr="000F6202" w:rsidRDefault="00C94B67" w:rsidP="00CD6078">
      <w:pPr>
        <w:spacing w:after="0" w:line="240" w:lineRule="auto"/>
        <w:ind w:left="-10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02">
        <w:rPr>
          <w:rFonts w:ascii="Times New Roman" w:hAnsi="Times New Roman" w:cs="Times New Roman"/>
          <w:b/>
          <w:sz w:val="24"/>
          <w:szCs w:val="24"/>
        </w:rPr>
        <w:t>170 часов</w:t>
      </w:r>
    </w:p>
    <w:p w:rsidR="00C94B67" w:rsidRPr="000F6202" w:rsidRDefault="00CD6078" w:rsidP="000F6202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</w:t>
      </w:r>
      <w:r w:rsidR="000F6202" w:rsidRPr="000F620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Тематическое</w:t>
      </w:r>
      <w:r w:rsidR="00C94B67" w:rsidRPr="000F620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план</w:t>
      </w:r>
      <w:r w:rsidR="000F6202" w:rsidRPr="000F620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ирование</w:t>
      </w:r>
    </w:p>
    <w:p w:rsidR="000F6202" w:rsidRPr="000F6202" w:rsidRDefault="000F6202" w:rsidP="000F6202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tbl>
      <w:tblPr>
        <w:tblW w:w="10230" w:type="dxa"/>
        <w:tblInd w:w="-908" w:type="dxa"/>
        <w:tblCellMar>
          <w:left w:w="0" w:type="dxa"/>
          <w:right w:w="0" w:type="dxa"/>
        </w:tblCellMar>
        <w:tblLook w:val="04A0"/>
      </w:tblPr>
      <w:tblGrid>
        <w:gridCol w:w="7962"/>
        <w:gridCol w:w="2268"/>
      </w:tblGrid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Язык и общение.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Лексика. Культура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0F6202" w:rsidRPr="000F6202" w:rsidTr="000F6202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02" w:rsidRPr="000F6202" w:rsidRDefault="000F6202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170</w:t>
            </w:r>
          </w:p>
        </w:tc>
      </w:tr>
    </w:tbl>
    <w:p w:rsidR="00C94B67" w:rsidRPr="00C94B67" w:rsidRDefault="00C94B67" w:rsidP="000F62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4B67" w:rsidRPr="000F6202" w:rsidRDefault="00C94B67" w:rsidP="000F6202">
      <w:pPr>
        <w:spacing w:after="0" w:line="240" w:lineRule="auto"/>
        <w:ind w:left="-1080" w:right="-185"/>
        <w:jc w:val="both"/>
        <w:rPr>
          <w:b/>
          <w:bCs/>
          <w:iCs/>
          <w:sz w:val="24"/>
          <w:szCs w:val="24"/>
        </w:rPr>
      </w:pPr>
    </w:p>
    <w:p w:rsidR="00C94B67" w:rsidRPr="000F6202" w:rsidRDefault="00C94B67" w:rsidP="000F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0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F6202" w:rsidRPr="000F6202" w:rsidRDefault="00C94B67" w:rsidP="00CD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02">
        <w:rPr>
          <w:rFonts w:ascii="Times New Roman" w:hAnsi="Times New Roman" w:cs="Times New Roman"/>
          <w:b/>
          <w:sz w:val="24"/>
          <w:szCs w:val="24"/>
        </w:rPr>
        <w:t>204 часа</w:t>
      </w:r>
    </w:p>
    <w:p w:rsidR="000F6202" w:rsidRDefault="000F6202" w:rsidP="00CD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0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230" w:type="dxa"/>
        <w:tblInd w:w="-908" w:type="dxa"/>
        <w:tblCellMar>
          <w:left w:w="0" w:type="dxa"/>
          <w:right w:w="0" w:type="dxa"/>
        </w:tblCellMar>
        <w:tblLook w:val="04A0"/>
      </w:tblPr>
      <w:tblGrid>
        <w:gridCol w:w="7962"/>
        <w:gridCol w:w="2268"/>
      </w:tblGrid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Язык. Речь. Общение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Лексика. Культура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CD60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Морфология. Орфография. Культура речи</w:t>
            </w:r>
          </w:p>
          <w:p w:rsidR="00CD6078" w:rsidRPr="00CD6078" w:rsidRDefault="00CD6078" w:rsidP="00CD60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Имя числительное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CD6078" w:rsidRDefault="00CD6078" w:rsidP="00F25745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CD6078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CD6078" w:rsidRPr="000F6202" w:rsidTr="00F25745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2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0F6202" w:rsidRDefault="00CD6078" w:rsidP="00F25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204</w:t>
            </w:r>
          </w:p>
        </w:tc>
      </w:tr>
    </w:tbl>
    <w:p w:rsidR="00C94B67" w:rsidRDefault="00C94B67" w:rsidP="000F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AA" w:rsidRPr="00CD6078" w:rsidRDefault="002813AA" w:rsidP="00CD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D6078" w:rsidRPr="00CD6078" w:rsidRDefault="002813AA" w:rsidP="00CD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78">
        <w:rPr>
          <w:rFonts w:ascii="Times New Roman" w:hAnsi="Times New Roman" w:cs="Times New Roman"/>
          <w:b/>
          <w:sz w:val="24"/>
          <w:szCs w:val="24"/>
        </w:rPr>
        <w:t>136 часов</w:t>
      </w:r>
    </w:p>
    <w:p w:rsidR="002813AA" w:rsidRPr="00CD6078" w:rsidRDefault="00CD6078" w:rsidP="00CD6078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CD6078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  </w:t>
      </w:r>
      <w:r w:rsidRPr="00CD6078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Тематическое планирование</w:t>
      </w:r>
    </w:p>
    <w:tbl>
      <w:tblPr>
        <w:tblW w:w="10230" w:type="dxa"/>
        <w:tblInd w:w="-908" w:type="dxa"/>
        <w:tblCellMar>
          <w:left w:w="0" w:type="dxa"/>
          <w:right w:w="0" w:type="dxa"/>
        </w:tblCellMar>
        <w:tblLook w:val="04A0"/>
      </w:tblPr>
      <w:tblGrid>
        <w:gridCol w:w="7962"/>
        <w:gridCol w:w="2268"/>
      </w:tblGrid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CD6078" w:rsidRPr="002813AA" w:rsidTr="00CD6078">
        <w:trPr>
          <w:trHeight w:val="408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пройденного в 5-6 классах.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CD6078" w:rsidRPr="002813AA" w:rsidTr="00CD6078">
        <w:trPr>
          <w:trHeight w:val="365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Причастие.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Деепричастие.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Наречие.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Категория состояния.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Союз.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Частица.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Междометие. Звукоподражательные слова.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и систематизация пройденного в 7 классе.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136</w:t>
            </w:r>
          </w:p>
        </w:tc>
      </w:tr>
    </w:tbl>
    <w:p w:rsidR="002813AA" w:rsidRPr="002813AA" w:rsidRDefault="002813AA" w:rsidP="000F62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813AA" w:rsidRPr="00CD6078" w:rsidRDefault="002813AA" w:rsidP="000F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7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813AA" w:rsidRPr="00CD6078" w:rsidRDefault="002813AA" w:rsidP="000F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78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2813AA" w:rsidRPr="00CD6078" w:rsidRDefault="00CD6078" w:rsidP="00CD6078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D607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Тематическое планирование</w:t>
      </w:r>
    </w:p>
    <w:tbl>
      <w:tblPr>
        <w:tblW w:w="10230" w:type="dxa"/>
        <w:tblInd w:w="-908" w:type="dxa"/>
        <w:tblCellMar>
          <w:left w:w="0" w:type="dxa"/>
          <w:right w:w="0" w:type="dxa"/>
        </w:tblCellMar>
        <w:tblLook w:val="04A0"/>
      </w:tblPr>
      <w:tblGrid>
        <w:gridCol w:w="7962"/>
        <w:gridCol w:w="2268"/>
      </w:tblGrid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CD6078" w:rsidRPr="002813AA" w:rsidTr="00CD6078">
        <w:trPr>
          <w:trHeight w:val="408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Общие сведения о языке.</w:t>
            </w: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5-7 классах.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CD6078" w:rsidRPr="002813AA" w:rsidTr="00CD6078">
        <w:trPr>
          <w:trHeight w:val="365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ind w:left="-2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    Второстепенные члены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предложения, междометия.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CD6078" w:rsidRPr="002813AA" w:rsidTr="00CD6078">
        <w:trPr>
          <w:trHeight w:val="451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078" w:rsidRPr="002813AA" w:rsidTr="00CD6078">
        <w:trPr>
          <w:trHeight w:val="427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в 8 классе.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078" w:rsidRPr="002813AA" w:rsidTr="00CD607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78" w:rsidRPr="002813AA" w:rsidRDefault="00CD607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</w:tr>
    </w:tbl>
    <w:p w:rsidR="002813AA" w:rsidRPr="001A4097" w:rsidRDefault="002813AA" w:rsidP="000F6202">
      <w:pPr>
        <w:spacing w:after="0" w:line="240" w:lineRule="auto"/>
        <w:ind w:left="-709" w:right="-365"/>
        <w:rPr>
          <w:b/>
        </w:rPr>
      </w:pPr>
    </w:p>
    <w:p w:rsidR="002813AA" w:rsidRPr="00CD6078" w:rsidRDefault="002813AA" w:rsidP="000F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7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813AA" w:rsidRPr="00CD6078" w:rsidRDefault="002813AA" w:rsidP="000F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78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2813AA" w:rsidRPr="002813AA" w:rsidRDefault="00CD6078" w:rsidP="00CD6078">
      <w:pPr>
        <w:shd w:val="clear" w:color="auto" w:fill="FFFFFF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Тематическое планирование</w:t>
      </w:r>
    </w:p>
    <w:tbl>
      <w:tblPr>
        <w:tblW w:w="10230" w:type="dxa"/>
        <w:tblInd w:w="-908" w:type="dxa"/>
        <w:tblCellMar>
          <w:left w:w="0" w:type="dxa"/>
          <w:right w:w="0" w:type="dxa"/>
        </w:tblCellMar>
        <w:tblLook w:val="04A0"/>
      </w:tblPr>
      <w:tblGrid>
        <w:gridCol w:w="7962"/>
        <w:gridCol w:w="2268"/>
      </w:tblGrid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2F0748" w:rsidRPr="002813AA" w:rsidTr="002F0748">
        <w:trPr>
          <w:trHeight w:val="408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в 5-8 классах.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2F0748" w:rsidRPr="002813AA" w:rsidTr="002F0748">
        <w:trPr>
          <w:trHeight w:val="365"/>
        </w:trPr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i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0"/>
            </w:tblGrid>
            <w:tr w:rsidR="002F0748" w:rsidRPr="002813AA" w:rsidTr="00D55C1B">
              <w:trPr>
                <w:trHeight w:val="294"/>
              </w:trPr>
              <w:tc>
                <w:tcPr>
                  <w:tcW w:w="0" w:type="auto"/>
                </w:tcPr>
                <w:p w:rsidR="002F0748" w:rsidRPr="002813AA" w:rsidRDefault="002F0748" w:rsidP="000F62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1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Сложноподчинённое предложение. </w:t>
                  </w:r>
                </w:p>
              </w:tc>
            </w:tr>
          </w:tbl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pStyle w:val="Default"/>
              <w:jc w:val="both"/>
              <w:rPr>
                <w:rFonts w:eastAsia="Times New Roman"/>
                <w:b/>
                <w:iCs/>
              </w:rPr>
            </w:pPr>
            <w:r w:rsidRPr="002813AA">
              <w:t xml:space="preserve">Бессоюзное сложное предложение.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pStyle w:val="Default"/>
              <w:jc w:val="both"/>
              <w:rPr>
                <w:rFonts w:eastAsia="Times New Roman"/>
                <w:b/>
                <w:iCs/>
              </w:rPr>
            </w:pPr>
            <w:r w:rsidRPr="002813AA">
              <w:t xml:space="preserve">Сложные предложения с различными видами 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pStyle w:val="Default"/>
              <w:jc w:val="both"/>
              <w:rPr>
                <w:rFonts w:eastAsia="Times New Roman"/>
                <w:bCs/>
              </w:rPr>
            </w:pPr>
            <w:r w:rsidRPr="002813AA">
              <w:t xml:space="preserve">Повторение изученного в 5-9 классах.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2F0748" w:rsidRPr="002813AA" w:rsidTr="002F0748"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pStyle w:val="Default"/>
              <w:jc w:val="both"/>
            </w:pPr>
            <w:r w:rsidRPr="002813AA"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48" w:rsidRPr="002813AA" w:rsidRDefault="002F0748" w:rsidP="000F6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</w:tr>
    </w:tbl>
    <w:p w:rsidR="002813AA" w:rsidRPr="002813AA" w:rsidRDefault="002813AA" w:rsidP="000F6202">
      <w:pPr>
        <w:spacing w:after="0" w:line="240" w:lineRule="auto"/>
        <w:ind w:left="-10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2813AA" w:rsidRPr="002813AA" w:rsidSect="00F257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C2" w:rsidRDefault="00A649C2" w:rsidP="00F25745">
      <w:pPr>
        <w:spacing w:after="0" w:line="240" w:lineRule="auto"/>
      </w:pPr>
      <w:r>
        <w:separator/>
      </w:r>
    </w:p>
  </w:endnote>
  <w:endnote w:type="continuationSeparator" w:id="1">
    <w:p w:rsidR="00A649C2" w:rsidRDefault="00A649C2" w:rsidP="00F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314"/>
      <w:docPartObj>
        <w:docPartGallery w:val="Page Numbers (Bottom of Page)"/>
        <w:docPartUnique/>
      </w:docPartObj>
    </w:sdtPr>
    <w:sdtContent>
      <w:p w:rsidR="00F25745" w:rsidRDefault="00931332">
        <w:pPr>
          <w:pStyle w:val="ae"/>
        </w:pPr>
        <w:r w:rsidRPr="00F25745">
          <w:rPr>
            <w:rFonts w:ascii="Times New Roman" w:hAnsi="Times New Roman" w:cs="Times New Roman"/>
          </w:rPr>
          <w:fldChar w:fldCharType="begin"/>
        </w:r>
        <w:r w:rsidR="00F25745" w:rsidRPr="00F25745">
          <w:rPr>
            <w:rFonts w:ascii="Times New Roman" w:hAnsi="Times New Roman" w:cs="Times New Roman"/>
          </w:rPr>
          <w:instrText xml:space="preserve"> PAGE   \* MERGEFORMAT </w:instrText>
        </w:r>
        <w:r w:rsidRPr="00F25745">
          <w:rPr>
            <w:rFonts w:ascii="Times New Roman" w:hAnsi="Times New Roman" w:cs="Times New Roman"/>
          </w:rPr>
          <w:fldChar w:fldCharType="separate"/>
        </w:r>
        <w:r w:rsidR="00325CE5">
          <w:rPr>
            <w:rFonts w:ascii="Times New Roman" w:hAnsi="Times New Roman" w:cs="Times New Roman"/>
            <w:noProof/>
          </w:rPr>
          <w:t>2</w:t>
        </w:r>
        <w:r w:rsidRPr="00F25745">
          <w:rPr>
            <w:rFonts w:ascii="Times New Roman" w:hAnsi="Times New Roman" w:cs="Times New Roman"/>
          </w:rPr>
          <w:fldChar w:fldCharType="end"/>
        </w:r>
      </w:p>
    </w:sdtContent>
  </w:sdt>
  <w:p w:rsidR="00F25745" w:rsidRDefault="00F257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C2" w:rsidRDefault="00A649C2" w:rsidP="00F25745">
      <w:pPr>
        <w:spacing w:after="0" w:line="240" w:lineRule="auto"/>
      </w:pPr>
      <w:r>
        <w:separator/>
      </w:r>
    </w:p>
  </w:footnote>
  <w:footnote w:type="continuationSeparator" w:id="1">
    <w:p w:rsidR="00A649C2" w:rsidRDefault="00A649C2" w:rsidP="00F2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40EF6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4B67"/>
    <w:rsid w:val="00092CB4"/>
    <w:rsid w:val="000F6202"/>
    <w:rsid w:val="00237DE7"/>
    <w:rsid w:val="002813AA"/>
    <w:rsid w:val="002F0748"/>
    <w:rsid w:val="00325CE5"/>
    <w:rsid w:val="003D1977"/>
    <w:rsid w:val="004246D4"/>
    <w:rsid w:val="0049532A"/>
    <w:rsid w:val="006778BE"/>
    <w:rsid w:val="00684C9E"/>
    <w:rsid w:val="00692B87"/>
    <w:rsid w:val="006A3B24"/>
    <w:rsid w:val="00931332"/>
    <w:rsid w:val="00A649C2"/>
    <w:rsid w:val="00BE3162"/>
    <w:rsid w:val="00C444C5"/>
    <w:rsid w:val="00C94B67"/>
    <w:rsid w:val="00CD6078"/>
    <w:rsid w:val="00D55C1B"/>
    <w:rsid w:val="00D73F8C"/>
    <w:rsid w:val="00DC6C9B"/>
    <w:rsid w:val="00F23A83"/>
    <w:rsid w:val="00F25745"/>
    <w:rsid w:val="00F5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link w:val="20"/>
    <w:qFormat/>
    <w:rsid w:val="00F2574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2574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5745"/>
    <w:pPr>
      <w:keepNext/>
      <w:keepLines/>
      <w:spacing w:before="200" w:after="0" w:line="360" w:lineRule="auto"/>
      <w:ind w:left="708"/>
      <w:jc w:val="left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4B6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C94B67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4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rsid w:val="00C94B67"/>
    <w:rPr>
      <w:rFonts w:ascii="Arial" w:hAnsi="Arial" w:cs="Arial"/>
      <w:b/>
      <w:bCs/>
      <w:sz w:val="18"/>
      <w:szCs w:val="18"/>
    </w:rPr>
  </w:style>
  <w:style w:type="character" w:styleId="a6">
    <w:name w:val="Strong"/>
    <w:basedOn w:val="a0"/>
    <w:qFormat/>
    <w:rsid w:val="002813AA"/>
    <w:rPr>
      <w:b/>
      <w:bCs/>
    </w:rPr>
  </w:style>
  <w:style w:type="paragraph" w:customStyle="1" w:styleId="c3">
    <w:name w:val="c3"/>
    <w:basedOn w:val="a"/>
    <w:rsid w:val="00281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1">
    <w:name w:val="c13 c1"/>
    <w:basedOn w:val="a0"/>
    <w:rsid w:val="002813AA"/>
  </w:style>
  <w:style w:type="character" w:customStyle="1" w:styleId="c1">
    <w:name w:val="c1"/>
    <w:basedOn w:val="a0"/>
    <w:rsid w:val="002813AA"/>
  </w:style>
  <w:style w:type="paragraph" w:customStyle="1" w:styleId="Default">
    <w:name w:val="Default"/>
    <w:rsid w:val="002813A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28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B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574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F2574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745"/>
    <w:rPr>
      <w:rFonts w:ascii="Times New Roman" w:eastAsia="Times New Roman" w:hAnsi="Times New Roman" w:cs="Times New Roman"/>
      <w:b/>
      <w:bCs/>
      <w:iCs/>
      <w:sz w:val="28"/>
    </w:rPr>
  </w:style>
  <w:style w:type="paragraph" w:styleId="aa">
    <w:name w:val="List Paragraph"/>
    <w:basedOn w:val="a"/>
    <w:link w:val="ab"/>
    <w:uiPriority w:val="34"/>
    <w:qFormat/>
    <w:rsid w:val="00F25745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F25745"/>
  </w:style>
  <w:style w:type="character" w:customStyle="1" w:styleId="ab">
    <w:name w:val="Абзац списка Знак"/>
    <w:link w:val="aa"/>
    <w:uiPriority w:val="34"/>
    <w:locked/>
    <w:rsid w:val="00F25745"/>
    <w:rPr>
      <w:rFonts w:ascii="Calibri" w:eastAsia="Calibri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2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5745"/>
  </w:style>
  <w:style w:type="paragraph" w:styleId="ae">
    <w:name w:val="footer"/>
    <w:basedOn w:val="a"/>
    <w:link w:val="af"/>
    <w:uiPriority w:val="99"/>
    <w:unhideWhenUsed/>
    <w:rsid w:val="00F2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6393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2019-01-26T10:39:00Z</dcterms:created>
  <dcterms:modified xsi:type="dcterms:W3CDTF">2019-05-14T09:36:00Z</dcterms:modified>
</cp:coreProperties>
</file>