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04" w:rsidRPr="00555F04" w:rsidRDefault="00555F04" w:rsidP="00555F04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467610" cy="2800350"/>
            <wp:effectExtent l="19050" t="0" r="9140" b="0"/>
            <wp:docPr id="1" name="Рисунок 1" descr="Обои украшения, комната, елка, интерьер, свечи, Рождество, подарки, Новый  год, камин, гирлянды, вазы, teddy bear, рождественский сапожок, сапог,  Новогодний интерьер картинки на рабочий стол, раздел новый год -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украшения, комната, елка, интерьер, свечи, Рождество, подарки, Новый  год, камин, гирлянды, вазы, teddy bear, рождественский сапожок, сапог,  Новогодний интерьер картинки на рабочий стол, раздел новый год - ска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07" cy="280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04" w:rsidRDefault="00555F04" w:rsidP="00C4728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55F04" w:rsidRDefault="00555F04" w:rsidP="00C4728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55F04" w:rsidRDefault="00555F04" w:rsidP="00C4728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91F65" w:rsidRDefault="00C47288" w:rsidP="00C4728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Ребенок хочет отметить Новый год с друзьями. Что делать:</w:t>
      </w:r>
    </w:p>
    <w:p w:rsidR="00C47288" w:rsidRDefault="00C47288" w:rsidP="00C4728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(советы педагога-психолога)</w:t>
      </w:r>
    </w:p>
    <w:p w:rsidR="00C47288" w:rsidRDefault="00C47288" w:rsidP="00C4728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47288" w:rsidRDefault="00C47288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семьях на Новый год принято собираться за большим праздничным столом. Эта традиция нравится не всем подросткам, ведь кто-то хочет повеселиться с друзьями или прогуляться по центру города. Как говорить с ребенком о планах на новогоднюю ночь, чтобы это не превратилось в скандал, давайте я как педагог-психолог вам расскажу.</w:t>
      </w:r>
    </w:p>
    <w:p w:rsidR="00C47288" w:rsidRDefault="00C47288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 xml:space="preserve"> Добрый день. Всю жизнь на Новый год к нам съезжаются все родственники.  Это традиция, которой мы придерживаемся много лет.  Но тут ребенок захотел отметить с друзьями. Как мне быть? Как с ним говорить об этом?</w:t>
      </w:r>
    </w:p>
    <w:p w:rsidR="00C47288" w:rsidRDefault="00C47288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Ответ.   </w:t>
      </w:r>
      <w:r>
        <w:rPr>
          <w:rFonts w:ascii="Times New Roman" w:hAnsi="Times New Roman" w:cs="Times New Roman"/>
          <w:sz w:val="28"/>
          <w:szCs w:val="28"/>
        </w:rPr>
        <w:t>Страх многих родителей – взрослеющий ребенок</w:t>
      </w:r>
      <w:r w:rsidR="00182CC4">
        <w:rPr>
          <w:rFonts w:ascii="Times New Roman" w:hAnsi="Times New Roman" w:cs="Times New Roman"/>
          <w:sz w:val="28"/>
          <w:szCs w:val="28"/>
        </w:rPr>
        <w:t xml:space="preserve">, который уже не хочет, как раньше, отмечать Новый год в кругу семьи, а еще не так давно он </w:t>
      </w:r>
      <w:proofErr w:type="gramStart"/>
      <w:r w:rsidR="00182CC4">
        <w:rPr>
          <w:rFonts w:ascii="Times New Roman" w:hAnsi="Times New Roman" w:cs="Times New Roman"/>
          <w:sz w:val="28"/>
          <w:szCs w:val="28"/>
        </w:rPr>
        <w:t>верил в Деда Мороза и ему бы и в голову не пришло</w:t>
      </w:r>
      <w:proofErr w:type="gramEnd"/>
      <w:r w:rsidR="00182CC4">
        <w:rPr>
          <w:rFonts w:ascii="Times New Roman" w:hAnsi="Times New Roman" w:cs="Times New Roman"/>
          <w:sz w:val="28"/>
          <w:szCs w:val="28"/>
        </w:rPr>
        <w:t xml:space="preserve"> подобное.</w:t>
      </w:r>
    </w:p>
    <w:p w:rsidR="00182CC4" w:rsidRDefault="00182CC4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такой ситуации важно удержаться от манипулятивных фраз в духе «Ты нас больше не любишь», «Друзья тебе дороже семьи родной»,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 к своим друзьям, только сразу скорую мне вызови!». Все эти фразы заведомо ведут к скандалу и испорченному празднику. Как минимум ваш ребенок почувствует вину за то, что посмел выразить это желание,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максимум-подростковый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протест и попытки добиться своего любой ценой. Ни то, ни другое, думаю, вас не обрадует.</w:t>
      </w:r>
    </w:p>
    <w:p w:rsidR="00182CC4" w:rsidRDefault="00182CC4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Сохраняйте спокойствие. Сделайте глубокий вдох, глотните воды и сделайте медленный выдох. Спросите себя, что сейчас происходит: «Мой ребенок  совершил какое-то немыслимое преступление и его есть за что ругать, или он доверился мне и выразил свое желание? Я хочу быть ему близким человеком, на которого он всегда может положиться, или я предпочту, чтобы со временем мой ребенок старался оберегать свой внутренний мир от меня? Я хочу вырастить человека, умеющего договариваться и заявлять о своих желаниях, уважающего других, или я предпочту, чтобы он вырос человеком, </w:t>
      </w:r>
      <w:r w:rsidR="00B00008">
        <w:rPr>
          <w:rFonts w:ascii="Times New Roman" w:hAnsi="Times New Roman" w:cs="Times New Roman"/>
          <w:sz w:val="28"/>
          <w:szCs w:val="28"/>
        </w:rPr>
        <w:t>не умеющим слышать свои потребности и задвигающим себя далеко после всех остальных?»</w:t>
      </w:r>
    </w:p>
    <w:p w:rsidR="00B00008" w:rsidRDefault="00B00008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вам по душе более гармоничный вариант. Тогда не спешите моментально отказывать ребенку, даже не дослушав его до конца (равно как и соглашаться).</w:t>
      </w:r>
    </w:p>
    <w:p w:rsidR="00B00008" w:rsidRDefault="00B00008" w:rsidP="00C472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Обсудите в доверительной беседе, с кем из друзей и где он бы хотел отмечать Новый год, сколько им лет и знаете ли вы их, а также чем они планируют заниматься.</w:t>
      </w:r>
    </w:p>
    <w:p w:rsidR="00B00008" w:rsidRDefault="00B00008" w:rsidP="00C47288">
      <w:pPr>
        <w:rPr>
          <w:rFonts w:ascii="Times New Roman" w:hAnsi="Times New Roman" w:cs="Times New Roman"/>
          <w:b/>
          <w:sz w:val="28"/>
          <w:szCs w:val="28"/>
        </w:rPr>
      </w:pPr>
    </w:p>
    <w:p w:rsidR="00B00008" w:rsidRDefault="00B00008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такого разговора вы можете понять, насколько безопасно предстоящее мероприятие, и если есть какие-то сомнения на этот счет, то ваша позиция должна быть непреклонной. Безопасность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всего.</w:t>
      </w:r>
    </w:p>
    <w:p w:rsidR="00B00008" w:rsidRDefault="00B00008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этих ребят вы знаете хорошо (а еще лучше, если и их родителей), место празднования тоже не вызывает у вас опасения, а ваш ребенок не был замечен в обмане и  вы ему полностью доверяете, то вполне возможно обсудить, на каких условиях вы бы согласились отпустить его праздновать. Новый год вне дома.</w:t>
      </w:r>
    </w:p>
    <w:p w:rsidR="00B00008" w:rsidRDefault="009C263E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Отпускать подростка одного на всю ночь даже в самую безопасную компанию на первый раз все же не стоит, особенно ему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 16. Договоритесь о времени, которое ваш ребенок может провести в компании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друзей и по истечении которого он должен вернуться домой. Возьмите контакты родителей, с чьими детьми подросток будет отмечать праздник, и убедитесь, что они тоже в курсе. Замечательно, если у всех родителей будет единое требование по времени окончания мероприятия. Тогда вы избежите обид со стороны ребенка.</w:t>
      </w:r>
    </w:p>
    <w:p w:rsidR="009C263E" w:rsidRDefault="009C263E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своему сыну или дочке, что вы его любите и будете переживать, но уважаете его, знаете, что он взрослый и здравомыслящий человек, и обещаете не звонить каждые полчаса, а он, в свою очередь, пусть обещает вам не отключать телефон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отзвониться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раз за вечер.</w:t>
      </w:r>
    </w:p>
    <w:p w:rsidR="009C263E" w:rsidRDefault="009C263E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ему о своих чувствах, что вам будет немного грустно отмечать Новый год без него, но не давите и не манипулируйте. Порадуйтесь за него, а лучше вместе с ним. Сейчас у вашего ребенка начинается очень важный и непростой этап взросления, и самым важным шагом для укрепления ваших отношений </w:t>
      </w:r>
      <w:r w:rsidR="00A10EDC">
        <w:rPr>
          <w:rFonts w:ascii="Times New Roman" w:hAnsi="Times New Roman" w:cs="Times New Roman"/>
          <w:sz w:val="28"/>
          <w:szCs w:val="28"/>
        </w:rPr>
        <w:t xml:space="preserve"> будет доверие, уважение его желаний и поддержка с вашей стороны.</w:t>
      </w:r>
    </w:p>
    <w:p w:rsidR="00A10EDC" w:rsidRDefault="00A10EDC" w:rsidP="00C4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соглашаться или нет на просьбу вашего ребенка отметить этот Новый год вне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только ваш выбор, но самое главное-любите своего ребенка, уважайте в нем личность и делайте совместные шаги к сотрудничеству.</w:t>
      </w:r>
      <w:bookmarkStart w:id="0" w:name="_GoBack"/>
      <w:bookmarkEnd w:id="0"/>
    </w:p>
    <w:p w:rsidR="00A10EDC" w:rsidRDefault="00A10EDC" w:rsidP="00C47288">
      <w:pPr>
        <w:rPr>
          <w:rFonts w:ascii="Times New Roman" w:hAnsi="Times New Roman" w:cs="Times New Roman"/>
          <w:sz w:val="28"/>
          <w:szCs w:val="28"/>
        </w:rPr>
      </w:pPr>
    </w:p>
    <w:p w:rsidR="00561133" w:rsidRDefault="00561133" w:rsidP="00C47288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61133">
        <w:rPr>
          <w:rFonts w:ascii="Times New Roman" w:hAnsi="Times New Roman" w:cs="Times New Roman"/>
          <w:b/>
          <w:i/>
          <w:sz w:val="40"/>
          <w:szCs w:val="40"/>
          <w:u w:val="single"/>
        </w:rPr>
        <w:t>Счастливо Нового Года.</w:t>
      </w:r>
    </w:p>
    <w:p w:rsidR="00555F04" w:rsidRDefault="00555F04" w:rsidP="00C47288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555F04" w:rsidRPr="00555F04" w:rsidRDefault="00555F04" w:rsidP="00555F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Саркисова Д.В.</w:t>
      </w:r>
    </w:p>
    <w:p w:rsidR="009C263E" w:rsidRPr="00B00008" w:rsidRDefault="009C263E" w:rsidP="00C47288">
      <w:pPr>
        <w:rPr>
          <w:rFonts w:ascii="Times New Roman" w:hAnsi="Times New Roman" w:cs="Times New Roman"/>
          <w:sz w:val="28"/>
          <w:szCs w:val="28"/>
        </w:rPr>
      </w:pPr>
    </w:p>
    <w:sectPr w:rsidR="009C263E" w:rsidRPr="00B00008" w:rsidSect="00DB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88"/>
    <w:rsid w:val="00182CC4"/>
    <w:rsid w:val="00555F04"/>
    <w:rsid w:val="00561133"/>
    <w:rsid w:val="009C263E"/>
    <w:rsid w:val="00A10EDC"/>
    <w:rsid w:val="00AB116D"/>
    <w:rsid w:val="00B00008"/>
    <w:rsid w:val="00C429C1"/>
    <w:rsid w:val="00C47288"/>
    <w:rsid w:val="00C55CAF"/>
    <w:rsid w:val="00CC0DE5"/>
    <w:rsid w:val="00DB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4</cp:revision>
  <dcterms:created xsi:type="dcterms:W3CDTF">2022-11-03T07:56:00Z</dcterms:created>
  <dcterms:modified xsi:type="dcterms:W3CDTF">2022-12-14T08:59:00Z</dcterms:modified>
</cp:coreProperties>
</file>