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2" w:rsidRDefault="00AC0CE0" w:rsidP="006E0EBE">
      <w:pPr>
        <w:pStyle w:val="a7"/>
        <w:framePr w:w="9169" w:wrap="none" w:vAnchor="page" w:hAnchor="page" w:x="7091" w:y="874"/>
        <w:shd w:val="clear" w:color="auto" w:fill="auto"/>
        <w:spacing w:line="150" w:lineRule="exact"/>
      </w:pPr>
      <w:r>
        <w:t>Сведения о персональном составе п</w:t>
      </w:r>
      <w:r w:rsidR="00700C0C">
        <w:t>едагогических работников на 2022-2023</w:t>
      </w:r>
      <w:r>
        <w:t xml:space="preserve"> учебный год по состоянию на 01.0 9.202</w:t>
      </w:r>
      <w:r w:rsidR="006E0EBE"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315"/>
        <w:gridCol w:w="965"/>
        <w:gridCol w:w="1138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EF07D2">
        <w:trPr>
          <w:trHeight w:hRule="exact" w:val="8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№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Фамилия, имя, отчество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jc w:val="center"/>
            </w:pPr>
            <w:r>
              <w:rPr>
                <w:rStyle w:val="2Arial75pt"/>
              </w:rPr>
              <w:t>Дата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рождения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160"/>
            </w:pPr>
            <w:r>
              <w:rPr>
                <w:rStyle w:val="2Arial75pt"/>
              </w:rPr>
              <w:t>Должность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</w:pPr>
            <w:r>
              <w:rPr>
                <w:rStyle w:val="2Arial75pt"/>
              </w:rPr>
              <w:t>Преподавае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мый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предмет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Квалификационна</w:t>
            </w:r>
            <w:r w:rsidR="00AC0CE0">
              <w:rPr>
                <w:rStyle w:val="2Arial75pt"/>
              </w:rPr>
              <w:t>я категория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Образован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Что и когда окончил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Специальность и квалификация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Возр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аст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Педаг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огиче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ский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стаж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ind w:left="160"/>
            </w:pPr>
            <w:r>
              <w:rPr>
                <w:rStyle w:val="2Arial75pt"/>
              </w:rPr>
              <w:t>Общий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стаж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Стаж работы в данном ОУ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Учёная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степень/у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чёное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звание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ind w:left="200"/>
            </w:pPr>
            <w:r>
              <w:rPr>
                <w:rStyle w:val="2Arial75pt"/>
              </w:rPr>
              <w:t>Повышение квалификации/профессиональная переподготовка с 01.01.2020 по -</w:t>
            </w:r>
          </w:p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01.09.2021</w:t>
            </w:r>
          </w:p>
        </w:tc>
      </w:tr>
      <w:tr w:rsidR="00EF07D2">
        <w:trPr>
          <w:trHeight w:hRule="exact" w:val="19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Акимкина Ольга Петровна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02.09</w:t>
            </w:r>
            <w:r w:rsidR="00AC0CE0">
              <w:rPr>
                <w:rStyle w:val="2Arial75pt"/>
              </w:rPr>
              <w:t>.19</w:t>
            </w:r>
            <w:r>
              <w:rPr>
                <w:rStyle w:val="2Arial75pt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Методист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 категория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Средне специальное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Тольяттинское педагогическое училище</w:t>
            </w:r>
            <w:r w:rsidR="00BB6B7B">
              <w:rPr>
                <w:rStyle w:val="2Arial75pt"/>
              </w:rPr>
              <w:t>, 1978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Учитель физического воспитания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240"/>
            </w:pPr>
            <w:r>
              <w:rPr>
                <w:rStyle w:val="2Arial75pt"/>
              </w:rPr>
              <w:t>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7D2" w:rsidRPr="003C3301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  <w:rPr>
                <w:sz w:val="18"/>
              </w:rPr>
            </w:pPr>
            <w:r w:rsidRPr="003C3301">
              <w:rPr>
                <w:sz w:val="18"/>
              </w:rPr>
              <w:t>ГБУ ДПО Самарская область «Региональный социопсихологический центр». «Психолого – педагогические технологии профилактической работы с обучающимися, находящимися в трудной жизненной ситуации»</w:t>
            </w: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  <w:p w:rsidR="00046EE5" w:rsidRDefault="00046EE5" w:rsidP="00046EE5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</w:tc>
      </w:tr>
      <w:tr w:rsidR="00EF07D2">
        <w:trPr>
          <w:trHeight w:hRule="exact" w:val="319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B665AB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Воробьев Олег Николаевич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B665AB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29.09</w:t>
            </w:r>
            <w:r w:rsidR="00AC0CE0">
              <w:rPr>
                <w:rStyle w:val="2Arial75pt"/>
              </w:rPr>
              <w:t>.19</w:t>
            </w:r>
            <w:r>
              <w:rPr>
                <w:rStyle w:val="2Arial75pt"/>
              </w:rPr>
              <w:t>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B665AB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Старший тренер -преподаватель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B665AB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</w:t>
            </w:r>
            <w:r w:rsidR="00AC0CE0">
              <w:rPr>
                <w:rStyle w:val="2Arial75pt"/>
              </w:rPr>
              <w:t>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B665AB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B665AB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Волгоградский государственный институт физической культуры, 1996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  <w:r>
              <w:rPr>
                <w:rStyle w:val="2Arial75pt"/>
              </w:rPr>
              <w:t xml:space="preserve">Физическая культура и спорт, преподаватель физической </w:t>
            </w:r>
          </w:p>
          <w:p w:rsidR="00EF07D2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культуры. Тренер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240"/>
            </w:pPr>
            <w:r>
              <w:rPr>
                <w:rStyle w:val="2Arial75pt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  <w:r w:rsidR="009F0CFA">
              <w:rPr>
                <w:rStyle w:val="2Arial75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CFA" w:rsidRPr="003C3301" w:rsidRDefault="009F0CFA" w:rsidP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5" w:lineRule="exact"/>
              <w:rPr>
                <w:sz w:val="18"/>
              </w:rPr>
            </w:pPr>
            <w:r w:rsidRPr="003C3301">
              <w:rPr>
                <w:sz w:val="18"/>
              </w:rPr>
              <w:t>ГБУ ДПО Самарская область «Региональный социопсихологический центр». «Психолого – педагогические технологии профилактической работы с обучающимися, находящимися в трудной жизненной ситуации»</w:t>
            </w:r>
          </w:p>
          <w:p w:rsidR="009F0CFA" w:rsidRDefault="009F0CFA" w:rsidP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5" w:lineRule="exact"/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1"/>
              </w:rPr>
            </w:pPr>
          </w:p>
          <w:p w:rsidR="009F0CFA" w:rsidRDefault="009F0CF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</w:tr>
      <w:tr w:rsidR="00EF07D2">
        <w:trPr>
          <w:trHeight w:hRule="exact" w:val="13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Мокшина Наталья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22.04</w:t>
            </w:r>
            <w:r w:rsidR="00AC0CE0">
              <w:rPr>
                <w:rStyle w:val="2Arial75pt"/>
              </w:rPr>
              <w:t>.19</w:t>
            </w:r>
            <w:r>
              <w:rPr>
                <w:rStyle w:val="2Arial75pt"/>
              </w:rPr>
              <w:t>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Тренер - преподаватель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  <w:r w:rsidRPr="00E6264C">
              <w:rPr>
                <w:sz w:val="16"/>
                <w:szCs w:val="10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  <w:r>
              <w:rPr>
                <w:rStyle w:val="2Arial75pt"/>
              </w:rPr>
              <w:t>ГОУ ВПО «Самарский государственный педагогический университет», 2007</w:t>
            </w:r>
          </w:p>
          <w:p w:rsidR="00E6264C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</w:p>
          <w:p w:rsidR="00E6264C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</w:p>
          <w:p w:rsidR="00E6264C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</w:p>
          <w:p w:rsidR="00E6264C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</w:p>
          <w:p w:rsidR="00E6264C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</w:p>
          <w:p w:rsidR="00E6264C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«Физическая культура», педагог по физической культуре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 w:rsidP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right="200"/>
              <w:jc w:val="center"/>
            </w:pPr>
            <w:r>
              <w:rPr>
                <w:rStyle w:val="2Arial75pt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64C" w:rsidRPr="003C3301" w:rsidRDefault="00E6264C" w:rsidP="00E6264C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5" w:lineRule="exact"/>
              <w:rPr>
                <w:sz w:val="18"/>
              </w:rPr>
            </w:pPr>
            <w:r w:rsidRPr="003C3301">
              <w:rPr>
                <w:sz w:val="18"/>
              </w:rPr>
              <w:t>ГБУ ДПО Самарская область «Региональный социопсихологический центр». «Психолого – педагогические технологии профилактической работы с обучающимися, находящимися в трудной жизненной ситуации»</w:t>
            </w:r>
          </w:p>
          <w:p w:rsidR="00EF07D2" w:rsidRDefault="00EF07D2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</w:tr>
    </w:tbl>
    <w:p w:rsidR="00046EE5" w:rsidRDefault="00046EE5">
      <w:pPr>
        <w:rPr>
          <w:sz w:val="2"/>
          <w:szCs w:val="2"/>
        </w:rPr>
      </w:pPr>
    </w:p>
    <w:p w:rsidR="00046EE5" w:rsidRPr="00046EE5" w:rsidRDefault="00046EE5" w:rsidP="00046EE5">
      <w:pPr>
        <w:rPr>
          <w:sz w:val="2"/>
          <w:szCs w:val="2"/>
        </w:rPr>
      </w:pPr>
    </w:p>
    <w:p w:rsidR="00046EE5" w:rsidRPr="00046EE5" w:rsidRDefault="00046EE5" w:rsidP="00046EE5">
      <w:pPr>
        <w:rPr>
          <w:sz w:val="2"/>
          <w:szCs w:val="2"/>
        </w:rPr>
      </w:pPr>
    </w:p>
    <w:p w:rsidR="00046EE5" w:rsidRPr="00046EE5" w:rsidRDefault="00046EE5" w:rsidP="00046EE5">
      <w:pPr>
        <w:rPr>
          <w:sz w:val="2"/>
          <w:szCs w:val="2"/>
        </w:rPr>
      </w:pPr>
    </w:p>
    <w:p w:rsidR="00046EE5" w:rsidRDefault="00046EE5" w:rsidP="00046EE5">
      <w:pPr>
        <w:rPr>
          <w:sz w:val="2"/>
          <w:szCs w:val="2"/>
        </w:rPr>
      </w:pPr>
    </w:p>
    <w:p w:rsidR="00046EE5" w:rsidRPr="00046EE5" w:rsidRDefault="00046EE5" w:rsidP="00046EE5">
      <w:pPr>
        <w:tabs>
          <w:tab w:val="left" w:pos="10008"/>
        </w:tabs>
        <w:rPr>
          <w:sz w:val="12"/>
          <w:szCs w:val="2"/>
        </w:rPr>
      </w:pPr>
      <w:r>
        <w:rPr>
          <w:sz w:val="2"/>
          <w:szCs w:val="2"/>
        </w:rPr>
        <w:tab/>
      </w:r>
      <w:r>
        <w:rPr>
          <w:sz w:val="12"/>
          <w:szCs w:val="2"/>
        </w:rPr>
        <w:t>СП ДЮСШ №2</w:t>
      </w:r>
    </w:p>
    <w:p w:rsidR="00046EE5" w:rsidRDefault="00046EE5" w:rsidP="00046EE5">
      <w:pPr>
        <w:rPr>
          <w:sz w:val="2"/>
          <w:szCs w:val="2"/>
        </w:rPr>
      </w:pPr>
    </w:p>
    <w:p w:rsidR="00EF07D2" w:rsidRPr="00046EE5" w:rsidRDefault="00EF07D2" w:rsidP="00046EE5">
      <w:pPr>
        <w:rPr>
          <w:sz w:val="2"/>
          <w:szCs w:val="2"/>
        </w:rPr>
        <w:sectPr w:rsidR="00EF07D2" w:rsidRPr="00046EE5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5"/>
        <w:gridCol w:w="1138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EF07D2">
        <w:trPr>
          <w:trHeight w:hRule="exact" w:val="505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Козуб Дмитрий Васильевич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28.04</w:t>
            </w:r>
            <w:r w:rsidR="00AC0CE0">
              <w:rPr>
                <w:rStyle w:val="2Arial75pt"/>
              </w:rPr>
              <w:t>.19</w:t>
            </w:r>
            <w:r>
              <w:rPr>
                <w:rStyle w:val="2Arial75pt"/>
              </w:rPr>
              <w:t>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Педагог дополнительного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Соответствие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AC0CE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64C" w:rsidRDefault="00E6264C" w:rsidP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rPr>
                <w:rStyle w:val="2Arial75pt"/>
              </w:rPr>
            </w:pPr>
            <w:r>
              <w:rPr>
                <w:rStyle w:val="2Arial75pt"/>
              </w:rPr>
              <w:t>ГОУ ВПО «Самарский государственный педагогический университет», 2006</w:t>
            </w:r>
          </w:p>
          <w:p w:rsidR="00EF07D2" w:rsidRDefault="00EF07D2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«Физическая культура», педагог по физической культуре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7D2" w:rsidRDefault="005652D6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  <w:r w:rsidRPr="005652D6">
              <w:rPr>
                <w:sz w:val="18"/>
              </w:rPr>
              <w:t>ООО «Российская Федерация баскетбола», «Тренер 2.0 Сибур».</w:t>
            </w:r>
            <w:r w:rsidRPr="005652D6">
              <w:rPr>
                <w:rStyle w:val="2Arial75pt2"/>
                <w:sz w:val="13"/>
              </w:rPr>
              <w:t xml:space="preserve"> </w:t>
            </w:r>
            <w:r>
              <w:rPr>
                <w:rStyle w:val="2Arial75pt2"/>
              </w:rPr>
              <w:t>Кол-во часов: 72 ч.</w:t>
            </w: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  <w:p w:rsidR="00E6264C" w:rsidRDefault="00E626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</w:tc>
      </w:tr>
      <w:tr w:rsidR="00EF07D2">
        <w:trPr>
          <w:trHeight w:hRule="exact" w:val="260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E2FD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Степанов Алексей Анатольевич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E2FD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03.01</w:t>
            </w:r>
            <w:r w:rsidR="00AC0CE0">
              <w:rPr>
                <w:rStyle w:val="2Arial75pt"/>
              </w:rPr>
              <w:t>.197</w:t>
            </w:r>
            <w:r>
              <w:rPr>
                <w:rStyle w:val="2Arial75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E2FD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Тренер - преподаватель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E2FD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 категория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E2FD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E2FD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Волгоградская государственная академия физической культуры, 1998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AC0CE0" w:rsidP="00DA39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</w:t>
            </w:r>
            <w:r w:rsidR="00DA394C">
              <w:rPr>
                <w:rStyle w:val="2Arial75pt"/>
              </w:rPr>
              <w:t>Бакалавр физической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DA39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DA39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DA39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DA394C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5A6" w:rsidRPr="003C3301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  <w:rPr>
                <w:sz w:val="16"/>
              </w:rPr>
            </w:pPr>
            <w:r w:rsidRPr="003C3301">
              <w:rPr>
                <w:sz w:val="16"/>
              </w:rPr>
              <w:t>ГБУ ДПО Самарская область «Региональный социопсихологический центр». «Психолого – педагогические технологии профилактической работы с обучающимися, находящимися в трудной жизненной ситуации»</w:t>
            </w: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6A75A6" w:rsidRDefault="006A75A6" w:rsidP="006A75A6">
            <w:pPr>
              <w:pStyle w:val="20"/>
              <w:framePr w:w="22728" w:h="10570" w:wrap="none" w:vAnchor="page" w:hAnchor="page" w:x="289" w:y="217"/>
              <w:shd w:val="clear" w:color="auto" w:fill="auto"/>
              <w:spacing w:line="235" w:lineRule="exact"/>
            </w:pPr>
          </w:p>
          <w:p w:rsidR="00EF07D2" w:rsidRDefault="00EF07D2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</w:tr>
    </w:tbl>
    <w:p w:rsidR="00EF07D2" w:rsidRDefault="00EF07D2">
      <w:pPr>
        <w:rPr>
          <w:sz w:val="2"/>
          <w:szCs w:val="2"/>
        </w:rPr>
        <w:sectPr w:rsidR="00EF07D2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07D2" w:rsidRDefault="00533A7D">
      <w:pPr>
        <w:rPr>
          <w:sz w:val="2"/>
          <w:szCs w:val="2"/>
        </w:rPr>
      </w:pPr>
      <w:r w:rsidRPr="00533A7D">
        <w:lastRenderedPageBreak/>
        <w:pict>
          <v:rect id="_x0000_s1027" style="position:absolute;margin-left:829.7pt;margin-top:48.5pt;width:152.4pt;height:10.3pt;z-index:-251658752;mso-position-horizontal-relative:page;mso-position-vertical-relative:page" fillcolor="#e2f3e7" stroked="f">
            <w10:wrap anchorx="page" anchory="page"/>
          </v:rect>
        </w:pict>
      </w:r>
      <w:r w:rsidRPr="00533A7D">
        <w:pict>
          <v:rect id="_x0000_s1026" style="position:absolute;margin-left:829.7pt;margin-top:245.3pt;width:152.4pt;height:10.3pt;z-index:-251658751;mso-position-horizontal-relative:page;mso-position-vertical-relative:page" fillcolor="#e2f3e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0"/>
        <w:gridCol w:w="1142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EF07D2" w:rsidTr="003C3301">
        <w:trPr>
          <w:trHeight w:hRule="exact" w:val="39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Хоботова Ольга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12.11.1976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Педагог дополнительного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 w:rsidP="00345455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345455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Самарский государственный педагогический университет, 2001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AC0CE0" w:rsidP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</w:t>
            </w:r>
            <w:r w:rsidR="00345455">
              <w:rPr>
                <w:rStyle w:val="2Arial75pt"/>
              </w:rPr>
              <w:t>Физическая культура и спорт»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345455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6E0EBE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7D2" w:rsidRDefault="00EF07D2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7D2" w:rsidRDefault="00EF07D2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</w:p>
        </w:tc>
      </w:tr>
    </w:tbl>
    <w:p w:rsidR="003C3301" w:rsidRDefault="003C3301">
      <w:pPr>
        <w:rPr>
          <w:sz w:val="2"/>
          <w:szCs w:val="2"/>
        </w:rPr>
      </w:pPr>
    </w:p>
    <w:p w:rsidR="003C3301" w:rsidRDefault="003C330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F07D2" w:rsidRDefault="00EF07D2">
      <w:pPr>
        <w:rPr>
          <w:sz w:val="2"/>
          <w:szCs w:val="2"/>
        </w:rPr>
      </w:pPr>
    </w:p>
    <w:sectPr w:rsidR="00EF07D2" w:rsidSect="00EF07D2">
      <w:pgSz w:w="31661" w:h="1148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1C" w:rsidRDefault="00C8051C" w:rsidP="00EF07D2">
      <w:r>
        <w:separator/>
      </w:r>
    </w:p>
  </w:endnote>
  <w:endnote w:type="continuationSeparator" w:id="0">
    <w:p w:rsidR="00C8051C" w:rsidRDefault="00C8051C" w:rsidP="00EF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1C" w:rsidRDefault="00C8051C"/>
  </w:footnote>
  <w:footnote w:type="continuationSeparator" w:id="0">
    <w:p w:rsidR="00C8051C" w:rsidRDefault="00C805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1A"/>
    <w:multiLevelType w:val="multilevel"/>
    <w:tmpl w:val="50A403F8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C3775"/>
    <w:multiLevelType w:val="multilevel"/>
    <w:tmpl w:val="8F60B824"/>
    <w:lvl w:ilvl="0">
      <w:start w:val="2021"/>
      <w:numFmt w:val="decimal"/>
      <w:lvlText w:val="19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D5425"/>
    <w:multiLevelType w:val="multilevel"/>
    <w:tmpl w:val="9EAE26B4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91494"/>
    <w:multiLevelType w:val="multilevel"/>
    <w:tmpl w:val="5EC067BE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6233E"/>
    <w:multiLevelType w:val="multilevel"/>
    <w:tmpl w:val="67B88EDE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90CB6"/>
    <w:multiLevelType w:val="multilevel"/>
    <w:tmpl w:val="844E30FE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64319"/>
    <w:multiLevelType w:val="multilevel"/>
    <w:tmpl w:val="965E19EC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52356"/>
    <w:multiLevelType w:val="multilevel"/>
    <w:tmpl w:val="9D2C3426"/>
    <w:lvl w:ilvl="0">
      <w:start w:val="2021"/>
      <w:numFmt w:val="decimal"/>
      <w:lvlText w:val="19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B1A1D"/>
    <w:multiLevelType w:val="multilevel"/>
    <w:tmpl w:val="5E1818CA"/>
    <w:lvl w:ilvl="0">
      <w:start w:val="2021"/>
      <w:numFmt w:val="decimal"/>
      <w:lvlText w:val="17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F221B"/>
    <w:multiLevelType w:val="multilevel"/>
    <w:tmpl w:val="2EE0CF4A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64D45"/>
    <w:multiLevelType w:val="multilevel"/>
    <w:tmpl w:val="4418BBCC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A4785"/>
    <w:multiLevelType w:val="multilevel"/>
    <w:tmpl w:val="1A3CE0AE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36BBE"/>
    <w:multiLevelType w:val="multilevel"/>
    <w:tmpl w:val="5CD2450A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10002"/>
    <w:multiLevelType w:val="multilevel"/>
    <w:tmpl w:val="EFE83764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07D2"/>
    <w:rsid w:val="00046EE5"/>
    <w:rsid w:val="001E7A5A"/>
    <w:rsid w:val="002115FB"/>
    <w:rsid w:val="00345455"/>
    <w:rsid w:val="003C3301"/>
    <w:rsid w:val="003E633F"/>
    <w:rsid w:val="00533A7D"/>
    <w:rsid w:val="005652D6"/>
    <w:rsid w:val="006A75A6"/>
    <w:rsid w:val="006E0EBE"/>
    <w:rsid w:val="00700C0C"/>
    <w:rsid w:val="007363B1"/>
    <w:rsid w:val="00876439"/>
    <w:rsid w:val="00944A63"/>
    <w:rsid w:val="009E5271"/>
    <w:rsid w:val="009F0CFA"/>
    <w:rsid w:val="00AA60C0"/>
    <w:rsid w:val="00AC0CE0"/>
    <w:rsid w:val="00B522E7"/>
    <w:rsid w:val="00B6033C"/>
    <w:rsid w:val="00B665AB"/>
    <w:rsid w:val="00BB6906"/>
    <w:rsid w:val="00BB6B7B"/>
    <w:rsid w:val="00C8051C"/>
    <w:rsid w:val="00D577B8"/>
    <w:rsid w:val="00DA394C"/>
    <w:rsid w:val="00E6264C"/>
    <w:rsid w:val="00EE2FD1"/>
    <w:rsid w:val="00E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7D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F07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EF07D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EF0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75pt">
    <w:name w:val="Основной текст (2) + Arial;7;5 pt"/>
    <w:basedOn w:val="2"/>
    <w:rsid w:val="00EF07D2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"/>
    <w:rsid w:val="00EF07D2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1">
    <w:name w:val="Основной текст (2) + Arial;7;5 pt;Полужирный"/>
    <w:basedOn w:val="2"/>
    <w:rsid w:val="00EF07D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2">
    <w:name w:val="Основной текст (2) + Arial;7;5 pt"/>
    <w:basedOn w:val="2"/>
    <w:rsid w:val="00EF07D2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3">
    <w:name w:val="Основной текст (2) + Arial;7;5 pt;Полужирный"/>
    <w:basedOn w:val="2"/>
    <w:rsid w:val="00EF07D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EF07D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EF07D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EF07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 98 User</dc:creator>
  <cp:keywords/>
  <cp:lastModifiedBy>Самара</cp:lastModifiedBy>
  <cp:revision>19</cp:revision>
  <dcterms:created xsi:type="dcterms:W3CDTF">2021-09-14T06:46:00Z</dcterms:created>
  <dcterms:modified xsi:type="dcterms:W3CDTF">2022-09-13T10:48:00Z</dcterms:modified>
</cp:coreProperties>
</file>