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0E2762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1\Pictures\2019-09-16 план КР\план 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6 план КР\план К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62" w:rsidRDefault="000E2762"/>
    <w:p w:rsidR="000E2762" w:rsidRDefault="000E2762"/>
    <w:p w:rsidR="000E2762" w:rsidRDefault="000E2762"/>
    <w:p w:rsidR="000E2762" w:rsidRDefault="000E2762"/>
    <w:p w:rsidR="000E2762" w:rsidRDefault="000E276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2209"/>
        <w:gridCol w:w="2977"/>
        <w:gridCol w:w="2126"/>
      </w:tblGrid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lastRenderedPageBreak/>
              <w:t>23.12.2019-25.12.2019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Математика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Контрольная работа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23.12.2019-25.12.2019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Лит</w:t>
            </w:r>
            <w:proofErr w:type="gramStart"/>
            <w:r w:rsidRPr="00314E49">
              <w:t>.</w:t>
            </w:r>
            <w:proofErr w:type="gramEnd"/>
            <w:r w:rsidRPr="00314E49">
              <w:t xml:space="preserve"> </w:t>
            </w:r>
            <w:proofErr w:type="gramStart"/>
            <w:r w:rsidRPr="00314E49">
              <w:t>ч</w:t>
            </w:r>
            <w:proofErr w:type="gramEnd"/>
            <w:r w:rsidRPr="00314E49">
              <w:t>тение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Проверка техники чтения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9889" w:type="dxa"/>
            <w:gridSpan w:val="4"/>
          </w:tcPr>
          <w:p w:rsidR="000E2762" w:rsidRPr="00314E49" w:rsidRDefault="000E2762" w:rsidP="00BF2ECF">
            <w:pPr>
              <w:pStyle w:val="Default"/>
              <w:jc w:val="center"/>
            </w:pPr>
            <w:r w:rsidRPr="00314E49">
              <w:rPr>
                <w:b/>
                <w:bCs/>
              </w:rPr>
              <w:t>Май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  <w:rPr>
                <w:bCs/>
              </w:rPr>
            </w:pPr>
            <w:r w:rsidRPr="00314E49">
              <w:rPr>
                <w:bCs/>
              </w:rPr>
              <w:t>20.05.2020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Русский язык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Итоговая  контрольная работа (диктант)</w:t>
            </w:r>
          </w:p>
        </w:tc>
        <w:tc>
          <w:tcPr>
            <w:tcW w:w="2126" w:type="dxa"/>
            <w:vMerge w:val="restart"/>
          </w:tcPr>
          <w:p w:rsidR="000E2762" w:rsidRPr="00314E49" w:rsidRDefault="000E2762" w:rsidP="00BF2ECF">
            <w:pPr>
              <w:pStyle w:val="Default"/>
            </w:pPr>
          </w:p>
          <w:p w:rsidR="000E2762" w:rsidRPr="00314E49" w:rsidRDefault="000E2762" w:rsidP="00BF2ECF">
            <w:pPr>
              <w:pStyle w:val="Default"/>
            </w:pPr>
            <w:r w:rsidRPr="00314E49">
              <w:t>Учителя 3-х классов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  <w:rPr>
                <w:bCs/>
              </w:rPr>
            </w:pPr>
            <w:r w:rsidRPr="00314E49">
              <w:rPr>
                <w:bCs/>
              </w:rPr>
              <w:t>19.05.2020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Математика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Итоговая контрольная работа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  <w:rPr>
                <w:bCs/>
              </w:rPr>
            </w:pPr>
            <w:r w:rsidRPr="00314E49">
              <w:rPr>
                <w:bCs/>
              </w:rPr>
              <w:t>12.05.2020-15.05.2020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Лит</w:t>
            </w:r>
            <w:proofErr w:type="gramStart"/>
            <w:r w:rsidRPr="00314E49">
              <w:t>.</w:t>
            </w:r>
            <w:proofErr w:type="gramEnd"/>
            <w:r w:rsidRPr="00314E49">
              <w:t xml:space="preserve"> </w:t>
            </w:r>
            <w:proofErr w:type="gramStart"/>
            <w:r w:rsidRPr="00314E49">
              <w:t>ч</w:t>
            </w:r>
            <w:proofErr w:type="gramEnd"/>
            <w:r w:rsidRPr="00314E49">
              <w:t>тение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Проверка техники чтения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9889" w:type="dxa"/>
            <w:gridSpan w:val="4"/>
          </w:tcPr>
          <w:p w:rsidR="000E2762" w:rsidRPr="00314E49" w:rsidRDefault="000E2762" w:rsidP="00BF2ECF">
            <w:pPr>
              <w:pStyle w:val="Default"/>
              <w:jc w:val="center"/>
            </w:pPr>
            <w:r w:rsidRPr="00314E49">
              <w:rPr>
                <w:b/>
                <w:bCs/>
              </w:rPr>
              <w:t>4 класс</w:t>
            </w:r>
          </w:p>
        </w:tc>
      </w:tr>
      <w:tr w:rsidR="000E2762" w:rsidRPr="00314E49" w:rsidTr="00BF2ECF">
        <w:trPr>
          <w:trHeight w:val="207"/>
        </w:trPr>
        <w:tc>
          <w:tcPr>
            <w:tcW w:w="9889" w:type="dxa"/>
            <w:gridSpan w:val="4"/>
          </w:tcPr>
          <w:p w:rsidR="000E2762" w:rsidRPr="00314E49" w:rsidRDefault="000E2762" w:rsidP="00BF2ECF">
            <w:pPr>
              <w:pStyle w:val="Default"/>
              <w:jc w:val="center"/>
            </w:pPr>
            <w:r w:rsidRPr="00314E49">
              <w:rPr>
                <w:b/>
              </w:rPr>
              <w:t>Сентябрь (даты)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11.09.2019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Русский язык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Входная контрольная работа (диктант)</w:t>
            </w:r>
          </w:p>
        </w:tc>
        <w:tc>
          <w:tcPr>
            <w:tcW w:w="2126" w:type="dxa"/>
            <w:vMerge w:val="restart"/>
          </w:tcPr>
          <w:p w:rsidR="000E2762" w:rsidRPr="00314E49" w:rsidRDefault="000E2762" w:rsidP="00BF2ECF">
            <w:pPr>
              <w:pStyle w:val="Default"/>
            </w:pPr>
          </w:p>
          <w:p w:rsidR="000E2762" w:rsidRPr="00314E49" w:rsidRDefault="000E2762" w:rsidP="00BF2ECF">
            <w:pPr>
              <w:pStyle w:val="Default"/>
            </w:pPr>
            <w:r w:rsidRPr="00314E49">
              <w:t>Учителя 4-х классов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12.09.2019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Математика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Входная контрольная работа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18.09.2019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Лит</w:t>
            </w:r>
            <w:proofErr w:type="gramStart"/>
            <w:r w:rsidRPr="00314E49">
              <w:t>.</w:t>
            </w:r>
            <w:proofErr w:type="gramEnd"/>
            <w:r w:rsidRPr="00314E49">
              <w:t xml:space="preserve"> </w:t>
            </w:r>
            <w:proofErr w:type="gramStart"/>
            <w:r w:rsidRPr="00314E49">
              <w:t>ч</w:t>
            </w:r>
            <w:proofErr w:type="gramEnd"/>
            <w:r w:rsidRPr="00314E49">
              <w:t>тение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Проверка техники чтения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9889" w:type="dxa"/>
            <w:gridSpan w:val="4"/>
          </w:tcPr>
          <w:p w:rsidR="000E2762" w:rsidRPr="00314E49" w:rsidRDefault="000E2762" w:rsidP="00BF2ECF">
            <w:pPr>
              <w:pStyle w:val="Default"/>
              <w:jc w:val="center"/>
            </w:pPr>
            <w:r w:rsidRPr="00314E49">
              <w:rPr>
                <w:b/>
              </w:rPr>
              <w:t>Декабрь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18.12.2019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Русский язык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Контрольная работа (диктант)</w:t>
            </w:r>
          </w:p>
        </w:tc>
        <w:tc>
          <w:tcPr>
            <w:tcW w:w="2126" w:type="dxa"/>
            <w:vMerge w:val="restart"/>
          </w:tcPr>
          <w:p w:rsidR="000E2762" w:rsidRPr="00314E49" w:rsidRDefault="000E2762" w:rsidP="00BF2ECF">
            <w:pPr>
              <w:pStyle w:val="Default"/>
            </w:pPr>
          </w:p>
          <w:p w:rsidR="000E2762" w:rsidRPr="00314E49" w:rsidRDefault="000E2762" w:rsidP="00BF2ECF">
            <w:pPr>
              <w:pStyle w:val="Default"/>
            </w:pPr>
            <w:r w:rsidRPr="00314E49">
              <w:t>Учителя 4-х классов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20.12.2019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Математика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Контрольная работа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23.12.2019-25.12.2019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Лит</w:t>
            </w:r>
            <w:proofErr w:type="gramStart"/>
            <w:r w:rsidRPr="00314E49">
              <w:t>.</w:t>
            </w:r>
            <w:proofErr w:type="gramEnd"/>
            <w:r w:rsidRPr="00314E49">
              <w:t xml:space="preserve"> </w:t>
            </w:r>
            <w:proofErr w:type="gramStart"/>
            <w:r w:rsidRPr="00314E49">
              <w:t>ч</w:t>
            </w:r>
            <w:proofErr w:type="gramEnd"/>
            <w:r w:rsidRPr="00314E49">
              <w:t>тение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Проверка техники чтения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9889" w:type="dxa"/>
            <w:gridSpan w:val="4"/>
          </w:tcPr>
          <w:p w:rsidR="000E2762" w:rsidRPr="00314E49" w:rsidRDefault="000E2762" w:rsidP="00BF2ECF">
            <w:pPr>
              <w:pStyle w:val="Default"/>
              <w:jc w:val="center"/>
            </w:pPr>
            <w:r w:rsidRPr="00314E49">
              <w:rPr>
                <w:b/>
                <w:bCs/>
              </w:rPr>
              <w:t>апрель - май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  <w:rPr>
                <w:bCs/>
              </w:rPr>
            </w:pPr>
            <w:r w:rsidRPr="00314E49">
              <w:rPr>
                <w:bCs/>
              </w:rPr>
              <w:t>30.03.2020-10.04.2020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Русский язык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Диктант, тестирование</w:t>
            </w:r>
          </w:p>
        </w:tc>
        <w:tc>
          <w:tcPr>
            <w:tcW w:w="2126" w:type="dxa"/>
            <w:vMerge w:val="restart"/>
          </w:tcPr>
          <w:p w:rsidR="000E2762" w:rsidRPr="00314E49" w:rsidRDefault="000E2762" w:rsidP="00BF2ECF">
            <w:pPr>
              <w:pStyle w:val="Default"/>
            </w:pPr>
            <w:r w:rsidRPr="00314E49">
              <w:t>Администрация, учителя 4-х классов</w:t>
            </w: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  <w:rPr>
                <w:bCs/>
              </w:rPr>
            </w:pPr>
            <w:r w:rsidRPr="00314E49">
              <w:rPr>
                <w:bCs/>
              </w:rPr>
              <w:t>13.04.2020-17.04.2020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Математика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Тестирование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  <w:rPr>
                <w:bCs/>
              </w:rPr>
            </w:pPr>
            <w:r w:rsidRPr="00314E49">
              <w:rPr>
                <w:bCs/>
              </w:rPr>
              <w:t>20.04.2020-24.04.2020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proofErr w:type="spellStart"/>
            <w:r w:rsidRPr="00314E49">
              <w:t>Окр</w:t>
            </w:r>
            <w:proofErr w:type="spellEnd"/>
            <w:r w:rsidRPr="00314E49">
              <w:t>. мир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Тестирование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  <w:tr w:rsidR="000E2762" w:rsidRPr="00314E49" w:rsidTr="00BF2ECF">
        <w:trPr>
          <w:trHeight w:val="207"/>
        </w:trPr>
        <w:tc>
          <w:tcPr>
            <w:tcW w:w="2577" w:type="dxa"/>
          </w:tcPr>
          <w:p w:rsidR="000E2762" w:rsidRPr="00314E49" w:rsidRDefault="000E2762" w:rsidP="00BF2ECF">
            <w:pPr>
              <w:pStyle w:val="Default"/>
              <w:rPr>
                <w:bCs/>
              </w:rPr>
            </w:pPr>
            <w:r w:rsidRPr="00314E49">
              <w:rPr>
                <w:bCs/>
              </w:rPr>
              <w:t>18-22.05.2020</w:t>
            </w:r>
          </w:p>
        </w:tc>
        <w:tc>
          <w:tcPr>
            <w:tcW w:w="2209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Лит</w:t>
            </w:r>
            <w:proofErr w:type="gramStart"/>
            <w:r w:rsidRPr="00314E49">
              <w:t>.</w:t>
            </w:r>
            <w:proofErr w:type="gramEnd"/>
            <w:r w:rsidRPr="00314E49">
              <w:t xml:space="preserve"> </w:t>
            </w:r>
            <w:proofErr w:type="gramStart"/>
            <w:r w:rsidRPr="00314E49">
              <w:t>ч</w:t>
            </w:r>
            <w:proofErr w:type="gramEnd"/>
            <w:r w:rsidRPr="00314E49">
              <w:t>тение</w:t>
            </w:r>
          </w:p>
        </w:tc>
        <w:tc>
          <w:tcPr>
            <w:tcW w:w="2977" w:type="dxa"/>
          </w:tcPr>
          <w:p w:rsidR="000E2762" w:rsidRPr="00314E49" w:rsidRDefault="000E2762" w:rsidP="00BF2ECF">
            <w:pPr>
              <w:pStyle w:val="Default"/>
            </w:pPr>
            <w:r w:rsidRPr="00314E49">
              <w:t>Проверка техники чтения</w:t>
            </w:r>
          </w:p>
        </w:tc>
        <w:tc>
          <w:tcPr>
            <w:tcW w:w="2126" w:type="dxa"/>
            <w:vMerge/>
          </w:tcPr>
          <w:p w:rsidR="000E2762" w:rsidRPr="00314E49" w:rsidRDefault="000E2762" w:rsidP="00BF2ECF">
            <w:pPr>
              <w:pStyle w:val="Default"/>
            </w:pPr>
          </w:p>
        </w:tc>
      </w:tr>
    </w:tbl>
    <w:p w:rsidR="000E2762" w:rsidRDefault="000E2762" w:rsidP="000E276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2762" w:rsidRDefault="000E2762" w:rsidP="000E276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 (5-9классы)</w:t>
      </w:r>
    </w:p>
    <w:tbl>
      <w:tblPr>
        <w:tblW w:w="0" w:type="auto"/>
        <w:jc w:val="center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55"/>
        <w:gridCol w:w="2694"/>
        <w:gridCol w:w="5669"/>
      </w:tblGrid>
      <w:tr w:rsidR="000E2762" w:rsidRPr="00F754D0" w:rsidTr="00BF2ECF">
        <w:trPr>
          <w:trHeight w:hRule="exact" w:val="331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5 класс</w:t>
            </w: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предмет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вид проверочной работы</w:t>
            </w:r>
          </w:p>
        </w:tc>
      </w:tr>
      <w:tr w:rsidR="000E2762" w:rsidRPr="00F754D0" w:rsidTr="00BF2ECF">
        <w:trPr>
          <w:trHeight w:hRule="exact" w:val="123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 xml:space="preserve">русский язык 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математика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техника чтения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 xml:space="preserve">диктант с грамматическим заданием 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 xml:space="preserve">контрольная работа 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проверка техники чтения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9 - 15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диктант с грамматическим заданием /тест</w:t>
            </w: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подробное изложение</w:t>
            </w:r>
          </w:p>
        </w:tc>
      </w:tr>
      <w:tr w:rsidR="000E2762" w:rsidRPr="00F754D0" w:rsidTr="00BF2ECF">
        <w:trPr>
          <w:trHeight w:hRule="exact" w:val="576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устный зачет: чтение и пересказ текста</w:t>
            </w:r>
          </w:p>
        </w:tc>
      </w:tr>
      <w:tr w:rsidR="000E2762" w:rsidRPr="00F754D0" w:rsidTr="00BF2ECF">
        <w:trPr>
          <w:trHeight w:hRule="exact" w:val="576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7-12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история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sz w:val="24"/>
                <w:szCs w:val="24"/>
              </w:rPr>
              <w:t xml:space="preserve"> о материалам ВПР</w:t>
            </w:r>
          </w:p>
        </w:tc>
      </w:tr>
      <w:tr w:rsidR="000E2762" w:rsidRPr="00F754D0" w:rsidTr="00BF2ECF">
        <w:trPr>
          <w:trHeight w:hRule="exact" w:val="576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биология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sz w:val="24"/>
                <w:szCs w:val="24"/>
              </w:rPr>
              <w:t xml:space="preserve"> о материалам ВПР</w:t>
            </w:r>
          </w:p>
        </w:tc>
      </w:tr>
      <w:tr w:rsidR="000E2762" w:rsidRPr="00F754D0" w:rsidTr="00BF2ECF">
        <w:trPr>
          <w:trHeight w:hRule="exact" w:val="408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6 класс</w:t>
            </w:r>
          </w:p>
        </w:tc>
      </w:tr>
      <w:tr w:rsidR="000E2762" w:rsidRPr="00F754D0" w:rsidTr="00BF2ECF">
        <w:trPr>
          <w:trHeight w:hRule="exact" w:val="40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предмет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вид проверочной работы</w:t>
            </w:r>
          </w:p>
        </w:tc>
      </w:tr>
      <w:tr w:rsidR="000E2762" w:rsidRPr="00F754D0" w:rsidTr="00BF2ECF">
        <w:trPr>
          <w:trHeight w:hRule="exact" w:val="100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математика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диктант с грамматическим заданием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контрольная работа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16 - 20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 математика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 xml:space="preserve">диктант с грамматическим заданием /тест </w:t>
            </w:r>
            <w:proofErr w:type="gramStart"/>
            <w:r w:rsidRPr="00F754D0">
              <w:rPr>
                <w:rStyle w:val="6"/>
                <w:sz w:val="24"/>
                <w:szCs w:val="24"/>
              </w:rPr>
              <w:t>тест</w:t>
            </w:r>
            <w:proofErr w:type="gramEnd"/>
            <w:r w:rsidRPr="00F754D0">
              <w:rPr>
                <w:rStyle w:val="6"/>
                <w:sz w:val="24"/>
                <w:szCs w:val="24"/>
              </w:rPr>
              <w:t>/ контрольная работа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a6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подробное изложение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Fonts w:cs="Times New Roman"/>
                <w:color w:val="000000"/>
                <w:sz w:val="24"/>
                <w:szCs w:val="24"/>
                <w:lang w:bidi="ru-RU"/>
              </w:rPr>
              <w:t>7-12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Fonts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sz w:val="24"/>
                <w:szCs w:val="24"/>
              </w:rPr>
              <w:t xml:space="preserve"> 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Fonts w:cs="Times New Roman"/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Fonts w:cs="Times New Roman"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Fonts w:cs="Times New Roman"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rFonts w:eastAsia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о материалам ВПР</w:t>
            </w:r>
          </w:p>
        </w:tc>
      </w:tr>
      <w:tr w:rsidR="000E2762" w:rsidRPr="00F754D0" w:rsidTr="00BF2ECF">
        <w:trPr>
          <w:trHeight w:hRule="exact" w:val="331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a6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7 класс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сроки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предмет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вид проверочной работы</w:t>
            </w:r>
          </w:p>
        </w:tc>
      </w:tr>
      <w:tr w:rsidR="000E2762" w:rsidRPr="00F754D0" w:rsidTr="00BF2ECF">
        <w:trPr>
          <w:trHeight w:hRule="exact" w:val="100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математика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диктант с грамматическим заданием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контрольная работа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</w:tc>
      </w:tr>
      <w:tr w:rsidR="000E2762" w:rsidRPr="00F754D0" w:rsidTr="00BF2ECF">
        <w:trPr>
          <w:trHeight w:hRule="exact" w:val="57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изложение (подробное)</w:t>
            </w:r>
          </w:p>
        </w:tc>
      </w:tr>
      <w:tr w:rsidR="000E2762" w:rsidRPr="00F754D0" w:rsidTr="00BF2ECF">
        <w:trPr>
          <w:trHeight w:hRule="exact" w:val="66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16-20 декабря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 математика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 xml:space="preserve">диктант с грамматическим заданием /тест </w:t>
            </w:r>
            <w:proofErr w:type="gramStart"/>
            <w:r w:rsidRPr="00F754D0">
              <w:rPr>
                <w:rStyle w:val="6"/>
                <w:sz w:val="24"/>
                <w:szCs w:val="24"/>
              </w:rPr>
              <w:t>тест</w:t>
            </w:r>
            <w:proofErr w:type="gramEnd"/>
            <w:r w:rsidRPr="00F754D0">
              <w:rPr>
                <w:rStyle w:val="6"/>
                <w:sz w:val="24"/>
                <w:szCs w:val="24"/>
              </w:rPr>
              <w:t>/ контрольная работа</w:t>
            </w:r>
          </w:p>
        </w:tc>
      </w:tr>
      <w:tr w:rsidR="000E2762" w:rsidRPr="00F754D0" w:rsidTr="00BF2ECF">
        <w:trPr>
          <w:trHeight w:hRule="exact" w:val="203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7-12 октября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история, биология, обществознание, география, физика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 xml:space="preserve"> тест контрольная работа /тест по материалам ВПР</w:t>
            </w: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апрель-май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устный зачет: монолог на заданную тему</w:t>
            </w:r>
          </w:p>
        </w:tc>
      </w:tr>
      <w:tr w:rsidR="000E2762" w:rsidRPr="00F754D0" w:rsidTr="00BF2ECF">
        <w:trPr>
          <w:trHeight w:hRule="exact" w:val="331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8 класс</w:t>
            </w: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сроки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предмет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вид проверочной работы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E2762" w:rsidRPr="00F754D0" w:rsidTr="00BF2ECF">
        <w:trPr>
          <w:trHeight w:hRule="exact" w:val="288"/>
          <w:jc w:val="center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E2762" w:rsidRPr="00F754D0" w:rsidTr="00BF2ECF">
        <w:trPr>
          <w:trHeight w:hRule="exact" w:val="86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F754D0">
              <w:rPr>
                <w:rStyle w:val="6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математика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диктант с грамматическим заданием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контрольная работа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F754D0">
              <w:rPr>
                <w:rStyle w:val="6"/>
                <w:sz w:val="24"/>
                <w:szCs w:val="24"/>
              </w:rPr>
              <w:t>метапредметная</w:t>
            </w:r>
            <w:proofErr w:type="spellEnd"/>
            <w:r w:rsidRPr="00F754D0">
              <w:rPr>
                <w:rStyle w:val="6"/>
                <w:sz w:val="24"/>
                <w:szCs w:val="24"/>
              </w:rPr>
              <w:t xml:space="preserve"> работа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7-12 октября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тест контрольная работа /тест по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тест контрольная работа /тест по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тест контрольная работа /тест по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тест контрольная работа /тест по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тест контрольная работа /тест по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D0">
              <w:rPr>
                <w:rStyle w:val="6"/>
                <w:rFonts w:eastAsiaTheme="minorHAnsi"/>
                <w:sz w:val="24"/>
                <w:szCs w:val="24"/>
              </w:rPr>
              <w:t xml:space="preserve"> тест контрольная работа /тест по материалам ВПР</w:t>
            </w:r>
          </w:p>
        </w:tc>
      </w:tr>
      <w:tr w:rsidR="000E2762" w:rsidRPr="00F754D0" w:rsidTr="00BF2ECF">
        <w:trPr>
          <w:trHeight w:hRule="exact" w:val="58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апрель-май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устный зачет: монолог на заданную тему</w:t>
            </w: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a6"/>
                <w:sz w:val="24"/>
                <w:szCs w:val="24"/>
              </w:rPr>
              <w:t>9 класс</w:t>
            </w:r>
          </w:p>
        </w:tc>
      </w:tr>
      <w:tr w:rsidR="000E2762" w:rsidRPr="00F754D0" w:rsidTr="00BF2ECF">
        <w:trPr>
          <w:trHeight w:hRule="exact" w:val="32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сроки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предмет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вид проверочной работы</w:t>
            </w:r>
          </w:p>
        </w:tc>
      </w:tr>
      <w:tr w:rsidR="000E2762" w:rsidRPr="00F754D0" w:rsidTr="00BF2ECF">
        <w:trPr>
          <w:trHeight w:hRule="exact" w:val="86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16 - 27 сентября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 математика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тест</w:t>
            </w:r>
          </w:p>
        </w:tc>
      </w:tr>
      <w:tr w:rsidR="000E2762" w:rsidRPr="00F754D0" w:rsidTr="00BF2ECF">
        <w:trPr>
          <w:trHeight w:hRule="exact" w:val="65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ноябрь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русский язык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устное собеседование</w:t>
            </w:r>
          </w:p>
        </w:tc>
      </w:tr>
      <w:tr w:rsidR="000E2762" w:rsidRPr="00F754D0" w:rsidTr="00BF2ECF">
        <w:trPr>
          <w:trHeight w:hRule="exact" w:val="101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в конце каждой учебной четверти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 xml:space="preserve">русский язык математика </w:t>
            </w:r>
          </w:p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180" w:after="0" w:line="276" w:lineRule="auto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sz w:val="24"/>
                <w:szCs w:val="24"/>
              </w:rPr>
              <w:t xml:space="preserve"> по материалам ГИА</w:t>
            </w:r>
          </w:p>
        </w:tc>
      </w:tr>
      <w:tr w:rsidR="000E2762" w:rsidRPr="00F754D0" w:rsidTr="00BF2ECF">
        <w:trPr>
          <w:trHeight w:hRule="exact" w:val="101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в конце каждого полугодия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предметы по выбору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к/</w:t>
            </w:r>
            <w:proofErr w:type="spellStart"/>
            <w:proofErr w:type="gramStart"/>
            <w:r w:rsidRPr="00F754D0">
              <w:rPr>
                <w:rStyle w:val="6"/>
                <w:sz w:val="24"/>
                <w:szCs w:val="24"/>
              </w:rPr>
              <w:t>р</w:t>
            </w:r>
            <w:proofErr w:type="spellEnd"/>
            <w:proofErr w:type="gramEnd"/>
            <w:r w:rsidRPr="00F754D0">
              <w:rPr>
                <w:rStyle w:val="6"/>
                <w:sz w:val="24"/>
                <w:szCs w:val="24"/>
              </w:rPr>
              <w:t xml:space="preserve"> по материалам ГИА</w:t>
            </w:r>
          </w:p>
        </w:tc>
      </w:tr>
      <w:tr w:rsidR="000E2762" w:rsidRPr="00F754D0" w:rsidTr="00BF2ECF">
        <w:trPr>
          <w:trHeight w:hRule="exact" w:val="58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март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геометрия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F754D0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00" w:firstLine="0"/>
              <w:jc w:val="left"/>
              <w:rPr>
                <w:rFonts w:cs="Times New Roman"/>
                <w:sz w:val="24"/>
                <w:szCs w:val="24"/>
              </w:rPr>
            </w:pPr>
            <w:r w:rsidRPr="00F754D0">
              <w:rPr>
                <w:rStyle w:val="6"/>
                <w:sz w:val="24"/>
                <w:szCs w:val="24"/>
              </w:rPr>
              <w:t>Зачет/основные темы 8- 9 класс</w:t>
            </w:r>
          </w:p>
        </w:tc>
      </w:tr>
    </w:tbl>
    <w:p w:rsidR="000E2762" w:rsidRDefault="000E2762" w:rsidP="000E276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2762" w:rsidRDefault="000E2762" w:rsidP="000E276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 (10 классы ФГОС)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4"/>
        <w:gridCol w:w="2390"/>
        <w:gridCol w:w="5376"/>
      </w:tblGrid>
      <w:tr w:rsidR="000E2762" w:rsidRPr="006C280A" w:rsidTr="00BF2ECF">
        <w:trPr>
          <w:trHeight w:hRule="exact" w:val="80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сроки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предмет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вид проверочной работы</w:t>
            </w:r>
          </w:p>
        </w:tc>
      </w:tr>
      <w:tr w:rsidR="000E2762" w:rsidRPr="006C280A" w:rsidTr="00BF2ECF">
        <w:trPr>
          <w:trHeight w:hRule="exact" w:val="64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1 полугодие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литература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Проверка знания текста И. Тургенев «Отцы и дети»</w:t>
            </w:r>
          </w:p>
        </w:tc>
      </w:tr>
      <w:tr w:rsidR="000E2762" w:rsidRPr="006C280A" w:rsidTr="00BF2ECF">
        <w:trPr>
          <w:trHeight w:hRule="exact" w:val="105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2 полугодие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spacing w:line="276" w:lineRule="auto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Сочинение по роману Л.Н. Толстого «Война и мир».</w:t>
            </w:r>
          </w:p>
        </w:tc>
      </w:tr>
      <w:tr w:rsidR="000E2762" w:rsidRPr="006C280A" w:rsidTr="00BF2ECF">
        <w:trPr>
          <w:trHeight w:hRule="exact" w:val="92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математика (</w:t>
            </w:r>
            <w:proofErr w:type="spellStart"/>
            <w:r>
              <w:rPr>
                <w:rStyle w:val="6"/>
                <w:sz w:val="24"/>
                <w:szCs w:val="24"/>
              </w:rPr>
              <w:t>ТиУП</w:t>
            </w:r>
            <w:proofErr w:type="spellEnd"/>
            <w:r>
              <w:rPr>
                <w:rStyle w:val="6"/>
                <w:sz w:val="24"/>
                <w:szCs w:val="24"/>
              </w:rPr>
              <w:t>)</w:t>
            </w:r>
          </w:p>
          <w:p w:rsidR="000E276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физика (ТП)</w:t>
            </w:r>
          </w:p>
          <w:p w:rsidR="000E276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химия (ТП)</w:t>
            </w:r>
          </w:p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право (УП)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E2762" w:rsidRPr="006C280A" w:rsidTr="00BF2ECF">
        <w:trPr>
          <w:trHeight w:hRule="exact" w:val="57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май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spacing w:line="276" w:lineRule="auto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профильным предметам</w:t>
            </w:r>
          </w:p>
        </w:tc>
      </w:tr>
      <w:tr w:rsidR="000E2762" w:rsidRPr="006C280A" w:rsidTr="00BF2ECF">
        <w:trPr>
          <w:trHeight w:hRule="exact" w:val="96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16 -21 декабря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русский язык математика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тест</w:t>
            </w:r>
          </w:p>
          <w:p w:rsidR="000E2762" w:rsidRPr="006C280A" w:rsidRDefault="000E2762" w:rsidP="00BF2ECF">
            <w:pPr>
              <w:pStyle w:val="9"/>
              <w:shd w:val="clear" w:color="auto" w:fill="auto"/>
              <w:spacing w:before="12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(формат ЕГЭ)</w:t>
            </w:r>
          </w:p>
        </w:tc>
      </w:tr>
      <w:tr w:rsidR="000E2762" w:rsidRPr="006C280A" w:rsidTr="00BF2ECF">
        <w:trPr>
          <w:trHeight w:hRule="exact" w:val="64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6-11 апреля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русский язык математика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6C280A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6C280A">
              <w:rPr>
                <w:rStyle w:val="6"/>
                <w:sz w:val="24"/>
                <w:szCs w:val="24"/>
              </w:rPr>
              <w:t>тест</w:t>
            </w:r>
          </w:p>
        </w:tc>
      </w:tr>
    </w:tbl>
    <w:p w:rsidR="000E2762" w:rsidRDefault="000E2762" w:rsidP="000E276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2762" w:rsidRDefault="000E2762" w:rsidP="000E276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 (11 классы  ФК ГОС)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900"/>
        <w:gridCol w:w="3762"/>
      </w:tblGrid>
      <w:tr w:rsidR="000E2762" w:rsidRPr="00544712" w:rsidTr="00BF2ECF">
        <w:trPr>
          <w:trHeight w:hRule="exact" w:val="86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сроки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предмет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вид проверочной работы</w:t>
            </w:r>
          </w:p>
        </w:tc>
      </w:tr>
      <w:tr w:rsidR="000E2762" w:rsidRPr="00544712" w:rsidTr="00BF2ECF">
        <w:trPr>
          <w:trHeight w:hRule="exact" w:val="9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16 - 28 сентября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 xml:space="preserve">русский язык математика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тест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12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(формат ЕГЭ)</w:t>
            </w:r>
          </w:p>
        </w:tc>
      </w:tr>
      <w:tr w:rsidR="000E2762" w:rsidRPr="00544712" w:rsidTr="00BF2ECF">
        <w:trPr>
          <w:trHeight w:hRule="exact" w:val="14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 xml:space="preserve"> в конце каждого учебного периода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 xml:space="preserve">русский язык математика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тест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12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(формат ЕГЭ)</w:t>
            </w:r>
          </w:p>
        </w:tc>
      </w:tr>
      <w:tr w:rsidR="000E2762" w:rsidRPr="00544712" w:rsidTr="00BF2ECF">
        <w:trPr>
          <w:trHeight w:hRule="exact" w:val="111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 xml:space="preserve"> в конце каждого полугодия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предметы ЕГЭ по выбору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12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тест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12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(формат ЕГЭ)</w:t>
            </w:r>
          </w:p>
        </w:tc>
      </w:tr>
      <w:tr w:rsidR="000E2762" w:rsidRPr="00544712" w:rsidTr="00BF2ECF">
        <w:trPr>
          <w:trHeight w:hRule="exact" w:val="20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10 февраля - 22 февраля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иностранный язык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география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история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химия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rStyle w:val="6"/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физика</w:t>
            </w:r>
          </w:p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биология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12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к/</w:t>
            </w:r>
            <w:proofErr w:type="spellStart"/>
            <w:proofErr w:type="gramStart"/>
            <w:r w:rsidRPr="00544712">
              <w:rPr>
                <w:rStyle w:val="6"/>
                <w:sz w:val="24"/>
                <w:szCs w:val="24"/>
              </w:rPr>
              <w:t>р</w:t>
            </w:r>
            <w:proofErr w:type="spellEnd"/>
            <w:proofErr w:type="gramEnd"/>
            <w:r w:rsidRPr="00544712">
              <w:rPr>
                <w:rStyle w:val="6"/>
                <w:sz w:val="24"/>
                <w:szCs w:val="24"/>
              </w:rPr>
              <w:t xml:space="preserve"> по материалам ВПР</w:t>
            </w:r>
          </w:p>
        </w:tc>
      </w:tr>
      <w:tr w:rsidR="000E2762" w:rsidRPr="00544712" w:rsidTr="00BF2ECF">
        <w:trPr>
          <w:trHeight w:hRule="exact" w:val="39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ноябрь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762" w:rsidRPr="00544712" w:rsidRDefault="000E2762" w:rsidP="00BF2ECF">
            <w:pPr>
              <w:pStyle w:val="9"/>
              <w:shd w:val="clear" w:color="auto" w:fill="auto"/>
              <w:spacing w:before="0"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544712">
              <w:rPr>
                <w:rStyle w:val="6"/>
                <w:sz w:val="24"/>
                <w:szCs w:val="24"/>
              </w:rPr>
              <w:t>Предэкзаменационное сочинение</w:t>
            </w:r>
          </w:p>
        </w:tc>
      </w:tr>
    </w:tbl>
    <w:p w:rsidR="000E2762" w:rsidRDefault="000E2762" w:rsidP="000E2762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2762" w:rsidRDefault="000E2762"/>
    <w:sectPr w:rsidR="000E2762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savePreviewPicture/>
  <w:compat/>
  <w:rsids>
    <w:rsidRoot w:val="000E2762"/>
    <w:rsid w:val="00092CB4"/>
    <w:rsid w:val="000E2762"/>
    <w:rsid w:val="00237DE7"/>
    <w:rsid w:val="003D1977"/>
    <w:rsid w:val="00E7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76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9"/>
    <w:rsid w:val="000E276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5"/>
    <w:rsid w:val="000E2762"/>
    <w:pPr>
      <w:widowControl w:val="0"/>
      <w:shd w:val="clear" w:color="auto" w:fill="FFFFFF"/>
      <w:spacing w:before="300" w:after="5640" w:line="470" w:lineRule="exact"/>
      <w:ind w:hanging="36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6">
    <w:name w:val="Основной текст + Полужирный"/>
    <w:basedOn w:val="a5"/>
    <w:rsid w:val="000E2762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6"/>
    <w:basedOn w:val="a5"/>
    <w:rsid w:val="000E2762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2019-09-16T04:04:00Z</dcterms:created>
  <dcterms:modified xsi:type="dcterms:W3CDTF">2019-09-16T04:05:00Z</dcterms:modified>
</cp:coreProperties>
</file>