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8C" w:rsidRPr="005F3B60" w:rsidRDefault="00134F8C" w:rsidP="008452EB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2EE1" w:rsidRDefault="00842EE1" w:rsidP="008452EB">
      <w:pPr>
        <w:pStyle w:val="3"/>
        <w:jc w:val="center"/>
        <w:rPr>
          <w:i w:val="0"/>
          <w:sz w:val="28"/>
          <w:szCs w:val="28"/>
        </w:rPr>
      </w:pPr>
      <w:r>
        <w:rPr>
          <w:i w:val="0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1\Desktop\прогр 10-11\физра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 10-11\физра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842EE1" w:rsidRPr="00842EE1" w:rsidRDefault="00842EE1" w:rsidP="00842EE1">
      <w:pPr>
        <w:jc w:val="both"/>
        <w:rPr>
          <w:rFonts w:ascii="Times New Roman" w:hAnsi="Times New Roman" w:cs="Times New Roman"/>
          <w:sz w:val="24"/>
          <w:szCs w:val="24"/>
        </w:rPr>
      </w:pPr>
      <w:r w:rsidRPr="00842EE1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на основе документов:</w:t>
      </w:r>
    </w:p>
    <w:p w:rsidR="00842EE1" w:rsidRPr="00842EE1" w:rsidRDefault="00842EE1" w:rsidP="00842EE1">
      <w:pPr>
        <w:rPr>
          <w:rFonts w:ascii="Times New Roman" w:hAnsi="Times New Roman" w:cs="Times New Roman"/>
          <w:sz w:val="24"/>
          <w:szCs w:val="24"/>
        </w:rPr>
      </w:pPr>
      <w:r w:rsidRPr="00842EE1"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основного общего образования, утвержденный приказом  </w:t>
      </w:r>
      <w:proofErr w:type="spellStart"/>
      <w:r w:rsidRPr="00842E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42EE1">
        <w:rPr>
          <w:rFonts w:ascii="Times New Roman" w:hAnsi="Times New Roman" w:cs="Times New Roman"/>
          <w:sz w:val="24"/>
          <w:szCs w:val="24"/>
        </w:rPr>
        <w:t xml:space="preserve"> России от 17.12.2010 № 1897 (с изменениями и дополнениями от 29.12.2014 №1644, от 31.12.2015 №1577);</w:t>
      </w:r>
    </w:p>
    <w:p w:rsidR="00842EE1" w:rsidRPr="00842EE1" w:rsidRDefault="00842EE1" w:rsidP="00842EE1">
      <w:pPr>
        <w:rPr>
          <w:rFonts w:ascii="Times New Roman" w:hAnsi="Times New Roman" w:cs="Times New Roman"/>
          <w:sz w:val="24"/>
          <w:szCs w:val="24"/>
        </w:rPr>
      </w:pPr>
      <w:r w:rsidRPr="00842EE1">
        <w:rPr>
          <w:rFonts w:ascii="Times New Roman" w:hAnsi="Times New Roman" w:cs="Times New Roman"/>
          <w:sz w:val="24"/>
          <w:szCs w:val="24"/>
        </w:rPr>
        <w:t xml:space="preserve"> - Основная образовательная программа основного общего образования ГБОУ СОШ №3 г.о. Чапаевск, утв. 31.08.2015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2EE1" w:rsidRDefault="00842EE1" w:rsidP="00842EE1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F3B60">
        <w:rPr>
          <w:rFonts w:ascii="Times New Roman" w:hAnsi="Times New Roman" w:cs="Times New Roman"/>
        </w:rPr>
        <w:t xml:space="preserve">«Комплексная программа физического воспитания учащихся 1–11 классов» В. И. Ляха, А. А. </w:t>
      </w:r>
      <w:proofErr w:type="spellStart"/>
      <w:r w:rsidRPr="005F3B60">
        <w:rPr>
          <w:rFonts w:ascii="Times New Roman" w:hAnsi="Times New Roman" w:cs="Times New Roman"/>
        </w:rPr>
        <w:t>Зданевича</w:t>
      </w:r>
      <w:proofErr w:type="spellEnd"/>
      <w:r w:rsidRPr="005F3B60">
        <w:rPr>
          <w:rFonts w:ascii="Times New Roman" w:hAnsi="Times New Roman" w:cs="Times New Roman"/>
        </w:rPr>
        <w:t>. (М.: Просвещение, 2015).</w:t>
      </w:r>
    </w:p>
    <w:p w:rsidR="00842EE1" w:rsidRPr="00842EE1" w:rsidRDefault="00842EE1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:rsidR="005F3B60" w:rsidRPr="00842EE1" w:rsidRDefault="00842EE1" w:rsidP="005F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 w:rsidRPr="00842EE1">
        <w:rPr>
          <w:rFonts w:ascii="Times New Roman" w:hAnsi="Times New Roman" w:cs="Times New Roman"/>
          <w:b/>
        </w:rPr>
        <w:t>У</w:t>
      </w:r>
      <w:r w:rsidR="005F3B60" w:rsidRPr="00842EE1">
        <w:rPr>
          <w:rFonts w:ascii="Times New Roman" w:hAnsi="Times New Roman" w:cs="Times New Roman"/>
          <w:b/>
        </w:rPr>
        <w:t>чебник:</w:t>
      </w:r>
    </w:p>
    <w:p w:rsidR="005F3B60" w:rsidRPr="005F3B60" w:rsidRDefault="005F3B60" w:rsidP="005F3B6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 xml:space="preserve">В. И. Лях, А. А. </w:t>
      </w:r>
      <w:proofErr w:type="spellStart"/>
      <w:r w:rsidRPr="005F3B60">
        <w:rPr>
          <w:rFonts w:ascii="Times New Roman" w:hAnsi="Times New Roman" w:cs="Times New Roman"/>
        </w:rPr>
        <w:t>Зданевич</w:t>
      </w:r>
      <w:proofErr w:type="spellEnd"/>
      <w:r w:rsidRPr="005F3B60">
        <w:rPr>
          <w:rFonts w:ascii="Times New Roman" w:hAnsi="Times New Roman" w:cs="Times New Roman"/>
        </w:rPr>
        <w:t xml:space="preserve"> «Физическая культура 10 -</w:t>
      </w:r>
      <w:r w:rsidR="008452EB">
        <w:rPr>
          <w:rFonts w:ascii="Times New Roman" w:hAnsi="Times New Roman" w:cs="Times New Roman"/>
        </w:rPr>
        <w:t>11 классы» М.: Просвещение, 2018</w:t>
      </w:r>
      <w:r w:rsidRPr="005F3B60">
        <w:rPr>
          <w:rFonts w:ascii="Times New Roman" w:hAnsi="Times New Roman" w:cs="Times New Roman"/>
        </w:rPr>
        <w:t>.</w:t>
      </w:r>
    </w:p>
    <w:p w:rsidR="005F3B60" w:rsidRPr="005F3B60" w:rsidRDefault="005F3B60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6EF5" w:rsidRPr="005F3B60" w:rsidRDefault="00B76EF5" w:rsidP="00B76EF5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 xml:space="preserve">Задачи физического воспитания учащихся 10 – 11 классов направлены </w:t>
      </w:r>
      <w:proofErr w:type="gramStart"/>
      <w:r w:rsidRPr="005F3B60">
        <w:rPr>
          <w:rFonts w:ascii="Times New Roman" w:hAnsi="Times New Roman" w:cs="Times New Roman"/>
        </w:rPr>
        <w:t>на</w:t>
      </w:r>
      <w:proofErr w:type="gramEnd"/>
      <w:r w:rsidRPr="005F3B60">
        <w:rPr>
          <w:rFonts w:ascii="Times New Roman" w:hAnsi="Times New Roman" w:cs="Times New Roman"/>
        </w:rPr>
        <w:t>:</w:t>
      </w:r>
    </w:p>
    <w:p w:rsidR="00B76EF5" w:rsidRPr="005F3B60" w:rsidRDefault="00B76EF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>Содействие гармоничному физическому развитию, выработку умений использовать физические упражнения. Гигиенические процедуры и условия внешней среды для укрепления состояния здоровья, противостояние стрессам;</w:t>
      </w:r>
    </w:p>
    <w:p w:rsidR="00B76EF5" w:rsidRPr="005F3B60" w:rsidRDefault="00B76EF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 xml:space="preserve">Формирование общественных и личностных представлений о престижности высокого уровня здоровья и разносторонней </w:t>
      </w:r>
      <w:r w:rsidR="00DF6D8C" w:rsidRPr="005F3B60">
        <w:rPr>
          <w:rFonts w:ascii="Times New Roman" w:hAnsi="Times New Roman" w:cs="Times New Roman"/>
        </w:rPr>
        <w:t>физиологической подготовленности;</w:t>
      </w:r>
    </w:p>
    <w:p w:rsidR="00DF6D8C" w:rsidRPr="005F3B60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DF6D8C" w:rsidRPr="005F3B60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proofErr w:type="gramStart"/>
      <w:r w:rsidRPr="005F3B60">
        <w:rPr>
          <w:rFonts w:ascii="Times New Roman" w:hAnsi="Times New Roman" w:cs="Times New Roman"/>
        </w:rPr>
        <w:t>Дальнейшее развитие кондиционных (силовых, скоростно–силовых, выносливости, скорости и гибкости) и координационных (быстроты, перестроение двигательных действий, согласования, способностей к произвольному расслаблению мышц, вестибулярной устойчивости и др.) способностей;</w:t>
      </w:r>
      <w:proofErr w:type="gramEnd"/>
    </w:p>
    <w:p w:rsidR="00DF6D8C" w:rsidRPr="005F3B60" w:rsidRDefault="00DF6D8C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>Формирование знаний о закономерностях двигательной активности, спортивной тренировке</w:t>
      </w:r>
      <w:r w:rsidR="00CD6685" w:rsidRPr="005F3B60">
        <w:rPr>
          <w:rFonts w:ascii="Times New Roman" w:hAnsi="Times New Roman" w:cs="Times New Roman"/>
        </w:rPr>
        <w:t>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CD6685" w:rsidRPr="005F3B60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>Закрепление  потребности к регулярным занятиям физическими упражнениями и избранным видам спорта;</w:t>
      </w:r>
    </w:p>
    <w:p w:rsidR="00CD6685" w:rsidRPr="005F3B60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>Формирование адекватной самооценки личности, нравственного самосознания, коллективизма, развитие целеустремленности, уверенности, выдержки, самообладания;</w:t>
      </w:r>
    </w:p>
    <w:p w:rsidR="00CD6685" w:rsidRPr="005F3B60" w:rsidRDefault="00CD6685" w:rsidP="00DF6D8C">
      <w:pPr>
        <w:pStyle w:val="ParagraphStyle"/>
        <w:numPr>
          <w:ilvl w:val="0"/>
          <w:numId w:val="1"/>
        </w:numPr>
        <w:spacing w:line="252" w:lineRule="auto"/>
        <w:ind w:left="709" w:hanging="283"/>
        <w:jc w:val="both"/>
        <w:rPr>
          <w:rFonts w:ascii="Times New Roman" w:hAnsi="Times New Roman" w:cs="Times New Roman"/>
        </w:rPr>
      </w:pPr>
      <w:r w:rsidRPr="005F3B60">
        <w:rPr>
          <w:rFonts w:ascii="Times New Roman" w:hAnsi="Times New Roman" w:cs="Times New Roman"/>
        </w:rPr>
        <w:t xml:space="preserve">Дальнейшее развитие психических процессов и обучение основам психической регуляции. 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В результате освоения Обязательного минимума содержания учебного предмета «физическая культура» учащиеся по окончании средней школы должны достигнуть следующего уровня развития физической культуры.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 xml:space="preserve">                                                             Объяснять: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роль и значение физической культуры в развитии общества и человека, цели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Характеризовать: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особенности функционирования основных органов и структур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особенности организации и проведения индивидуальных занятий физическими упражнениями общей профессиональноприкладной и оздоровительно-корригирующей направленности;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особенности обучения и самообучения двигательным действиям, ос,обенности развития физических способностей на занятиях физической культурой;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особенности форм урочных и внеурочных занятий физическими упражнениями, основы их структуры, содержания и направленности;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особенности содержания и направленности различных систем физических упражнений, их оздоровительную и развивающую эффективность.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Соблюдать правила: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личной гигиены и закаливания организма;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организации и проведения самостоятельных и самодеятельных форм занятий физическими упражнениями и спортом;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культуры поведения и взаимодействия во время коллективных занятий и соревнований;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профилактики травматизма и оказания первой помощи при травмах и ушибах;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экипировки и использования спортивного инвентаря на занятиях физической культурой.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Проводить: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самостоятельные и самодеятельньте занятия физическими упражнениями с общей профессионально-прикладной и оздоровительно-корригирующей направленностью;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контроль за индивидуальным физическим развитием и физической подготовленностью, физической работоспособностью, осанкой;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приемы страховки и самостраховки во время занятий физическими упражнениями, приемы оказания первой помощи при травмах и ушибах;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приемы массажа и самомассажа;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занятия физической культурой и спортивные соревнования с учащимися младших классов;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судейство соревнований по одному из видов спорта.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Составлять: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индивидуальные комплексы физических упражнений различной направленности;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планы-конспекты индивидуальных занятий и систем занятий.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Определять: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уровни индивидуального физического развития и двигательной подготовленности;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эффективность занятий физическими упражнениями, функциональное состояние организма и физическую работоспособность;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• дозировку физической нагрузки и направленность воздействий физических упражнений.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Демонстрировать: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033"/>
        <w:gridCol w:w="2551"/>
        <w:gridCol w:w="2487"/>
        <w:gridCol w:w="2500"/>
      </w:tblGrid>
      <w:tr w:rsidR="005F3B60" w:rsidRPr="005F3B60" w:rsidTr="005F3B60">
        <w:trPr>
          <w:trHeight w:val="4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Физические</w:t>
            </w:r>
          </w:p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способности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Физические упражнения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Юноши</w:t>
            </w:r>
          </w:p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Девушки</w:t>
            </w:r>
          </w:p>
        </w:tc>
      </w:tr>
      <w:tr w:rsidR="005F3B60" w:rsidRPr="005F3B60" w:rsidTr="005F3B60">
        <w:trPr>
          <w:trHeight w:val="3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Скоростные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Бег 30 м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5,0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5,4 с</w:t>
            </w:r>
          </w:p>
        </w:tc>
      </w:tr>
      <w:tr w:rsidR="005F3B60" w:rsidRPr="005F3B60" w:rsidTr="005F3B60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0" w:rsidRPr="005F3B60" w:rsidRDefault="005F3B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Бег 100 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14,3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17,5 с</w:t>
            </w:r>
          </w:p>
        </w:tc>
      </w:tr>
      <w:tr w:rsidR="005F3B60" w:rsidRPr="005F3B60" w:rsidTr="005F3B60">
        <w:trPr>
          <w:trHeight w:val="8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Силовые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Подтягивание из виса на высокой перекладине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10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— </w:t>
            </w:r>
          </w:p>
        </w:tc>
      </w:tr>
      <w:tr w:rsidR="005F3B60" w:rsidRPr="005F3B60" w:rsidTr="005F3B60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0" w:rsidRPr="005F3B60" w:rsidRDefault="005F3B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Подтягивание в висе лежа на низкой перекладине, раз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—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14 раз</w:t>
            </w:r>
          </w:p>
        </w:tc>
      </w:tr>
      <w:tr w:rsidR="005F3B60" w:rsidRPr="005F3B60" w:rsidTr="005F3B60">
        <w:trPr>
          <w:trHeight w:val="4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0" w:rsidRPr="005F3B60" w:rsidRDefault="005F3B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 Прыжок в длину с места,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215 см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170 см</w:t>
            </w:r>
          </w:p>
        </w:tc>
      </w:tr>
      <w:tr w:rsidR="005F3B60" w:rsidRPr="005F3B60" w:rsidTr="005F3B60">
        <w:trPr>
          <w:trHeight w:val="26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К выносливости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Кроссовый бег на 3 км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13 мин 50 с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—</w:t>
            </w:r>
          </w:p>
        </w:tc>
      </w:tr>
      <w:tr w:rsidR="005F3B60" w:rsidRPr="005F3B60" w:rsidTr="005F3B6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B60" w:rsidRPr="005F3B60" w:rsidRDefault="005F3B6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 xml:space="preserve"> Кроссовый бег на 2 км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—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B60" w:rsidRPr="005F3B60" w:rsidRDefault="005F3B6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lang w:eastAsia="en-US"/>
              </w:rPr>
            </w:pPr>
            <w:r w:rsidRPr="005F3B60">
              <w:rPr>
                <w:rFonts w:ascii="Times New Roman" w:hAnsi="Times New Roman" w:cs="Times New Roman"/>
                <w:noProof/>
                <w:lang w:eastAsia="en-US"/>
              </w:rPr>
              <w:t>10 мин 00 с</w:t>
            </w:r>
          </w:p>
        </w:tc>
      </w:tr>
    </w:tbl>
    <w:p w:rsidR="005F3B60" w:rsidRPr="005F3B60" w:rsidRDefault="005F3B60" w:rsidP="005F3B60">
      <w:pPr>
        <w:pStyle w:val="a3"/>
        <w:ind w:left="108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</w:rPr>
      </w:pPr>
      <w:r w:rsidRPr="005F3B60">
        <w:rPr>
          <w:rFonts w:ascii="Times New Roman" w:hAnsi="Times New Roman" w:cs="Times New Roman"/>
          <w:b/>
          <w:noProof/>
        </w:rPr>
        <w:t>Двигательные умения, навыки и способности: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proofErr w:type="gramStart"/>
      <w:r w:rsidRPr="005F3B60">
        <w:rPr>
          <w:rFonts w:ascii="Times New Roman" w:hAnsi="Times New Roman" w:cs="Times New Roman"/>
          <w:b/>
          <w:noProof/>
        </w:rPr>
        <w:t>В метанаях на дальность и на меткость</w:t>
      </w:r>
      <w:r w:rsidRPr="005F3B60">
        <w:rPr>
          <w:rFonts w:ascii="Times New Roman" w:hAnsi="Times New Roman" w:cs="Times New Roman"/>
          <w:noProof/>
        </w:rPr>
        <w:t>: метать различньв по массе и форме снаряды (гранату, утяжеленные малые мячи резиновые палки и др.) с места и с полного разбега (12—15 м с использованием четьтрехшажного варианта бросковьтх шагов метать различные по массе и форме снаряды в горизонтальнук цель 2,5 х 2,5 М с 10—12 м (девушки) и 15—25 м (юноши);</w:t>
      </w:r>
      <w:proofErr w:type="gramEnd"/>
      <w:r w:rsidRPr="005F3B60">
        <w:rPr>
          <w:rFonts w:ascii="Times New Roman" w:hAnsi="Times New Roman" w:cs="Times New Roman"/>
          <w:noProof/>
        </w:rPr>
        <w:t xml:space="preserve"> метать теннисный мяч в вертикальную цель 1 х 1 м с 10 м (девушки) и с 15—20 м (юноши).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proofErr w:type="gramStart"/>
      <w:r w:rsidRPr="005F3B60">
        <w:rPr>
          <w:rFonts w:ascii="Times New Roman" w:hAnsi="Times New Roman" w:cs="Times New Roman"/>
          <w:b/>
          <w:noProof/>
        </w:rPr>
        <w:t>В гимнастических и акробатических упражнениях</w:t>
      </w:r>
      <w:r w:rsidRPr="005F3B60">
        <w:rPr>
          <w:rFonts w:ascii="Times New Roman" w:hAnsi="Times New Roman" w:cs="Times New Roman"/>
          <w:noProof/>
        </w:rPr>
        <w:t>: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</w:t>
      </w:r>
      <w:proofErr w:type="gramEnd"/>
      <w:r w:rsidRPr="005F3B60">
        <w:rPr>
          <w:rFonts w:ascii="Times New Roman" w:hAnsi="Times New Roman" w:cs="Times New Roman"/>
          <w:noProof/>
        </w:rPr>
        <w:t xml:space="preserve"> лазать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b/>
          <w:noProof/>
        </w:rPr>
        <w:t>В спортивных играх</w:t>
      </w:r>
      <w:r w:rsidRPr="005F3B60">
        <w:rPr>
          <w:rFonts w:ascii="Times New Roman" w:hAnsi="Times New Roman" w:cs="Times New Roman"/>
          <w:noProof/>
        </w:rPr>
        <w:t>: 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b/>
          <w:noProof/>
        </w:rPr>
        <w:t>Физическая подготовленность</w:t>
      </w:r>
      <w:r w:rsidRPr="005F3B60">
        <w:rPr>
          <w:rFonts w:ascii="Times New Roman" w:hAnsi="Times New Roman" w:cs="Times New Roman"/>
          <w:noProof/>
        </w:rPr>
        <w:t>: соответствовать, как минимум, среднему уровню показателей развития физических способностей с учетом региональных условий и индивидуальных возможностей учащихся.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b/>
          <w:noProof/>
        </w:rPr>
        <w:t>Способы фазкультурно-оздоровательной деятельности</w:t>
      </w:r>
      <w:r w:rsidRPr="005F3B60">
        <w:rPr>
          <w:rFonts w:ascii="Times New Roman" w:hAnsi="Times New Roman" w:cs="Times New Roman"/>
          <w:noProof/>
        </w:rPr>
        <w:t>: 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b/>
          <w:noProof/>
        </w:rPr>
        <w:t>Способы спортивной деятельности</w:t>
      </w:r>
      <w:r w:rsidRPr="005F3B60">
        <w:rPr>
          <w:rFonts w:ascii="Times New Roman" w:hAnsi="Times New Roman" w:cs="Times New Roman"/>
          <w:noProof/>
        </w:rPr>
        <w:t>: участвовать в соревновании по легкоатлетическому четырехборью: бег 100 м, прыжок в длину или высоту метание мяча, бег на выносливость; осуществштть соревновательную деятельность по одному из видов спорта.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b/>
          <w:noProof/>
        </w:rPr>
        <w:t>Правила поведения на занятиях физическими упражнениями</w:t>
      </w:r>
      <w:r w:rsidRPr="005F3B60">
        <w:rPr>
          <w:rFonts w:ascii="Times New Roman" w:hAnsi="Times New Roman" w:cs="Times New Roman"/>
          <w:noProof/>
        </w:rPr>
        <w:t>: 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5F3B60" w:rsidRPr="005F3B60" w:rsidRDefault="005F3B60" w:rsidP="005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noProof/>
        </w:rPr>
      </w:pPr>
      <w:r w:rsidRPr="005F3B60">
        <w:rPr>
          <w:rFonts w:ascii="Times New Roman" w:hAnsi="Times New Roman" w:cs="Times New Roman"/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составляющий вариативную часть (материал по выбору учителя, учащихся, определяемый самой школой, по углубленному изучению одного или нескольких видов спорта), разрабатывает и определяет учитель.</w:t>
      </w:r>
    </w:p>
    <w:p w:rsidR="00134F8C" w:rsidRPr="005F3B60" w:rsidRDefault="00134F8C" w:rsidP="00134F8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134F8C" w:rsidRPr="005F3B60" w:rsidRDefault="00134F8C" w:rsidP="00134F8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B60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34F8C" w:rsidRPr="005F3B60" w:rsidRDefault="00134F8C" w:rsidP="00CD668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3B60">
        <w:rPr>
          <w:rFonts w:ascii="Times New Roman" w:hAnsi="Times New Roman" w:cs="Times New Roman"/>
          <w:sz w:val="24"/>
          <w:szCs w:val="24"/>
        </w:rPr>
        <w:t>Рабочая программа 10 – 11 классов рассчитана на 204 ч  (по 3 ч в неделю).</w:t>
      </w:r>
    </w:p>
    <w:p w:rsidR="00BF5929" w:rsidRPr="005F3B60" w:rsidRDefault="00BF5929" w:rsidP="00F209EA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F5929" w:rsidRPr="005F3B60" w:rsidRDefault="00BF5929" w:rsidP="00BF5929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F3B60">
        <w:rPr>
          <w:rFonts w:ascii="Times New Roman" w:hAnsi="Times New Roman" w:cs="Times New Roman"/>
          <w:b/>
          <w:noProof/>
          <w:sz w:val="24"/>
          <w:szCs w:val="24"/>
        </w:rPr>
        <w:t>ТЕМАТИЧЕСКОЕ ПЛАНИРОВАНИЕ</w:t>
      </w:r>
    </w:p>
    <w:p w:rsidR="00BF5929" w:rsidRPr="005F3B60" w:rsidRDefault="00BF5929" w:rsidP="00BF5929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F3B60">
        <w:rPr>
          <w:rFonts w:ascii="Times New Roman" w:hAnsi="Times New Roman" w:cs="Times New Roman"/>
          <w:b/>
          <w:noProof/>
          <w:sz w:val="24"/>
          <w:szCs w:val="24"/>
        </w:rPr>
        <w:t xml:space="preserve">10  класс. 3 часа в неделю, всего </w:t>
      </w:r>
      <w:r w:rsidR="00F209EA" w:rsidRPr="005F3B60">
        <w:rPr>
          <w:rFonts w:ascii="Times New Roman" w:hAnsi="Times New Roman" w:cs="Times New Roman"/>
          <w:b/>
          <w:noProof/>
          <w:sz w:val="24"/>
          <w:szCs w:val="24"/>
        </w:rPr>
        <w:t>102</w:t>
      </w:r>
      <w:r w:rsidRPr="005F3B60">
        <w:rPr>
          <w:rFonts w:ascii="Times New Roman" w:hAnsi="Times New Roman" w:cs="Times New Roman"/>
          <w:b/>
          <w:noProof/>
          <w:sz w:val="24"/>
          <w:szCs w:val="24"/>
        </w:rPr>
        <w:t xml:space="preserve"> ч.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403"/>
        <w:gridCol w:w="6202"/>
      </w:tblGrid>
      <w:tr w:rsidR="00BF5929" w:rsidRPr="005F3B60" w:rsidTr="00206A1E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3B60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3403" w:type="dxa"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Раздел </w:t>
            </w:r>
          </w:p>
        </w:tc>
        <w:tc>
          <w:tcPr>
            <w:tcW w:w="6202" w:type="dxa"/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Тама </w:t>
            </w:r>
          </w:p>
        </w:tc>
      </w:tr>
      <w:tr w:rsidR="00BF5929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</w:t>
            </w: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 Подтягивание в висе.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низкому старту. Бег 100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низкого старта и стартового разгона. Бег 100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 Медленный бег 4 мин.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разбегу в прыжках в длину. Бег 100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прыжках в длину. Медленный бег 5 мин.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приземлению в прыжках в длину.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технике прыжка в высоту способом «перешагивания».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прыжка в высоту способом «перешагивания».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гранаты на дальность. Бег 1500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гранаты на дальность. Бег 2000 м.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BF5929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  <w:r w:rsidR="00206A1E"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старту группой. Бег по пересечённой местности 2км – Д; 3 км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старта группой. Бег по пересечённой местности 2км – Д; 3 км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2км.- Д;3км.–Ю.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тактике бега (распределение сил по дистанции). Бег 3 км.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тактики бега (распределение сил по дистанции). Бег 3 км.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3 км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-Д; 4км.-Ю.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«обгон». Бег 4 км.- Д; 5км.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«обгон». Бег 4км. – Д; 5км.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 4км. – Д; 5км.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«финиширование». Бег  4км. – Д; 5км.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«финиширование». Бег 4км. – Д; 5км. – Ю.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 км.- Д; 5км. – Ю.</w:t>
            </w:r>
          </w:p>
        </w:tc>
      </w:tr>
      <w:tr w:rsidR="00BF5929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15 ч.</w:t>
            </w: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спортзале. Обучение технике передвижения, остановок, поворотов и стоек.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Ф и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– одно из средств всестороннего развития личности. Обучение передаче мяча сверху двумя руками на месте и после перемещений.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Совершенствование перемещений.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подаче. Совершенствование передач мяча над собой и во встречных колонах.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подаче. Совершенствование передач мяча над собой и во встречных колонах.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отраженного сеткой.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отраженного сеткой.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блокированию нападающего удара. Учебная игра. 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прямого нападающего удара. Совершенствование одиночного блокирования нападающего удара. Учебная игра.</w:t>
            </w:r>
          </w:p>
        </w:tc>
      </w:tr>
      <w:tr w:rsidR="00BF5929" w:rsidRPr="005F3B60" w:rsidTr="00206A1E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 w:val="restart"/>
            <w:tcBorders>
              <w:top w:val="nil"/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нападающего удара. Совершенствование  одиночного блокирования нападающего удара. Учебная игра.</w:t>
            </w:r>
          </w:p>
        </w:tc>
      </w:tr>
      <w:tr w:rsidR="00BF5929" w:rsidRPr="005F3B60" w:rsidTr="00206A1E"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</w:tcBorders>
          </w:tcPr>
          <w:p w:rsidR="00BF5929" w:rsidRPr="005F3B60" w:rsidRDefault="00BF5929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BF5929" w:rsidRPr="005F3B60" w:rsidRDefault="00BF5929" w:rsidP="00BF59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прямой нападающий удар. Учебная игра.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6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технике ведения мяча с изменением направления и скорости движения. Двухсторонняя игра. Меры безопасности.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Самоконтроль и дозировка нагрузки. Закрепление техники ведения мяча при сближении с соперником. Двухсторонняя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при сближении с соперником.  Двухсторонняя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ловле и передаче мяча от груди в движении.  Совершенствование техники ведения мяча при сближении с соперником. Двухсторонняя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ловли и передачи мяча в движении. Двухсторонняя  игра.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бросков мяча в корзину после ведения. Двухсторонняя  игра.  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9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с изменением направления и скорости движения.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Ведение мяча при сближении с соперником.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в движении.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Штрафной бросок. 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бросок мяча в корзину после ведения. Учебная игра.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18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уроках гимнастики. Подъём в упор силой на перекладине (Ю); толчком ног подъём в упор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занятиях гимнастическими упражнениями. Подъём в упор силой на перекладине (Ю); толчком ног подъём в упор (Д).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подъём переворотом в упор (Ю); толчком двух ног вис углом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плечах из седа ноги врозь на брусьях (Ю); упор присев на одной, махом соскок (Д).</w:t>
            </w:r>
            <w:proofErr w:type="gramEnd"/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стойка на плечах из седа ноги врозь на брусьях (Ю); упор присев на одной, махом соскок (Д)</w:t>
            </w:r>
            <w:proofErr w:type="gramEnd"/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Длинный кувырок через препятствие высотой 90 см. (Ю); сед углом (Д).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через стойку на руках (Ю); стойка на лопатках (Д).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Кувырок назад через стойку на руках (Ю); стойка на лопатках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кувырок назад через стойку на руках (Ю); стойка на лопатках (Д).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прыжок.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 опорный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прыжок углом с разбега (конь в ширину) – Д.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подготовка3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травмах. Старт группой. Кросс 2 км.- Д; 3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 км.- Д; 3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2,5 км.- Д; 3,5 км. – Ю.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подготовка9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(распределение сил по дистанции). Бег 2 км. – Д; 3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(распределение сил по дистанции). Бег 2 км. – Д; 3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2 км. – Д; 3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(обгон). Бег 3 км – Д; 4 км. – Ю.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тактики бега (обгон). Бег 3 км. (Д);     4 км. (Ю)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тактики бега (обгон). Бег 3 км. (Д);  4 км. (Ю)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тактики бега (лидирование). Бег 4 км. (Д); 5 км. (Ю)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тактике бега (финиширование). Бег 4 км. (Д); 5 км. (Ю)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кросс 2 км. (Д); 3 км. (Ю). </w:t>
            </w:r>
          </w:p>
        </w:tc>
      </w:tr>
      <w:tr w:rsidR="00FD5127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403" w:type="dxa"/>
            <w:vMerge w:val="restart"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Меры безопасности. Обучение низкому старту. Бег 100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низкого старта. Бег 100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низкого старта и стартового разгона. Бег 100 м.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приземлению в прыжках в длину. Медленный бег 5 мин.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разбегу в прыжках в длину. Медленный бег 5 мин.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 отталкиванию в прыжках в длину. Медленный бег 6 мин.  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прыжка в длину.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Обучение технике метания гранаты  на  дальность. Бег 1500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метания гранаты  на  дальность. Бег 1500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FD5127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</w:tcBorders>
          </w:tcPr>
          <w:p w:rsidR="00FD5127" w:rsidRPr="005F3B60" w:rsidRDefault="00FD5127" w:rsidP="00BF592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FD5127" w:rsidRPr="005F3B60" w:rsidRDefault="00FD5127" w:rsidP="00B76E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метания гранаты на дальность</w:t>
            </w:r>
          </w:p>
        </w:tc>
      </w:tr>
    </w:tbl>
    <w:p w:rsidR="00BF5929" w:rsidRPr="005F3B60" w:rsidRDefault="00BF5929" w:rsidP="00BF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9AC" w:rsidRPr="005F3B60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449AC" w:rsidRPr="005F3B60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449AC" w:rsidRPr="005F3B60" w:rsidRDefault="006449AC" w:rsidP="00F209EA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449AC" w:rsidRPr="005F3B60" w:rsidRDefault="00F209EA" w:rsidP="006449AC">
      <w:pPr>
        <w:widowControl w:val="0"/>
        <w:autoSpaceDE w:val="0"/>
        <w:autoSpaceDN w:val="0"/>
        <w:adjustRightInd w:val="0"/>
        <w:spacing w:after="150" w:line="252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F3B60">
        <w:rPr>
          <w:rFonts w:ascii="Times New Roman" w:hAnsi="Times New Roman" w:cs="Times New Roman"/>
          <w:b/>
          <w:noProof/>
          <w:sz w:val="24"/>
          <w:szCs w:val="24"/>
        </w:rPr>
        <w:t>ТЕМАТИЧЕСКОЕ ПЛАНИРОВАНИЕ</w:t>
      </w:r>
    </w:p>
    <w:p w:rsidR="00F209EA" w:rsidRPr="005F3B60" w:rsidRDefault="00F209EA" w:rsidP="00F209EA">
      <w:pPr>
        <w:widowControl w:val="0"/>
        <w:autoSpaceDE w:val="0"/>
        <w:autoSpaceDN w:val="0"/>
        <w:adjustRightInd w:val="0"/>
        <w:spacing w:after="150" w:line="252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F3B60">
        <w:rPr>
          <w:rFonts w:ascii="Times New Roman" w:hAnsi="Times New Roman" w:cs="Times New Roman"/>
          <w:b/>
          <w:noProof/>
          <w:sz w:val="24"/>
          <w:szCs w:val="24"/>
        </w:rPr>
        <w:t>11  класс. 3 часа в неделю, всего 102 ч.</w:t>
      </w:r>
    </w:p>
    <w:tbl>
      <w:tblPr>
        <w:tblStyle w:val="a4"/>
        <w:tblW w:w="0" w:type="auto"/>
        <w:tblInd w:w="-743" w:type="dxa"/>
        <w:tblLook w:val="04A0"/>
      </w:tblPr>
      <w:tblGrid>
        <w:gridCol w:w="709"/>
        <w:gridCol w:w="3119"/>
        <w:gridCol w:w="6486"/>
      </w:tblGrid>
      <w:tr w:rsidR="00206A1E" w:rsidRPr="005F3B60" w:rsidTr="00206A1E">
        <w:trPr>
          <w:trHeight w:val="484"/>
        </w:trPr>
        <w:tc>
          <w:tcPr>
            <w:tcW w:w="709" w:type="dxa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F3B60">
              <w:rPr>
                <w:rFonts w:ascii="Times New Roman" w:hAnsi="Times New Roman" w:cs="Times New Roman"/>
                <w:noProof/>
                <w:sz w:val="20"/>
                <w:szCs w:val="20"/>
              </w:rPr>
              <w:t>№ п/п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Раздел 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Тама 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безопасности. Подтягивание в висе.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старта. Бег 100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низкого старта и стартового разгона. Бег 100 м. Медленный бег 4 мин.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разбега в прыжках в длину. Бег 100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отталкивания в прыжках в длину. Медленный бег 5 мин.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приземления в прыжках в длину.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высоту способом «перешагивания».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1500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на дальность. Бег 2000 м.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12ч.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 – Д; 3 км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 – Д; 3 км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старта группой. Бег по пересечённой местности 2км.- Д;3км.–Ю.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тактики бега (распределение сил по дистанции). Бег 3 км.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тактики бега (распределение сил по дистанции). Бег 3 км.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4км.-Ю.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(распределение сил по дистанции). Бег 3 км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-Д; 4км.-Ю.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4 км.- Д; 5км.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4км. – Д; 5км.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«обгон». Бег  4км. – Д; 5км.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4км. – Д; 5км.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4км. – Д; 5км. – Ю.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тактики бега «финиширование». Бег  4 км.- Д; 5км. – Ю.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 15 ч.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Правила поведения в спортзале. Совершенствование техники передвижения, остановок, поворотов и стоек.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Ф и</w:t>
            </w:r>
            <w:proofErr w:type="gramStart"/>
            <w:r w:rsidRPr="005F3B6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F3B60">
              <w:rPr>
                <w:rFonts w:ascii="Times New Roman" w:hAnsi="Times New Roman" w:cs="Times New Roman"/>
              </w:rPr>
              <w:t xml:space="preserve"> – одно из средств всестороннего развития личности. Совершенствование передачи мяча сверху двумя руками на месте и после перемещений.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приема мяча снизу двумя руками. Совершенствование передач мяча сверху двумя руками на месте и после перемещений.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Совершенствование перемещений.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передач мяча над собой и во встречных колонах.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верхней прямой подачи. Совершенствование передач мяча над собой и во встречных колонах.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верхней прямой подачи. Совершенствование передач мяча над собой и во встречных колонах.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приема мяча отраженного сеткой.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приема мяча отраженного сеткой.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 xml:space="preserve">Совершенствование блокирования нападающего удара. Учебная игра.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прямого нападающего удара. Совершенствование одиночного блокирования наподдающего удара. Учебная игра.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нападающего удара. Совершенствование  одиночного блокирования наподдающего удара.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Контрольный урок – прямой нападающий удар. Учебная игра.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6 ч.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техники ведения мяча с изменением направления и скорости движения. Двухсторонняя игра. Меры безопасности.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Самоконтроль и дозировка нагрузки. Совершенствование ведения мяча при сближении с соперником. Двухсторонняя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техники ведения мяча при сближении с соперником.  Двухсторонняя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>Совершенствование ловли и передачи мяча от груди в движении.  Совершенствование техники ведения мяча при сближении с соперником. Двухсторонняя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 xml:space="preserve">Совершенствование ловли и передачи мяча в движении. Двухсторонняя  игра.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</w:rPr>
            </w:pPr>
            <w:r w:rsidRPr="005F3B60">
              <w:rPr>
                <w:rFonts w:ascii="Times New Roman" w:hAnsi="Times New Roman" w:cs="Times New Roman"/>
              </w:rPr>
              <w:t xml:space="preserve">Совершенствование бросков мяча в корзину после ведения. Двухсторонняя  игра.  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 9 ч.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ведения мяча с изменением направления и скорости движения.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Ведение мяча при сближении с соперником.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Броски мяча в корзину в движении.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Штрафной бросок. 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 в защите. Учебная игра.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бросок мяча в корзину после ведения. Учебная игра.</w:t>
            </w:r>
          </w:p>
        </w:tc>
      </w:tr>
      <w:tr w:rsidR="00206A1E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18 ч.</w:t>
            </w: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Меры безопасности на уроках гимнастики. Подъём в упор силой на перекладине (Ю); толчком ног подъём в упор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занятиях гимнастическими упражнениями. Подъём в упор силой на перекладине (Ю); толчком ног подъём в упор (Д).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Подъём переворотом в упор (Ю); толчком двух ног вис углом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подъём переворотом в упор (Ю); толчком двух ног вис углом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брусьях (Ю); равновесие на нижней жерди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плечах из седа ноги врозь на брусьях (Ю); упор присев на одной, махом соскок (Д).</w:t>
            </w:r>
            <w:proofErr w:type="gramEnd"/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стойка на плечах из седа ноги врозь на брусьях (Ю); упор присев на одной, махом соскок (Д)</w:t>
            </w:r>
            <w:proofErr w:type="gramEnd"/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Акробатика. Длинный кувырок через препятствие высотой 90 см. (Ю); сед углом (Д).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через стойку на руках (Ю); стойка на лопатках (Д).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Кувырок назад через стойку на руках (Ю); стойка на лопатках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кувырок назад через стойку на руках (Ю); стойка на лопатках (Д).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Стойка на руках с помощью (Ю); кувырок назад в полу шпагат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; прыжок углом с разбега (конь в ширину)  – Д. </w:t>
            </w:r>
          </w:p>
        </w:tc>
      </w:tr>
      <w:tr w:rsidR="00206A1E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206A1E" w:rsidRPr="005F3B60" w:rsidRDefault="00206A1E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206A1E" w:rsidRPr="005F3B60" w:rsidRDefault="00206A1E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 опорный прыжок ноги врозь через коня в длину – </w:t>
            </w:r>
            <w:proofErr w:type="gramStart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; прыжок углом с разбега (конь в ширину) – Д.</w:t>
            </w:r>
          </w:p>
        </w:tc>
      </w:tr>
      <w:tr w:rsidR="00C228DB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3 ч.</w:t>
            </w: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травмах. Старт группой. Кросс 2 км.- Д; 3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 км.- Д; 3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Бег в гору и под гору. Кросс 2,5 км.- Д; 3,5 км. – Ю.</w:t>
            </w:r>
          </w:p>
        </w:tc>
      </w:tr>
      <w:tr w:rsidR="00C228DB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 9 ч.</w:t>
            </w: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(распределение сил по дистанции). Бег 2 км. – Д; 3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(обгон). Бег 3 км. – Д; 4 км. – Ю.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Тактика бега (обгон). Бег 3 км. (Д);     4 км. (Ю)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(обгон). Бег 3 км. (Д);  4 км. (Ю)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Тактика бега (лидирование). Бег 4 км. (Д); 5 км.</w:t>
            </w:r>
          </w:p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(Ю)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Тактика бега (финиширование). Бег 4 км. (Д); 5 км. (Ю)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– кросс 2 км. (Д); 3 км. (Ю). </w:t>
            </w:r>
          </w:p>
        </w:tc>
      </w:tr>
      <w:tr w:rsidR="00C228DB" w:rsidRPr="005F3B60" w:rsidTr="00206A1E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15 ч.</w:t>
            </w: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Меры безопасности. Низкий старт. Бег 100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низкого старта и стартового разгона. Бег 100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низкого старта и стартового разгона. Бег 100 м. 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бег 100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приземления в прыжках в длину с разбега. Медленный бег 5 мин.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разбега в прыжках в длину. Медленный бег 5 мин.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отталкивания в прыжках в длину. Медленный бег 6 мин.  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прыжка в длину.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прыжок в длину с разбега.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  на  дальность. Бег 1500 м.</w:t>
            </w:r>
          </w:p>
        </w:tc>
      </w:tr>
      <w:tr w:rsidR="00C228DB" w:rsidRPr="005F3B60" w:rsidTr="00206A1E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228DB" w:rsidRPr="005F3B60" w:rsidRDefault="00C228DB" w:rsidP="00AE5089">
            <w:pPr>
              <w:widowControl w:val="0"/>
              <w:autoSpaceDE w:val="0"/>
              <w:autoSpaceDN w:val="0"/>
              <w:adjustRightInd w:val="0"/>
              <w:spacing w:after="150" w:line="252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486" w:type="dxa"/>
          </w:tcPr>
          <w:p w:rsidR="00C228DB" w:rsidRPr="005F3B60" w:rsidRDefault="00C228DB" w:rsidP="00AE50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3B60">
              <w:rPr>
                <w:rFonts w:ascii="Times New Roman" w:hAnsi="Times New Roman" w:cs="Times New Roman"/>
                <w:sz w:val="24"/>
                <w:szCs w:val="24"/>
              </w:rPr>
              <w:t>Контрольный урок – метания гранаты на дальность</w:t>
            </w:r>
          </w:p>
        </w:tc>
      </w:tr>
    </w:tbl>
    <w:p w:rsidR="00206A1E" w:rsidRPr="005F3B60" w:rsidRDefault="00206A1E" w:rsidP="00206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9EA" w:rsidRPr="005F3B60" w:rsidRDefault="00F209EA" w:rsidP="00BF5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209EA" w:rsidRPr="005F3B60" w:rsidSect="00BF592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B6A"/>
    <w:multiLevelType w:val="hybridMultilevel"/>
    <w:tmpl w:val="83B2A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34F8C"/>
    <w:rsid w:val="00101BD7"/>
    <w:rsid w:val="00134F8C"/>
    <w:rsid w:val="00206A1E"/>
    <w:rsid w:val="005F3B60"/>
    <w:rsid w:val="006449AC"/>
    <w:rsid w:val="00697C4C"/>
    <w:rsid w:val="00842EE1"/>
    <w:rsid w:val="008452EB"/>
    <w:rsid w:val="00B76EF5"/>
    <w:rsid w:val="00BF5929"/>
    <w:rsid w:val="00C228DB"/>
    <w:rsid w:val="00CD6685"/>
    <w:rsid w:val="00DA0AEA"/>
    <w:rsid w:val="00DF6D8C"/>
    <w:rsid w:val="00EF5F22"/>
    <w:rsid w:val="00F209EA"/>
    <w:rsid w:val="00FC4120"/>
    <w:rsid w:val="00FD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D7"/>
  </w:style>
  <w:style w:type="paragraph" w:styleId="3">
    <w:name w:val="heading 3"/>
    <w:basedOn w:val="a"/>
    <w:next w:val="a"/>
    <w:link w:val="30"/>
    <w:uiPriority w:val="9"/>
    <w:qFormat/>
    <w:rsid w:val="00134F8C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F8C"/>
    <w:rPr>
      <w:rFonts w:ascii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134F8C"/>
    <w:pPr>
      <w:spacing w:after="0" w:line="240" w:lineRule="auto"/>
    </w:pPr>
  </w:style>
  <w:style w:type="paragraph" w:customStyle="1" w:styleId="ParagraphStyle">
    <w:name w:val="Paragraph Style"/>
    <w:rsid w:val="00134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BF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34F8C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4F8C"/>
    <w:rPr>
      <w:rFonts w:ascii="Times New Roman" w:hAnsi="Times New Roman" w:cs="Times New Roman"/>
      <w:b/>
      <w:i/>
      <w:sz w:val="18"/>
      <w:szCs w:val="20"/>
    </w:rPr>
  </w:style>
  <w:style w:type="paragraph" w:styleId="a3">
    <w:name w:val="No Spacing"/>
    <w:uiPriority w:val="1"/>
    <w:qFormat/>
    <w:rsid w:val="00134F8C"/>
    <w:pPr>
      <w:spacing w:after="0" w:line="240" w:lineRule="auto"/>
    </w:pPr>
  </w:style>
  <w:style w:type="paragraph" w:customStyle="1" w:styleId="ParagraphStyle">
    <w:name w:val="Paragraph Style"/>
    <w:rsid w:val="00134F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BF5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2015-10-20T17:40:00Z</cp:lastPrinted>
  <dcterms:created xsi:type="dcterms:W3CDTF">2019-01-24T19:03:00Z</dcterms:created>
  <dcterms:modified xsi:type="dcterms:W3CDTF">2019-01-31T16:27:00Z</dcterms:modified>
</cp:coreProperties>
</file>