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01" w:rsidRDefault="005A1499" w:rsidP="0074680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9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170164"/>
            <wp:effectExtent l="19050" t="0" r="3175" b="0"/>
            <wp:docPr id="2" name="Рисунок 1" descr="физ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ра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801" w:rsidRDefault="00746801" w:rsidP="0074680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01" w:rsidRDefault="00746801" w:rsidP="005A149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499" w:rsidRDefault="005A1499" w:rsidP="005A149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-34" w:type="dxa"/>
        <w:tblLook w:val="04A0"/>
      </w:tblPr>
      <w:tblGrid>
        <w:gridCol w:w="2410"/>
        <w:gridCol w:w="1502"/>
        <w:gridCol w:w="1503"/>
        <w:gridCol w:w="1502"/>
        <w:gridCol w:w="1503"/>
        <w:gridCol w:w="1078"/>
      </w:tblGrid>
      <w:tr w:rsidR="005838C5" w:rsidRPr="007E7272" w:rsidTr="00497A0A">
        <w:tc>
          <w:tcPr>
            <w:tcW w:w="2410" w:type="dxa"/>
          </w:tcPr>
          <w:p w:rsidR="005838C5" w:rsidRPr="007E7272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7088" w:type="dxa"/>
            <w:gridSpan w:val="5"/>
          </w:tcPr>
          <w:p w:rsidR="005838C5" w:rsidRPr="007E7272" w:rsidRDefault="005838C5" w:rsidP="00497A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838C5" w:rsidRPr="007E7272" w:rsidTr="00497A0A">
        <w:tc>
          <w:tcPr>
            <w:tcW w:w="2410" w:type="dxa"/>
          </w:tcPr>
          <w:p w:rsidR="005838C5" w:rsidRPr="007E7272" w:rsidRDefault="005838C5" w:rsidP="00497A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Уровень, класс</w:t>
            </w:r>
          </w:p>
        </w:tc>
        <w:tc>
          <w:tcPr>
            <w:tcW w:w="7088" w:type="dxa"/>
            <w:gridSpan w:val="5"/>
          </w:tcPr>
          <w:p w:rsidR="005838C5" w:rsidRPr="007E7272" w:rsidRDefault="005A1499" w:rsidP="005A1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образование, </w:t>
            </w:r>
            <w:r w:rsidR="005838C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5838C5" w:rsidRPr="007E7272" w:rsidTr="00497A0A">
        <w:tc>
          <w:tcPr>
            <w:tcW w:w="2410" w:type="dxa"/>
          </w:tcPr>
          <w:p w:rsidR="005838C5" w:rsidRPr="007E7272" w:rsidRDefault="005838C5" w:rsidP="00497A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1502" w:type="dxa"/>
          </w:tcPr>
          <w:p w:rsidR="005838C5" w:rsidRPr="007E7272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5838C5" w:rsidRPr="007E7272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2" w:type="dxa"/>
          </w:tcPr>
          <w:p w:rsidR="005838C5" w:rsidRPr="007E7272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5838C5" w:rsidRPr="007E7272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838C5" w:rsidRPr="007E7272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C5" w:rsidRPr="007E7272" w:rsidTr="00497A0A">
        <w:tc>
          <w:tcPr>
            <w:tcW w:w="2410" w:type="dxa"/>
          </w:tcPr>
          <w:p w:rsidR="005838C5" w:rsidRPr="007E7272" w:rsidRDefault="005838C5" w:rsidP="00497A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неделю</w:t>
            </w:r>
          </w:p>
        </w:tc>
        <w:tc>
          <w:tcPr>
            <w:tcW w:w="1502" w:type="dxa"/>
          </w:tcPr>
          <w:p w:rsidR="005838C5" w:rsidRPr="007E7272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5838C5" w:rsidRPr="007E7272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5838C5" w:rsidRPr="007E7272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5838C5" w:rsidRPr="007E7272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838C5" w:rsidRPr="007E7272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C5" w:rsidRPr="007E7272" w:rsidTr="00497A0A">
        <w:tc>
          <w:tcPr>
            <w:tcW w:w="2410" w:type="dxa"/>
          </w:tcPr>
          <w:p w:rsidR="005838C5" w:rsidRPr="007E7272" w:rsidRDefault="005838C5" w:rsidP="00497A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год</w:t>
            </w:r>
          </w:p>
        </w:tc>
        <w:tc>
          <w:tcPr>
            <w:tcW w:w="1502" w:type="dxa"/>
          </w:tcPr>
          <w:p w:rsidR="005838C5" w:rsidRPr="007E7272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5838C5" w:rsidRPr="007E7272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2" w:type="dxa"/>
          </w:tcPr>
          <w:p w:rsidR="005838C5" w:rsidRPr="007E7272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5838C5" w:rsidRPr="007E7272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838C5" w:rsidRPr="007E7272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C5" w:rsidRPr="007E7272" w:rsidTr="00497A0A">
        <w:tc>
          <w:tcPr>
            <w:tcW w:w="2410" w:type="dxa"/>
          </w:tcPr>
          <w:p w:rsidR="005838C5" w:rsidRPr="007E7272" w:rsidRDefault="005838C5" w:rsidP="00497A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088" w:type="dxa"/>
            <w:gridSpan w:val="5"/>
          </w:tcPr>
          <w:p w:rsidR="005838C5" w:rsidRPr="007E7272" w:rsidRDefault="005838C5" w:rsidP="00497A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Комплексная программа физического воспитания учащихся 1-11 классов. М.: Просвещения, 2019.</w:t>
            </w:r>
          </w:p>
        </w:tc>
      </w:tr>
      <w:tr w:rsidR="005838C5" w:rsidRPr="007E7272" w:rsidTr="00497A0A">
        <w:tc>
          <w:tcPr>
            <w:tcW w:w="2410" w:type="dxa"/>
          </w:tcPr>
          <w:p w:rsidR="005838C5" w:rsidRPr="007E7272" w:rsidRDefault="005838C5" w:rsidP="00497A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7088" w:type="dxa"/>
            <w:gridSpan w:val="5"/>
          </w:tcPr>
          <w:p w:rsidR="005838C5" w:rsidRPr="007E7272" w:rsidRDefault="005838C5" w:rsidP="00497A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10-11 класс. М.: Просвещение, 2018.</w:t>
            </w:r>
          </w:p>
        </w:tc>
      </w:tr>
    </w:tbl>
    <w:p w:rsidR="005838C5" w:rsidRDefault="005838C5" w:rsidP="00583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8C5" w:rsidRDefault="005838C5" w:rsidP="00583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8B3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физической культуре для 10-11</w:t>
      </w:r>
      <w:r w:rsidRPr="00F338B3">
        <w:rPr>
          <w:rFonts w:ascii="Times New Roman" w:hAnsi="Times New Roman" w:cs="Times New Roman"/>
          <w:sz w:val="24"/>
          <w:szCs w:val="24"/>
        </w:rPr>
        <w:t xml:space="preserve"> классов составлена с использованием материалов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Комплексной программы физического воспитания учащихся 1-11 классов к </w:t>
      </w:r>
      <w:r w:rsidRPr="00F338B3">
        <w:rPr>
          <w:rFonts w:ascii="Times New Roman" w:hAnsi="Times New Roman" w:cs="Times New Roman"/>
          <w:sz w:val="24"/>
          <w:szCs w:val="24"/>
        </w:rPr>
        <w:t xml:space="preserve">предметной линии учебников </w:t>
      </w:r>
      <w:r>
        <w:rPr>
          <w:rFonts w:ascii="Times New Roman" w:hAnsi="Times New Roman" w:cs="Times New Roman"/>
          <w:sz w:val="24"/>
          <w:szCs w:val="24"/>
        </w:rPr>
        <w:t xml:space="preserve">Лях В.И. Физическая культура. 10-11 класс. М.: Просвещение, 2018. </w:t>
      </w:r>
      <w:r w:rsidRPr="00F338B3">
        <w:rPr>
          <w:rFonts w:ascii="Times New Roman" w:hAnsi="Times New Roman" w:cs="Times New Roman"/>
          <w:sz w:val="24"/>
          <w:szCs w:val="24"/>
        </w:rPr>
        <w:t xml:space="preserve">Данная программа отражает обязательное для усвоения в </w:t>
      </w:r>
      <w:r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F338B3">
        <w:rPr>
          <w:rFonts w:ascii="Times New Roman" w:hAnsi="Times New Roman" w:cs="Times New Roman"/>
          <w:sz w:val="24"/>
          <w:szCs w:val="24"/>
        </w:rPr>
        <w:t>школе содержание обучения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культуре.</w:t>
      </w:r>
    </w:p>
    <w:p w:rsidR="005838C5" w:rsidRDefault="005838C5" w:rsidP="00583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8C5" w:rsidRDefault="005838C5" w:rsidP="005838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3B114F" w:rsidRPr="00EF0EAF" w:rsidRDefault="003B114F" w:rsidP="00EF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A45">
        <w:rPr>
          <w:rFonts w:ascii="Times New Roman" w:hAnsi="Times New Roman" w:cs="Times New Roman"/>
          <w:b/>
          <w:sz w:val="24"/>
          <w:szCs w:val="24"/>
        </w:rPr>
        <w:t>В результате изучения физической культуры на базовом уровне ученик должен:</w:t>
      </w: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A45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- влияние оздоровительных систем физического воспитания на укрепление здоровья, профилактику</w:t>
      </w: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профессиональных заболеваний и вредных привычек;</w:t>
      </w: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- способы контроля и оценки физического развития и физической подготовленности;</w:t>
      </w: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- правила и способы планирования системы индивидуальных занятий физическими упражнениями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различной направленности;</w:t>
      </w: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A4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- выполнять индивидуально подобранные комплексы оздоровительной и адаптивной (лечебной)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физической культуры, композиции ритмической и аэробной гимнастики, комплексы упражнений атлетической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гимнастики;</w:t>
      </w: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 xml:space="preserve">- выполнять простейшие приемы </w:t>
      </w:r>
      <w:proofErr w:type="spellStart"/>
      <w:r w:rsidRPr="005A5A45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5A5A45">
        <w:rPr>
          <w:rFonts w:ascii="Times New Roman" w:hAnsi="Times New Roman" w:cs="Times New Roman"/>
          <w:sz w:val="24"/>
          <w:szCs w:val="24"/>
        </w:rPr>
        <w:t xml:space="preserve"> и релаксации;</w:t>
      </w: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- преодолевать искусственные и естественные препятствия с использованием разнообразных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передвижения;</w:t>
      </w: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 xml:space="preserve">- выполнять приемы защиты и самообороны, страховки и </w:t>
      </w:r>
      <w:proofErr w:type="spellStart"/>
      <w:r w:rsidRPr="005A5A45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5A5A45">
        <w:rPr>
          <w:rFonts w:ascii="Times New Roman" w:hAnsi="Times New Roman" w:cs="Times New Roman"/>
          <w:sz w:val="24"/>
          <w:szCs w:val="24"/>
        </w:rPr>
        <w:t>;</w:t>
      </w: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- осуществлять творческое сотрудничество в коллективных формах занятий физической культурой;</w:t>
      </w: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A4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A5A4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A5A45">
        <w:rPr>
          <w:rFonts w:ascii="Times New Roman" w:hAnsi="Times New Roman" w:cs="Times New Roman"/>
          <w:b/>
          <w:sz w:val="24"/>
          <w:szCs w:val="24"/>
        </w:rPr>
        <w:t>:</w:t>
      </w: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- повышения работоспособности, укрепления и сохранения здоровья;</w:t>
      </w: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- организации и проведения индивидуального, коллективного и семейного отдыха, участия в массовых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спортивных соревнованиях;</w:t>
      </w: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- активной творческой жизнедеятельности, выбора и формирования здорового образа жизни;</w:t>
      </w:r>
    </w:p>
    <w:p w:rsid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деятельности, в основе которых лежат знания по данному учебному предмету</w:t>
      </w:r>
      <w:proofErr w:type="gramStart"/>
      <w:r w:rsidRPr="005A5A4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A5A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A5A45">
        <w:rPr>
          <w:rFonts w:ascii="Times New Roman" w:hAnsi="Times New Roman" w:cs="Times New Roman"/>
          <w:sz w:val="24"/>
          <w:szCs w:val="24"/>
        </w:rPr>
        <w:t xml:space="preserve">бзац введен Приказом </w:t>
      </w:r>
      <w:proofErr w:type="spellStart"/>
      <w:r w:rsidRPr="005A5A4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A5A45">
        <w:rPr>
          <w:rFonts w:ascii="Times New Roman" w:hAnsi="Times New Roman" w:cs="Times New Roman"/>
          <w:sz w:val="24"/>
          <w:szCs w:val="24"/>
        </w:rPr>
        <w:t xml:space="preserve"> России от 10.11.2011 N 2643)</w:t>
      </w:r>
    </w:p>
    <w:p w:rsid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AF" w:rsidRDefault="00EF0EAF" w:rsidP="00EF0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A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EF0EAF">
        <w:rPr>
          <w:rFonts w:ascii="Times New Roman" w:hAnsi="Times New Roman" w:cs="Times New Roman"/>
          <w:b/>
          <w:sz w:val="24"/>
          <w:szCs w:val="24"/>
        </w:rPr>
        <w:t>целью</w:t>
      </w:r>
      <w:r w:rsidRPr="00EF0EAF">
        <w:rPr>
          <w:rFonts w:ascii="Times New Roman" w:hAnsi="Times New Roman" w:cs="Times New Roman"/>
          <w:sz w:val="24"/>
          <w:szCs w:val="24"/>
        </w:rPr>
        <w:t xml:space="preserve">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Освоение учебного предмета направлено на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 xml:space="preserve">Учебный предмет «Физическая культура» должен изучаться на </w:t>
      </w:r>
      <w:proofErr w:type="spellStart"/>
      <w:r w:rsidRPr="00EF0EAF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EF0EAF">
        <w:rPr>
          <w:rFonts w:ascii="Times New Roman" w:hAnsi="Times New Roman" w:cs="Times New Roman"/>
          <w:sz w:val="24"/>
          <w:szCs w:val="24"/>
        </w:rPr>
        <w:t xml:space="preserve"> основе практически со всеми предметными областями среднего общего образования.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AF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AF">
        <w:rPr>
          <w:rFonts w:ascii="Times New Roman" w:hAnsi="Times New Roman" w:cs="Times New Roman"/>
          <w:b/>
          <w:sz w:val="24"/>
          <w:szCs w:val="24"/>
        </w:rPr>
        <w:t>Физическая культура и здоровый образ жизни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</w:t>
      </w:r>
      <w:proofErr w:type="spellStart"/>
      <w:r w:rsidRPr="00EF0EAF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EF0EAF">
        <w:rPr>
          <w:rFonts w:ascii="Times New Roman" w:hAnsi="Times New Roman" w:cs="Times New Roman"/>
          <w:sz w:val="24"/>
          <w:szCs w:val="24"/>
        </w:rPr>
        <w:t>, банные процедуры.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судейство.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>Формы организации занятий физической культурой.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>Современное состояние физической культуры и спорта в России.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AF">
        <w:rPr>
          <w:rFonts w:ascii="Times New Roman" w:hAnsi="Times New Roman" w:cs="Times New Roman"/>
          <w:b/>
          <w:sz w:val="24"/>
          <w:szCs w:val="24"/>
        </w:rPr>
        <w:t>Физкультурно-оздоровительная деятельность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>Оздоровительные системы физического воспитания.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proofErr w:type="gramStart"/>
      <w:r w:rsidRPr="00EF0EAF">
        <w:rPr>
          <w:rFonts w:ascii="Times New Roman" w:hAnsi="Times New Roman" w:cs="Times New Roman"/>
          <w:sz w:val="24"/>
          <w:szCs w:val="24"/>
        </w:rPr>
        <w:t>фитнес-программы</w:t>
      </w:r>
      <w:proofErr w:type="spellEnd"/>
      <w:proofErr w:type="gramEnd"/>
      <w:r w:rsidRPr="00EF0EAF">
        <w:rPr>
          <w:rFonts w:ascii="Times New Roman" w:hAnsi="Times New Roman" w:cs="Times New Roman"/>
          <w:sz w:val="24"/>
          <w:szCs w:val="24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 xml:space="preserve">Индивидуально ориентированные </w:t>
      </w:r>
      <w:proofErr w:type="spellStart"/>
      <w:r w:rsidRPr="00EF0EA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F0EAF">
        <w:rPr>
          <w:rFonts w:ascii="Times New Roman" w:hAnsi="Times New Roman" w:cs="Times New Roman"/>
          <w:sz w:val="24"/>
          <w:szCs w:val="24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AF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техническая и тактическая подготовка в национальных видах спорта.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EF0EAF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EF0EAF">
        <w:rPr>
          <w:rFonts w:ascii="Times New Roman" w:hAnsi="Times New Roman" w:cs="Times New Roman"/>
          <w:sz w:val="24"/>
          <w:szCs w:val="24"/>
        </w:rPr>
        <w:t>.</w:t>
      </w:r>
    </w:p>
    <w:p w:rsidR="00EF0EAF" w:rsidRP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>Прикладная физическая подготовка: полосы препятствий; кросс по пересеченной местности с элементами спортивного ориентирования; прикладное плавание.</w:t>
      </w:r>
    </w:p>
    <w:p w:rsidR="00EF0EAF" w:rsidRDefault="00EF0EAF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8C5" w:rsidRPr="005A5A45" w:rsidRDefault="005838C5" w:rsidP="005838C5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A5A4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ТЕМАТИЧЕСКОЕ ПЛАНИРОВАНИЕ</w:t>
      </w:r>
    </w:p>
    <w:p w:rsidR="005838C5" w:rsidRPr="005A5A45" w:rsidRDefault="005838C5" w:rsidP="005838C5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(</w:t>
      </w:r>
      <w:r w:rsidRPr="005A5A4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10  класс. 3 часа в неделю, всего 102 ч.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)</w:t>
      </w:r>
    </w:p>
    <w:tbl>
      <w:tblPr>
        <w:tblStyle w:val="1"/>
        <w:tblW w:w="0" w:type="auto"/>
        <w:tblInd w:w="-743" w:type="dxa"/>
        <w:tblLook w:val="04A0"/>
      </w:tblPr>
      <w:tblGrid>
        <w:gridCol w:w="709"/>
        <w:gridCol w:w="4253"/>
        <w:gridCol w:w="2685"/>
        <w:gridCol w:w="2667"/>
      </w:tblGrid>
      <w:tr w:rsidR="005838C5" w:rsidRPr="005A5A45" w:rsidTr="00497A0A">
        <w:trPr>
          <w:trHeight w:val="484"/>
        </w:trPr>
        <w:tc>
          <w:tcPr>
            <w:tcW w:w="709" w:type="dxa"/>
            <w:tcBorders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A5A45">
              <w:rPr>
                <w:rFonts w:ascii="Times New Roman" w:hAnsi="Times New Roman" w:cs="Times New Roman"/>
                <w:noProof/>
                <w:sz w:val="20"/>
                <w:szCs w:val="20"/>
              </w:rPr>
              <w:t>№ п/п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Название раздела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Количество часов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Количество контрольных работ</w:t>
            </w:r>
          </w:p>
        </w:tc>
      </w:tr>
      <w:tr w:rsidR="005838C5" w:rsidRPr="005A5A45" w:rsidTr="00497A0A">
        <w:trPr>
          <w:trHeight w:val="373"/>
        </w:trPr>
        <w:tc>
          <w:tcPr>
            <w:tcW w:w="709" w:type="dxa"/>
            <w:tcBorders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5A4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8C5" w:rsidRPr="005A5A45" w:rsidTr="00497A0A">
        <w:trPr>
          <w:trHeight w:val="31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5A4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7" w:type="dxa"/>
            <w:tcBorders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8C5" w:rsidRPr="005A5A45" w:rsidTr="00497A0A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8C5" w:rsidRPr="005A5A45" w:rsidTr="00497A0A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8C5" w:rsidRPr="005A5A45" w:rsidTr="00497A0A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8C5" w:rsidRPr="005A5A45" w:rsidTr="00497A0A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8C5" w:rsidRPr="005A5A45" w:rsidTr="00497A0A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38C5" w:rsidRPr="005A5A45" w:rsidTr="00497A0A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8C5" w:rsidRPr="005A5A45" w:rsidTr="00497A0A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8C5" w:rsidRPr="005A5A45" w:rsidTr="00497A0A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838C5" w:rsidRDefault="005838C5" w:rsidP="00583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5838C5" w:rsidRDefault="005838C5" w:rsidP="00583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5838C5" w:rsidRPr="005A5A45" w:rsidRDefault="005838C5" w:rsidP="005838C5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5A5A4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ТЕМАТИЧЕСКОЕ ПЛАНИРОВАНИЕ</w:t>
      </w:r>
    </w:p>
    <w:p w:rsidR="005838C5" w:rsidRPr="005A5A45" w:rsidRDefault="005838C5" w:rsidP="005838C5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(</w:t>
      </w:r>
      <w:r w:rsidRPr="005A5A4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11  класс. 3 часа в неделю, всего 102 ч.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)</w:t>
      </w:r>
    </w:p>
    <w:tbl>
      <w:tblPr>
        <w:tblStyle w:val="1"/>
        <w:tblW w:w="0" w:type="auto"/>
        <w:tblInd w:w="-743" w:type="dxa"/>
        <w:tblLook w:val="04A0"/>
      </w:tblPr>
      <w:tblGrid>
        <w:gridCol w:w="709"/>
        <w:gridCol w:w="4253"/>
        <w:gridCol w:w="2685"/>
        <w:gridCol w:w="2667"/>
      </w:tblGrid>
      <w:tr w:rsidR="005838C5" w:rsidRPr="005A5A45" w:rsidTr="00497A0A">
        <w:trPr>
          <w:trHeight w:val="484"/>
        </w:trPr>
        <w:tc>
          <w:tcPr>
            <w:tcW w:w="709" w:type="dxa"/>
            <w:tcBorders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A5A45">
              <w:rPr>
                <w:rFonts w:ascii="Times New Roman" w:hAnsi="Times New Roman" w:cs="Times New Roman"/>
                <w:noProof/>
                <w:sz w:val="20"/>
                <w:szCs w:val="20"/>
              </w:rPr>
              <w:t>№ п/п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Название раздела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Количество часов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Количество контрольных работ</w:t>
            </w:r>
          </w:p>
        </w:tc>
      </w:tr>
      <w:tr w:rsidR="005838C5" w:rsidRPr="005A5A45" w:rsidTr="00497A0A">
        <w:trPr>
          <w:trHeight w:val="373"/>
        </w:trPr>
        <w:tc>
          <w:tcPr>
            <w:tcW w:w="709" w:type="dxa"/>
            <w:tcBorders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5A4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8C5" w:rsidRPr="005A5A45" w:rsidTr="00497A0A">
        <w:trPr>
          <w:trHeight w:val="31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5A4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7" w:type="dxa"/>
            <w:tcBorders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8C5" w:rsidRPr="005A5A45" w:rsidTr="00497A0A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8C5" w:rsidRPr="005A5A45" w:rsidTr="00497A0A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8C5" w:rsidRPr="005A5A45" w:rsidTr="00497A0A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8C5" w:rsidRPr="005A5A45" w:rsidTr="00497A0A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8C5" w:rsidRPr="005A5A45" w:rsidTr="00497A0A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38C5" w:rsidRPr="005A5A45" w:rsidTr="00497A0A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8C5" w:rsidRPr="005A5A45" w:rsidTr="00497A0A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D6F50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D6F50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8C5" w:rsidRPr="005A5A45" w:rsidTr="00497A0A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C5" w:rsidRPr="005A5A45" w:rsidRDefault="005838C5" w:rsidP="00497A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838C5" w:rsidRPr="005A5A45" w:rsidRDefault="005838C5" w:rsidP="005838C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0EAF" w:rsidRDefault="00EF0EAF" w:rsidP="005838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B114F" w:rsidRDefault="003B114F" w:rsidP="005838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B114F" w:rsidRDefault="003B114F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14F" w:rsidRDefault="003B114F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14F" w:rsidRDefault="003B114F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14F" w:rsidRDefault="003B114F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14F" w:rsidRDefault="003B114F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14F" w:rsidRDefault="003B114F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14F" w:rsidRDefault="003B114F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14F" w:rsidRDefault="003B114F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14F" w:rsidRDefault="003B114F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14F" w:rsidRDefault="003B114F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14F" w:rsidRDefault="003B114F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14F" w:rsidRDefault="003B114F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14F" w:rsidRDefault="003B114F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14F" w:rsidRDefault="003B114F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FE" w:rsidRDefault="000E30FE"/>
    <w:sectPr w:rsidR="000E30FE" w:rsidSect="000E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6801"/>
    <w:rsid w:val="000E30FE"/>
    <w:rsid w:val="00171DB6"/>
    <w:rsid w:val="003B114F"/>
    <w:rsid w:val="005838C5"/>
    <w:rsid w:val="005A1499"/>
    <w:rsid w:val="005A5A45"/>
    <w:rsid w:val="006C494D"/>
    <w:rsid w:val="00746801"/>
    <w:rsid w:val="009800E2"/>
    <w:rsid w:val="00C56F89"/>
    <w:rsid w:val="00EF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01"/>
    <w:pPr>
      <w:spacing w:line="12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801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A5A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2019-09-10T02:01:00Z</dcterms:created>
  <dcterms:modified xsi:type="dcterms:W3CDTF">2019-09-16T05:42:00Z</dcterms:modified>
</cp:coreProperties>
</file>