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42" w:rsidRDefault="00544842" w:rsidP="005448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1F65" w:rsidRPr="00544842" w:rsidRDefault="00544842" w:rsidP="0054484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44842">
        <w:rPr>
          <w:rFonts w:ascii="Times New Roman" w:hAnsi="Times New Roman" w:cs="Times New Roman"/>
          <w:b/>
          <w:i/>
          <w:sz w:val="32"/>
          <w:szCs w:val="32"/>
          <w:u w:val="single"/>
        </w:rPr>
        <w:t>Что делать классному руководителю, если ребенка унижают</w:t>
      </w:r>
    </w:p>
    <w:p w:rsidR="00544842" w:rsidRDefault="00544842" w:rsidP="005448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6A318D" w:rsidRDefault="006A318D" w:rsidP="005448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318D" w:rsidRPr="006A318D" w:rsidRDefault="006A318D" w:rsidP="006A318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18D" w:rsidRPr="006A318D" w:rsidRDefault="006A318D" w:rsidP="006A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318D" w:rsidRDefault="00520B0D" w:rsidP="006A318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318D">
        <w:rPr>
          <w:rFonts w:ascii="Times New Roman" w:hAnsi="Times New Roman" w:cs="Times New Roman"/>
          <w:b/>
          <w:i/>
          <w:sz w:val="28"/>
          <w:szCs w:val="28"/>
        </w:rPr>
        <w:object w:dxaOrig="6360" w:dyaOrig="5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93.25pt" o:ole="">
            <v:imagedata r:id="rId6" o:title=""/>
          </v:shape>
          <o:OLEObject Type="Embed" ProgID="Word.Document.12" ShapeID="_x0000_i1025" DrawAspect="Content" ObjectID="_1737276575" r:id="rId7">
            <o:FieldCodes>\s</o:FieldCodes>
          </o:OLEObject>
        </w:object>
      </w:r>
    </w:p>
    <w:p w:rsidR="00520B0D" w:rsidRDefault="00520B0D" w:rsidP="006A318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0B0D" w:rsidRDefault="00520B0D" w:rsidP="0052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могут справиться с насилием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20B0D" w:rsidRDefault="00520B0D" w:rsidP="0052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Предлагаю, следующий алгоритм действия взрослых.</w:t>
      </w:r>
    </w:p>
    <w:p w:rsidR="00520B0D" w:rsidRDefault="00520B0D" w:rsidP="00520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вслух то, что происходит в классе. Если кого-то из детей намеренно доводят до слез, дразнят, отбирают (прячут,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портят)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вещи, толкают, щипают, бьют, подчеркнуто игнорируют – это травля, насилие. Скажите об этом детям прямо. Иногда одного этого бывает достаточно, чтобы насилие прекратилось.</w:t>
      </w:r>
    </w:p>
    <w:p w:rsidR="00520B0D" w:rsidRDefault="00520B0D" w:rsidP="00520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ученикам: то, что происходит, - проблема всего класса, а не личная неприязнь двух – трех человек. Эта болезнь, которая может поразить класс и даже школу. Такой разговор поможет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сохранить лицо и, что особенно важно, снимет противопоставление между жертвами, обидчиками и свидетелями.</w:t>
      </w:r>
    </w:p>
    <w:p w:rsidR="00520B0D" w:rsidRPr="00520B0D" w:rsidRDefault="00520B0D" w:rsidP="00520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Настаивайте: подобное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НЕДОПУСТИМО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 при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обстоятельствах. Не спорьте о фактах, не выясняйте, кто и что именно сделал. Но помогите детям понять, что с ним происходит и что чувствуют другие люди, когда их обижают, унижают.</w:t>
      </w:r>
    </w:p>
    <w:p w:rsidR="00520B0D" w:rsidRPr="000F4F05" w:rsidRDefault="00520B0D" w:rsidP="00520B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Вместе с учениками сформулируйте правила жизни в классе.  « У нас никто не выясняет отношения кулаками», « У нас не оскорбляют друг друга»</w:t>
      </w:r>
      <w:r w:rsidR="000F4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4F05" w:rsidRPr="000F4F05" w:rsidRDefault="000F4F05" w:rsidP="000F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Обговорите санкции, которые должны последовать за нарушением этих правил. Тогда в дальнейшем бывает достаточно просто напомнить о договоренностях.</w:t>
      </w:r>
    </w:p>
    <w:p w:rsidR="000F4F05" w:rsidRPr="000F4F05" w:rsidRDefault="000F4F05" w:rsidP="000F4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Поддерживайте атмосферу взаимопонимания в классе. Давайте детям почувствовать, что ее создание – это их общее дело и совместная победа.</w:t>
      </w:r>
    </w:p>
    <w:p w:rsidR="000F4F05" w:rsidRDefault="000F4F05" w:rsidP="000F4F05">
      <w:pPr>
        <w:rPr>
          <w:rFonts w:ascii="Times New Roman" w:hAnsi="Times New Roman" w:cs="Times New Roman"/>
          <w:sz w:val="28"/>
          <w:szCs w:val="28"/>
        </w:rPr>
      </w:pPr>
    </w:p>
    <w:p w:rsidR="000F4F05" w:rsidRDefault="000F4F05" w:rsidP="000F4F05">
      <w:pPr>
        <w:rPr>
          <w:rFonts w:ascii="Times New Roman" w:hAnsi="Times New Roman" w:cs="Times New Roman"/>
          <w:sz w:val="28"/>
          <w:szCs w:val="28"/>
        </w:rPr>
      </w:pPr>
    </w:p>
    <w:p w:rsidR="000F4F05" w:rsidRPr="000F4F05" w:rsidRDefault="000F4F05" w:rsidP="000F4F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Саркисова Д.В.</w:t>
      </w:r>
    </w:p>
    <w:p w:rsidR="00544842" w:rsidRDefault="00544842" w:rsidP="005448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4842" w:rsidRDefault="00544842" w:rsidP="00544842">
      <w:pPr>
        <w:rPr>
          <w:rFonts w:ascii="Times New Roman" w:hAnsi="Times New Roman" w:cs="Times New Roman"/>
          <w:sz w:val="28"/>
          <w:szCs w:val="28"/>
        </w:rPr>
      </w:pPr>
    </w:p>
    <w:p w:rsidR="00544842" w:rsidRDefault="00544842" w:rsidP="00544842">
      <w:pPr>
        <w:rPr>
          <w:rFonts w:ascii="Times New Roman" w:hAnsi="Times New Roman" w:cs="Times New Roman"/>
          <w:sz w:val="28"/>
          <w:szCs w:val="28"/>
        </w:rPr>
      </w:pPr>
    </w:p>
    <w:p w:rsidR="00544842" w:rsidRPr="00544842" w:rsidRDefault="00544842" w:rsidP="00544842">
      <w:pPr>
        <w:rPr>
          <w:rFonts w:ascii="Times New Roman" w:hAnsi="Times New Roman" w:cs="Times New Roman"/>
          <w:sz w:val="28"/>
          <w:szCs w:val="28"/>
        </w:rPr>
      </w:pPr>
    </w:p>
    <w:p w:rsidR="00544842" w:rsidRDefault="00544842" w:rsidP="005448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4842" w:rsidRPr="00544842" w:rsidRDefault="00544842" w:rsidP="00544842">
      <w:pPr>
        <w:rPr>
          <w:rFonts w:ascii="Times New Roman" w:hAnsi="Times New Roman" w:cs="Times New Roman"/>
          <w:sz w:val="28"/>
          <w:szCs w:val="28"/>
        </w:rPr>
      </w:pPr>
    </w:p>
    <w:p w:rsidR="00544842" w:rsidRPr="00544842" w:rsidRDefault="00544842" w:rsidP="0054484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544842" w:rsidRPr="0054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739"/>
    <w:multiLevelType w:val="hybridMultilevel"/>
    <w:tmpl w:val="BC7A23C0"/>
    <w:lvl w:ilvl="0" w:tplc="3D86A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42"/>
    <w:rsid w:val="000F4F05"/>
    <w:rsid w:val="00520B0D"/>
    <w:rsid w:val="00544842"/>
    <w:rsid w:val="006A318D"/>
    <w:rsid w:val="00857588"/>
    <w:rsid w:val="00AB116D"/>
    <w:rsid w:val="00C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5</cp:revision>
  <dcterms:created xsi:type="dcterms:W3CDTF">2023-02-07T05:43:00Z</dcterms:created>
  <dcterms:modified xsi:type="dcterms:W3CDTF">2023-02-07T09:03:00Z</dcterms:modified>
</cp:coreProperties>
</file>