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88" w:rsidRDefault="00A57088" w:rsidP="00A57088">
      <w:pPr>
        <w:rPr>
          <w:rFonts w:ascii="Times New Roman" w:hAnsi="Times New Roman" w:cs="Times New Roman"/>
        </w:rPr>
      </w:pPr>
    </w:p>
    <w:p w:rsidR="00A57088" w:rsidRPr="00EE548F" w:rsidRDefault="00A57088" w:rsidP="00A57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48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57088" w:rsidRDefault="00A57088" w:rsidP="00A57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48F">
        <w:rPr>
          <w:rFonts w:ascii="Times New Roman" w:hAnsi="Times New Roman" w:cs="Times New Roman"/>
          <w:b/>
          <w:sz w:val="28"/>
          <w:szCs w:val="28"/>
        </w:rPr>
        <w:t>проведения городского Дня профилактики по ГБОУ СОШ №3</w:t>
      </w:r>
    </w:p>
    <w:p w:rsidR="00A57088" w:rsidRPr="00EE548F" w:rsidRDefault="00A57088" w:rsidP="00A57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48F">
        <w:rPr>
          <w:rFonts w:ascii="Times New Roman" w:hAnsi="Times New Roman" w:cs="Times New Roman"/>
          <w:b/>
          <w:sz w:val="28"/>
          <w:szCs w:val="28"/>
        </w:rPr>
        <w:t xml:space="preserve"> г.о. Чапаевск Самарской области</w:t>
      </w:r>
    </w:p>
    <w:p w:rsidR="00A57088" w:rsidRPr="00E81637" w:rsidRDefault="00A57088" w:rsidP="00A57088">
      <w:pPr>
        <w:rPr>
          <w:rFonts w:ascii="Times New Roman" w:hAnsi="Times New Roman" w:cs="Times New Roman"/>
        </w:rPr>
      </w:pPr>
      <w:r w:rsidRPr="00EE548F">
        <w:rPr>
          <w:rFonts w:ascii="Times New Roman" w:hAnsi="Times New Roman" w:cs="Times New Roman"/>
          <w:b/>
        </w:rPr>
        <w:t>Дата проведения</w:t>
      </w:r>
      <w:r w:rsidRPr="00E81637">
        <w:rPr>
          <w:rFonts w:ascii="Times New Roman" w:hAnsi="Times New Roman" w:cs="Times New Roman"/>
        </w:rPr>
        <w:t xml:space="preserve">:  16 января 2019 года              </w:t>
      </w:r>
    </w:p>
    <w:p w:rsidR="00A57088" w:rsidRPr="00E81637" w:rsidRDefault="00A57088" w:rsidP="00A57088">
      <w:pPr>
        <w:rPr>
          <w:rFonts w:ascii="Times New Roman" w:hAnsi="Times New Roman" w:cs="Times New Roman"/>
        </w:rPr>
      </w:pPr>
      <w:r w:rsidRPr="00EE548F">
        <w:rPr>
          <w:rFonts w:ascii="Times New Roman" w:hAnsi="Times New Roman" w:cs="Times New Roman"/>
          <w:b/>
        </w:rPr>
        <w:t>Начало</w:t>
      </w:r>
      <w:r w:rsidRPr="00E81637">
        <w:rPr>
          <w:rFonts w:ascii="Times New Roman" w:hAnsi="Times New Roman" w:cs="Times New Roman"/>
        </w:rPr>
        <w:t>: 08.30</w:t>
      </w:r>
    </w:p>
    <w:p w:rsidR="00A57088" w:rsidRPr="00E81637" w:rsidRDefault="00A57088" w:rsidP="00A57088">
      <w:pPr>
        <w:rPr>
          <w:rFonts w:ascii="Times New Roman" w:hAnsi="Times New Roman" w:cs="Times New Roman"/>
        </w:rPr>
      </w:pPr>
      <w:r w:rsidRPr="00E81637">
        <w:rPr>
          <w:rFonts w:ascii="Times New Roman" w:hAnsi="Times New Roman" w:cs="Times New Roman"/>
        </w:rPr>
        <w:t>Адрес</w:t>
      </w:r>
      <w:proofErr w:type="gramStart"/>
      <w:r w:rsidRPr="00E81637">
        <w:rPr>
          <w:rFonts w:ascii="Times New Roman" w:hAnsi="Times New Roman" w:cs="Times New Roman"/>
        </w:rPr>
        <w:t xml:space="preserve">  :</w:t>
      </w:r>
      <w:proofErr w:type="gramEnd"/>
      <w:r w:rsidRPr="00E81637">
        <w:rPr>
          <w:rFonts w:ascii="Times New Roman" w:hAnsi="Times New Roman" w:cs="Times New Roman"/>
        </w:rPr>
        <w:t xml:space="preserve"> Самарская область, г</w:t>
      </w:r>
      <w:proofErr w:type="gramStart"/>
      <w:r w:rsidRPr="00E81637">
        <w:rPr>
          <w:rFonts w:ascii="Times New Roman" w:hAnsi="Times New Roman" w:cs="Times New Roman"/>
        </w:rPr>
        <w:t>.Ч</w:t>
      </w:r>
      <w:proofErr w:type="gramEnd"/>
      <w:r w:rsidRPr="00E81637">
        <w:rPr>
          <w:rFonts w:ascii="Times New Roman" w:hAnsi="Times New Roman" w:cs="Times New Roman"/>
        </w:rPr>
        <w:t>апаевск, улица Ярославская, 6</w:t>
      </w:r>
    </w:p>
    <w:tbl>
      <w:tblPr>
        <w:tblStyle w:val="a3"/>
        <w:tblW w:w="0" w:type="auto"/>
        <w:tblLook w:val="04A0"/>
      </w:tblPr>
      <w:tblGrid>
        <w:gridCol w:w="934"/>
        <w:gridCol w:w="979"/>
        <w:gridCol w:w="1002"/>
        <w:gridCol w:w="4443"/>
        <w:gridCol w:w="2213"/>
      </w:tblGrid>
      <w:tr w:rsidR="00A57088" w:rsidRPr="00E81637" w:rsidTr="006727C6">
        <w:trPr>
          <w:trHeight w:val="542"/>
        </w:trPr>
        <w:tc>
          <w:tcPr>
            <w:tcW w:w="934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979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2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444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Тема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A57088" w:rsidRPr="00E81637" w:rsidTr="006727C6">
        <w:trPr>
          <w:trHeight w:val="451"/>
        </w:trPr>
        <w:tc>
          <w:tcPr>
            <w:tcW w:w="934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08.30-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979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002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№17</w:t>
            </w:r>
          </w:p>
        </w:tc>
        <w:tc>
          <w:tcPr>
            <w:tcW w:w="444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Занятие по развитию эмоционального интеллекта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Детина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57088" w:rsidRPr="00E81637" w:rsidTr="006727C6">
        <w:trPr>
          <w:trHeight w:val="542"/>
        </w:trPr>
        <w:tc>
          <w:tcPr>
            <w:tcW w:w="934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002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№18</w:t>
            </w:r>
          </w:p>
        </w:tc>
        <w:tc>
          <w:tcPr>
            <w:tcW w:w="444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с детьми «Навстречу друг другу»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Шпот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A57088" w:rsidRPr="00E81637" w:rsidTr="006727C6">
        <w:trPr>
          <w:trHeight w:val="468"/>
        </w:trPr>
        <w:tc>
          <w:tcPr>
            <w:tcW w:w="934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002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№2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«Вредные и полезные привычки»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Сидоркина С.Н.</w:t>
            </w:r>
          </w:p>
        </w:tc>
      </w:tr>
      <w:tr w:rsidR="00A57088" w:rsidRPr="00E81637" w:rsidTr="006727C6">
        <w:tc>
          <w:tcPr>
            <w:tcW w:w="934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002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</w:t>
            </w:r>
          </w:p>
        </w:tc>
        <w:tc>
          <w:tcPr>
            <w:tcW w:w="444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«Сколиозы и их профилактика»</w:t>
            </w:r>
          </w:p>
        </w:tc>
        <w:tc>
          <w:tcPr>
            <w:tcW w:w="221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 w:rsidRPr="00E81637">
              <w:rPr>
                <w:rFonts w:ascii="Times New Roman" w:hAnsi="Times New Roman" w:cs="Times New Roman"/>
              </w:rPr>
              <w:t>Жалилова</w:t>
            </w:r>
            <w:proofErr w:type="spellEnd"/>
            <w:r w:rsidRPr="00E81637">
              <w:rPr>
                <w:rFonts w:ascii="Times New Roman" w:hAnsi="Times New Roman" w:cs="Times New Roman"/>
              </w:rPr>
              <w:t xml:space="preserve"> О.И.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хирург - ортопед</w:t>
            </w:r>
          </w:p>
        </w:tc>
      </w:tr>
      <w:tr w:rsidR="00A57088" w:rsidRPr="00E81637" w:rsidTr="006727C6">
        <w:tc>
          <w:tcPr>
            <w:tcW w:w="934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02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4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Как защитить себя от инфекционных заболеваний</w:t>
            </w:r>
          </w:p>
        </w:tc>
        <w:tc>
          <w:tcPr>
            <w:tcW w:w="221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Воробьева О.Н.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Врач - педиатр</w:t>
            </w:r>
          </w:p>
        </w:tc>
      </w:tr>
      <w:tr w:rsidR="00A57088" w:rsidRPr="00E81637" w:rsidTr="006727C6">
        <w:tc>
          <w:tcPr>
            <w:tcW w:w="934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002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№25</w:t>
            </w:r>
          </w:p>
        </w:tc>
        <w:tc>
          <w:tcPr>
            <w:tcW w:w="444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«Вопросы к неврологу»</w:t>
            </w:r>
          </w:p>
        </w:tc>
        <w:tc>
          <w:tcPr>
            <w:tcW w:w="221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Буслаева М.В.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врач-невролог</w:t>
            </w:r>
          </w:p>
        </w:tc>
      </w:tr>
      <w:tr w:rsidR="00A57088" w:rsidRPr="00E81637" w:rsidTr="006727C6">
        <w:tc>
          <w:tcPr>
            <w:tcW w:w="934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002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№3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«Общение и уважение», занятие</w:t>
            </w:r>
          </w:p>
        </w:tc>
        <w:tc>
          <w:tcPr>
            <w:tcW w:w="221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 w:rsidRPr="00E81637">
              <w:rPr>
                <w:rFonts w:ascii="Times New Roman" w:hAnsi="Times New Roman" w:cs="Times New Roman"/>
              </w:rPr>
              <w:t>Ищейкина</w:t>
            </w:r>
            <w:proofErr w:type="spellEnd"/>
            <w:r w:rsidRPr="00E81637">
              <w:rPr>
                <w:rFonts w:ascii="Times New Roman" w:hAnsi="Times New Roman" w:cs="Times New Roman"/>
              </w:rPr>
              <w:t xml:space="preserve"> Л.В.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57088" w:rsidRPr="00E81637" w:rsidTr="006727C6">
        <w:trPr>
          <w:trHeight w:val="503"/>
        </w:trPr>
        <w:tc>
          <w:tcPr>
            <w:tcW w:w="934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6аб</w:t>
            </w:r>
          </w:p>
        </w:tc>
        <w:tc>
          <w:tcPr>
            <w:tcW w:w="1002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  <w:tc>
          <w:tcPr>
            <w:tcW w:w="444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«Безопасность дорожного движения»</w:t>
            </w:r>
          </w:p>
        </w:tc>
        <w:tc>
          <w:tcPr>
            <w:tcW w:w="221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 w:rsidRPr="00E81637">
              <w:rPr>
                <w:rFonts w:ascii="Times New Roman" w:hAnsi="Times New Roman" w:cs="Times New Roman"/>
              </w:rPr>
              <w:t>Обрубова</w:t>
            </w:r>
            <w:proofErr w:type="spellEnd"/>
            <w:r w:rsidRPr="00E81637">
              <w:rPr>
                <w:rFonts w:ascii="Times New Roman" w:hAnsi="Times New Roman" w:cs="Times New Roman"/>
              </w:rPr>
              <w:t xml:space="preserve"> Е.</w:t>
            </w:r>
            <w:proofErr w:type="gramStart"/>
            <w:r w:rsidRPr="00E81637"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инспектор ДПС</w:t>
            </w:r>
          </w:p>
        </w:tc>
      </w:tr>
      <w:tr w:rsidR="00A57088" w:rsidRPr="00E81637" w:rsidTr="006727C6">
        <w:tc>
          <w:tcPr>
            <w:tcW w:w="934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02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44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Железная дорога – зона повышенной опасности»</w:t>
            </w:r>
          </w:p>
        </w:tc>
        <w:tc>
          <w:tcPr>
            <w:tcW w:w="221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 w:rsidRPr="00E81637">
              <w:rPr>
                <w:rFonts w:ascii="Times New Roman" w:hAnsi="Times New Roman" w:cs="Times New Roman"/>
              </w:rPr>
              <w:t>Сунсин</w:t>
            </w:r>
            <w:proofErr w:type="spellEnd"/>
            <w:r w:rsidRPr="00E81637">
              <w:rPr>
                <w:rFonts w:ascii="Times New Roman" w:hAnsi="Times New Roman" w:cs="Times New Roman"/>
              </w:rPr>
              <w:t xml:space="preserve"> С.М.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инспектор по делам несовершеннолетних</w:t>
            </w:r>
          </w:p>
        </w:tc>
      </w:tr>
      <w:tr w:rsidR="00A57088" w:rsidRPr="00E81637" w:rsidTr="006727C6">
        <w:tc>
          <w:tcPr>
            <w:tcW w:w="934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002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4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Игровая программа по профилактике ЗОЖ «</w:t>
            </w:r>
            <w:proofErr w:type="gramStart"/>
            <w:r w:rsidRPr="00E81637">
              <w:rPr>
                <w:rFonts w:ascii="Times New Roman" w:hAnsi="Times New Roman" w:cs="Times New Roman"/>
              </w:rPr>
              <w:t>Вредно-полезно</w:t>
            </w:r>
            <w:proofErr w:type="gramEnd"/>
            <w:r w:rsidRPr="00E816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1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 w:rsidRPr="00E81637">
              <w:rPr>
                <w:rFonts w:ascii="Times New Roman" w:hAnsi="Times New Roman" w:cs="Times New Roman"/>
              </w:rPr>
              <w:t>Сизякова</w:t>
            </w:r>
            <w:proofErr w:type="spellEnd"/>
            <w:r w:rsidRPr="00E81637">
              <w:rPr>
                <w:rFonts w:ascii="Times New Roman" w:hAnsi="Times New Roman" w:cs="Times New Roman"/>
              </w:rPr>
              <w:t xml:space="preserve"> Я.В.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Специалист по работе с молодежью</w:t>
            </w:r>
          </w:p>
        </w:tc>
      </w:tr>
      <w:tr w:rsidR="00A57088" w:rsidRPr="00E81637" w:rsidTr="006727C6">
        <w:tc>
          <w:tcPr>
            <w:tcW w:w="934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02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4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«Профилактика правонарушений несовершеннолетних»</w:t>
            </w:r>
          </w:p>
        </w:tc>
        <w:tc>
          <w:tcPr>
            <w:tcW w:w="221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Тома С.Г.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старший инспектор ОДН</w:t>
            </w:r>
          </w:p>
        </w:tc>
      </w:tr>
      <w:tr w:rsidR="00A57088" w:rsidRPr="00E81637" w:rsidTr="006727C6">
        <w:tc>
          <w:tcPr>
            <w:tcW w:w="934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002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4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«ЗОЖ – мой выбор»</w:t>
            </w:r>
          </w:p>
        </w:tc>
        <w:tc>
          <w:tcPr>
            <w:tcW w:w="221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 w:rsidRPr="00E81637">
              <w:rPr>
                <w:rFonts w:ascii="Times New Roman" w:hAnsi="Times New Roman" w:cs="Times New Roman"/>
              </w:rPr>
              <w:t>Катунина</w:t>
            </w:r>
            <w:proofErr w:type="spellEnd"/>
            <w:r w:rsidRPr="00E81637">
              <w:rPr>
                <w:rFonts w:ascii="Times New Roman" w:hAnsi="Times New Roman" w:cs="Times New Roman"/>
              </w:rPr>
              <w:t xml:space="preserve"> О.В.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клинический психолог</w:t>
            </w:r>
          </w:p>
        </w:tc>
      </w:tr>
      <w:tr w:rsidR="00A57088" w:rsidRPr="00E81637" w:rsidTr="006727C6">
        <w:tc>
          <w:tcPr>
            <w:tcW w:w="934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002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4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 xml:space="preserve">«О вреде </w:t>
            </w:r>
            <w:proofErr w:type="spellStart"/>
            <w:r w:rsidRPr="00E81637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E816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1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Князева И.А.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И.о</w:t>
            </w:r>
            <w:proofErr w:type="gramStart"/>
            <w:r w:rsidRPr="00E81637">
              <w:rPr>
                <w:rFonts w:ascii="Times New Roman" w:hAnsi="Times New Roman" w:cs="Times New Roman"/>
              </w:rPr>
              <w:t>.з</w:t>
            </w:r>
            <w:proofErr w:type="gramEnd"/>
            <w:r w:rsidRPr="00E81637">
              <w:rPr>
                <w:rFonts w:ascii="Times New Roman" w:hAnsi="Times New Roman" w:cs="Times New Roman"/>
              </w:rPr>
              <w:t>аведующего Центром здоровья</w:t>
            </w:r>
          </w:p>
        </w:tc>
      </w:tr>
      <w:tr w:rsidR="00A57088" w:rsidRPr="00E81637" w:rsidTr="006727C6">
        <w:tc>
          <w:tcPr>
            <w:tcW w:w="934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02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44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«О профилактике правонарушений. Вопросы и ответы»</w:t>
            </w:r>
          </w:p>
        </w:tc>
        <w:tc>
          <w:tcPr>
            <w:tcW w:w="221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 w:rsidRPr="00E81637">
              <w:rPr>
                <w:rFonts w:ascii="Times New Roman" w:hAnsi="Times New Roman" w:cs="Times New Roman"/>
              </w:rPr>
              <w:t>Абызова</w:t>
            </w:r>
            <w:proofErr w:type="spellEnd"/>
            <w:r w:rsidRPr="00E81637">
              <w:rPr>
                <w:rFonts w:ascii="Times New Roman" w:hAnsi="Times New Roman" w:cs="Times New Roman"/>
              </w:rPr>
              <w:t xml:space="preserve"> Ю.А.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 xml:space="preserve">главный </w:t>
            </w:r>
            <w:proofErr w:type="spellStart"/>
            <w:proofErr w:type="gramStart"/>
            <w:r w:rsidRPr="00E81637">
              <w:rPr>
                <w:rFonts w:ascii="Times New Roman" w:hAnsi="Times New Roman" w:cs="Times New Roman"/>
              </w:rPr>
              <w:t>специалист-ответственный</w:t>
            </w:r>
            <w:proofErr w:type="spellEnd"/>
            <w:proofErr w:type="gramEnd"/>
            <w:r w:rsidRPr="00E81637">
              <w:rPr>
                <w:rFonts w:ascii="Times New Roman" w:hAnsi="Times New Roman" w:cs="Times New Roman"/>
              </w:rPr>
              <w:t xml:space="preserve"> секретарь КДН </w:t>
            </w:r>
            <w:proofErr w:type="spellStart"/>
            <w:r w:rsidRPr="00E81637">
              <w:rPr>
                <w:rFonts w:ascii="Times New Roman" w:hAnsi="Times New Roman" w:cs="Times New Roman"/>
              </w:rPr>
              <w:t>иЗП</w:t>
            </w:r>
            <w:proofErr w:type="spellEnd"/>
          </w:p>
        </w:tc>
      </w:tr>
      <w:tr w:rsidR="00A57088" w:rsidRPr="00E81637" w:rsidTr="006727C6">
        <w:tc>
          <w:tcPr>
            <w:tcW w:w="934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002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44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«Синтетические наркотики»</w:t>
            </w:r>
          </w:p>
        </w:tc>
        <w:tc>
          <w:tcPr>
            <w:tcW w:w="221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Иванова И.А.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главный специалист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 w:rsidRPr="00E81637">
              <w:rPr>
                <w:rFonts w:ascii="Times New Roman" w:hAnsi="Times New Roman" w:cs="Times New Roman"/>
              </w:rPr>
              <w:t>антинаркотической</w:t>
            </w:r>
            <w:proofErr w:type="spellEnd"/>
            <w:r w:rsidRPr="00E81637">
              <w:rPr>
                <w:rFonts w:ascii="Times New Roman" w:hAnsi="Times New Roman" w:cs="Times New Roman"/>
              </w:rPr>
              <w:t xml:space="preserve"> комиссии</w:t>
            </w:r>
          </w:p>
        </w:tc>
      </w:tr>
      <w:tr w:rsidR="00A57088" w:rsidRPr="00E81637" w:rsidTr="006727C6">
        <w:tc>
          <w:tcPr>
            <w:tcW w:w="934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002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4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«Кальян и электронные сигареты»</w:t>
            </w:r>
          </w:p>
        </w:tc>
        <w:tc>
          <w:tcPr>
            <w:tcW w:w="221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Лукашевич О.В.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психолог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</w:tr>
      <w:tr w:rsidR="00A57088" w:rsidRPr="00E81637" w:rsidTr="006727C6">
        <w:tc>
          <w:tcPr>
            <w:tcW w:w="934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002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4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«Безопасный интернет в жизни школьника»</w:t>
            </w:r>
          </w:p>
        </w:tc>
        <w:tc>
          <w:tcPr>
            <w:tcW w:w="221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Белова А.А.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57088" w:rsidRPr="00E81637" w:rsidTr="006727C6">
        <w:tc>
          <w:tcPr>
            <w:tcW w:w="934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002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44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Мини – тренинг «На что потратить свою жизнь»</w:t>
            </w:r>
          </w:p>
        </w:tc>
        <w:tc>
          <w:tcPr>
            <w:tcW w:w="221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 w:rsidRPr="00E81637">
              <w:rPr>
                <w:rFonts w:ascii="Times New Roman" w:hAnsi="Times New Roman" w:cs="Times New Roman"/>
              </w:rPr>
              <w:t>Калишкина</w:t>
            </w:r>
            <w:proofErr w:type="spellEnd"/>
            <w:r w:rsidRPr="00E81637">
              <w:rPr>
                <w:rFonts w:ascii="Times New Roman" w:hAnsi="Times New Roman" w:cs="Times New Roman"/>
              </w:rPr>
              <w:t xml:space="preserve"> Е.В.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57088" w:rsidRPr="00E81637" w:rsidTr="006727C6">
        <w:tc>
          <w:tcPr>
            <w:tcW w:w="934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002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4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 xml:space="preserve"> Брифинг «Экстремизм и терроризм – проблема современности»</w:t>
            </w:r>
          </w:p>
        </w:tc>
        <w:tc>
          <w:tcPr>
            <w:tcW w:w="221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Шумейко Ю.А.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Консультант МКУ «</w:t>
            </w:r>
            <w:proofErr w:type="spellStart"/>
            <w:r w:rsidRPr="00E81637">
              <w:rPr>
                <w:rFonts w:ascii="Times New Roman" w:hAnsi="Times New Roman" w:cs="Times New Roman"/>
              </w:rPr>
              <w:t>ДКиМР</w:t>
            </w:r>
            <w:proofErr w:type="spellEnd"/>
            <w:r w:rsidRPr="00E81637">
              <w:rPr>
                <w:rFonts w:ascii="Times New Roman" w:hAnsi="Times New Roman" w:cs="Times New Roman"/>
              </w:rPr>
              <w:t>»</w:t>
            </w:r>
          </w:p>
        </w:tc>
      </w:tr>
      <w:tr w:rsidR="00A57088" w:rsidRPr="00E81637" w:rsidTr="006727C6">
        <w:tc>
          <w:tcPr>
            <w:tcW w:w="934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02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43" w:type="dxa"/>
          </w:tcPr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 w:rsidRPr="00E8163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«Профилактика наркомании в подростковой среде. Новые виды ПАВ»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 О.И..</w:t>
            </w:r>
          </w:p>
          <w:p w:rsidR="00A57088" w:rsidRPr="00E81637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ачальника отдела по контролю за оборотом наркотиков ОМВД России по Самарской области</w:t>
            </w:r>
          </w:p>
        </w:tc>
      </w:tr>
      <w:tr w:rsidR="00A57088" w:rsidTr="006727C6">
        <w:trPr>
          <w:trHeight w:val="1757"/>
        </w:trPr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«Защита трудовых прав и социальные гарантии несовершеннолетних»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Наумкин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прокурора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</w:tr>
      <w:tr w:rsidR="00A57088" w:rsidTr="006727C6">
        <w:trPr>
          <w:trHeight w:val="636"/>
        </w:trPr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09.20-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«Вредные и полезные привычки»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Сидоркина С.Н.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</w:tr>
      <w:tr w:rsidR="00A57088" w:rsidTr="006727C6">
        <w:trPr>
          <w:trHeight w:val="841"/>
        </w:trPr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с детьми по развитию эмоционального интеллекта.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Детина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</w:tr>
      <w:tr w:rsidR="00A57088" w:rsidTr="006727C6">
        <w:trPr>
          <w:trHeight w:val="767"/>
        </w:trPr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с детьми «Навстречу друг - другу»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Шпот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</w:tr>
      <w:tr w:rsidR="00A57088" w:rsidTr="006727C6">
        <w:trPr>
          <w:trHeight w:val="542"/>
        </w:trPr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№34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«Общение и уважение», занятие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Ищейкина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57088" w:rsidTr="006727C6">
        <w:trPr>
          <w:trHeight w:val="451"/>
        </w:trPr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«Конфликты и методы их преодоления»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Рахимова Н.Ф.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57088" w:rsidTr="006727C6">
        <w:trPr>
          <w:trHeight w:val="561"/>
        </w:trPr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«Безопасность дорожного движения»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Обрубова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ДПС</w:t>
            </w:r>
          </w:p>
        </w:tc>
      </w:tr>
      <w:tr w:rsidR="00A57088" w:rsidTr="006727C6">
        <w:trPr>
          <w:trHeight w:val="432"/>
        </w:trPr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«Безопасность дорожного движения»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Обрубова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ДПС</w:t>
            </w:r>
          </w:p>
        </w:tc>
      </w:tr>
      <w:tr w:rsidR="00A57088" w:rsidTr="006727C6"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Железная дорога – зона повышенной опасности»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по делам несовершеннолетних</w:t>
            </w:r>
          </w:p>
        </w:tc>
      </w:tr>
      <w:tr w:rsidR="00A57088" w:rsidTr="006727C6"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по профилактике ЗОЖ «</w:t>
            </w:r>
            <w:proofErr w:type="gramStart"/>
            <w:r>
              <w:rPr>
                <w:rFonts w:ascii="Times New Roman" w:hAnsi="Times New Roman" w:cs="Times New Roman"/>
              </w:rPr>
              <w:t>Вредно-полезно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Я.В.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молодежью</w:t>
            </w:r>
          </w:p>
        </w:tc>
      </w:tr>
      <w:tr w:rsidR="00A57088" w:rsidTr="006727C6">
        <w:trPr>
          <w:trHeight w:val="374"/>
        </w:trPr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«Лестница прав и обязанностей»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Пикулина Т.Н.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57088" w:rsidTr="006727C6">
        <w:trPr>
          <w:trHeight w:val="374"/>
        </w:trPr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тренинг «Давление со стороны»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Максименко Т.Ю.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молодежью</w:t>
            </w:r>
          </w:p>
        </w:tc>
      </w:tr>
      <w:tr w:rsidR="00A57088" w:rsidTr="006727C6"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вреде </w:t>
            </w:r>
            <w:proofErr w:type="spellStart"/>
            <w:r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Князева И.А.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аведующего Центром здоровья</w:t>
            </w:r>
          </w:p>
        </w:tc>
      </w:tr>
      <w:tr w:rsidR="00A57088" w:rsidTr="006727C6"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правонарушений несовершеннолетних»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 С.Г.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ОДН</w:t>
            </w:r>
          </w:p>
        </w:tc>
      </w:tr>
      <w:tr w:rsidR="00A57088" w:rsidTr="006727C6"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№46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«ЗОЖ – мой выбор»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Катунина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клинический психолог</w:t>
            </w:r>
          </w:p>
        </w:tc>
      </w:tr>
      <w:tr w:rsidR="00A57088" w:rsidTr="006727C6"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«Синтетические наркотики»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И.А.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 w:cs="Times New Roman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комиссии</w:t>
            </w:r>
          </w:p>
        </w:tc>
      </w:tr>
      <w:tr w:rsidR="00A57088" w:rsidTr="006727C6"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«Кальян и электронные сигареты»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Лукашевич О.В.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</w:tr>
      <w:tr w:rsidR="00A57088" w:rsidTr="006727C6"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№47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профилактике правонарушений. Вопросы и ответы»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Абызова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специалист-ответственный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секретарь КДН </w:t>
            </w:r>
            <w:proofErr w:type="spellStart"/>
            <w:r>
              <w:rPr>
                <w:rFonts w:ascii="Times New Roman" w:hAnsi="Times New Roman" w:cs="Times New Roman"/>
              </w:rPr>
              <w:t>иЗП</w:t>
            </w:r>
            <w:proofErr w:type="spellEnd"/>
          </w:p>
        </w:tc>
      </w:tr>
      <w:tr w:rsidR="00A57088" w:rsidTr="006727C6"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 – тренинг «На что потратить свою жизнь»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57088" w:rsidTr="006727C6">
        <w:trPr>
          <w:trHeight w:val="401"/>
        </w:trPr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№38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Брифинг «Экстремизм и терроризм – проблема современности»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Шумейко Ю.А.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МКУ «</w:t>
            </w:r>
            <w:proofErr w:type="spellStart"/>
            <w:r>
              <w:rPr>
                <w:rFonts w:ascii="Times New Roman" w:hAnsi="Times New Roman" w:cs="Times New Roman"/>
              </w:rPr>
              <w:t>ДКиМР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57088" w:rsidTr="006727C6">
        <w:trPr>
          <w:trHeight w:val="352"/>
        </w:trPr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№52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«Безопасный интернет в жизни школьника»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А.А.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57088" w:rsidTr="006727C6">
        <w:trPr>
          <w:trHeight w:val="655"/>
        </w:trPr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«Защита трудовых прав и социальные гарантии несовершеннолетних»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Наумкин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A57088" w:rsidTr="006727C6">
        <w:trPr>
          <w:trHeight w:val="930"/>
        </w:trPr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№50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наркомании в подростковой среде. Новые виды ПАВ»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 О.И.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ачальника отдела по контролю за оборотом наркотиков ОМВД России по Самарской области</w:t>
            </w:r>
          </w:p>
        </w:tc>
      </w:tr>
      <w:tr w:rsidR="00A57088" w:rsidTr="006727C6">
        <w:trPr>
          <w:trHeight w:val="710"/>
        </w:trPr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10.10.-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«Навстречу друг другу»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Шпот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57088" w:rsidTr="006727C6">
        <w:trPr>
          <w:trHeight w:val="599"/>
        </w:trPr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«Вредные и полезные привычки»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Сидоркина С.Н.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57088" w:rsidTr="006727C6">
        <w:trPr>
          <w:trHeight w:val="520"/>
        </w:trPr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с детьми по развитию эмоционального интеллекта.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Детина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57088" w:rsidTr="006727C6">
        <w:trPr>
          <w:trHeight w:val="916"/>
        </w:trPr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5вб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«Безопасность дорожного движения»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фильма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57088" w:rsidTr="006727C6">
        <w:trPr>
          <w:trHeight w:val="431"/>
        </w:trPr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№34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Общение и уважение». Групповое  занятие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Ищейкина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</w:tr>
      <w:tr w:rsidR="00A57088" w:rsidTr="006727C6">
        <w:trPr>
          <w:trHeight w:val="393"/>
        </w:trPr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«Конфликты и методы их разрешения»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Рахимова Н.Ф.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57088" w:rsidTr="006727C6"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по профилактике ЗОЖ «</w:t>
            </w:r>
            <w:proofErr w:type="gramStart"/>
            <w:r>
              <w:rPr>
                <w:rFonts w:ascii="Times New Roman" w:hAnsi="Times New Roman" w:cs="Times New Roman"/>
              </w:rPr>
              <w:t>Вредно-полезно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молодежью</w:t>
            </w:r>
          </w:p>
        </w:tc>
      </w:tr>
      <w:tr w:rsidR="00A57088" w:rsidTr="006727C6"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Железная дорога – зона повышенной </w:t>
            </w:r>
            <w:r>
              <w:rPr>
                <w:rFonts w:ascii="Times New Roman" w:hAnsi="Times New Roman" w:cs="Times New Roman"/>
              </w:rPr>
              <w:lastRenderedPageBreak/>
              <w:t>опасности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Сунсин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инспектор по делам несовершеннолетних</w:t>
            </w:r>
          </w:p>
        </w:tc>
      </w:tr>
      <w:tr w:rsidR="00A57088" w:rsidTr="006727C6">
        <w:trPr>
          <w:trHeight w:val="879"/>
        </w:trPr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тренинг «Давление со стороны»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Максименко Т.Ю.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молодежью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</w:tr>
      <w:tr w:rsidR="00A57088" w:rsidTr="006727C6">
        <w:trPr>
          <w:trHeight w:val="374"/>
        </w:trPr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Лестница прав и обязанностей»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Пикулина Т.Н.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57088" w:rsidTr="006727C6"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№46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«ЗОЖ – мой выбор»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Катунина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клинический психолог</w:t>
            </w:r>
          </w:p>
        </w:tc>
      </w:tr>
      <w:tr w:rsidR="00A57088" w:rsidTr="006727C6"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вреде </w:t>
            </w:r>
            <w:proofErr w:type="spellStart"/>
            <w:r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Князева И.А.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аведующего Центром здоровья</w:t>
            </w:r>
          </w:p>
        </w:tc>
      </w:tr>
      <w:tr w:rsidR="00A57088" w:rsidTr="006727C6"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правонарушений несовершеннолетних»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 С.Г.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ОДН</w:t>
            </w:r>
          </w:p>
        </w:tc>
      </w:tr>
      <w:tr w:rsidR="00A57088" w:rsidTr="006727C6"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«Кальян и электронные сигареты»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Лукашевич О.В.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A57088" w:rsidTr="006727C6"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№47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профилактике правонарушений. Вопросы и ответы»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Абызова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специалист-ответственный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секретарь КДН </w:t>
            </w:r>
            <w:proofErr w:type="spellStart"/>
            <w:r>
              <w:rPr>
                <w:rFonts w:ascii="Times New Roman" w:hAnsi="Times New Roman" w:cs="Times New Roman"/>
              </w:rPr>
              <w:t>иЗП</w:t>
            </w:r>
            <w:proofErr w:type="spellEnd"/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7088" w:rsidTr="006727C6"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«Синтетические наркотики»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И.А.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комиссии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</w:tr>
      <w:tr w:rsidR="00A57088" w:rsidTr="006727C6"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№38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Брифинг «Экстремизм и терроризм – проблема современности»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Шумейко Ю.А.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МКУ «</w:t>
            </w:r>
            <w:proofErr w:type="spellStart"/>
            <w:r>
              <w:rPr>
                <w:rFonts w:ascii="Times New Roman" w:hAnsi="Times New Roman" w:cs="Times New Roman"/>
              </w:rPr>
              <w:t>ДКиМР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57088" w:rsidTr="006727C6"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№52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«Безопасный интернет в жизни школьника»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А.А.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57088" w:rsidTr="006727C6"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 – тренинг «На что потратить свою жизнь»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</w:tr>
      <w:tr w:rsidR="00A57088" w:rsidTr="006727C6">
        <w:tc>
          <w:tcPr>
            <w:tcW w:w="934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10а, 11а</w:t>
            </w:r>
          </w:p>
        </w:tc>
        <w:tc>
          <w:tcPr>
            <w:tcW w:w="1002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№25 </w:t>
            </w:r>
          </w:p>
        </w:tc>
        <w:tc>
          <w:tcPr>
            <w:tcW w:w="444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«Жить в мире с собой и другими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формирование толерантного поведения)</w:t>
            </w:r>
          </w:p>
        </w:tc>
        <w:tc>
          <w:tcPr>
            <w:tcW w:w="2213" w:type="dxa"/>
          </w:tcPr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Чебурахина Ю.О.</w:t>
            </w:r>
          </w:p>
          <w:p w:rsidR="00A57088" w:rsidRDefault="00A57088" w:rsidP="00672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</w:tbl>
    <w:p w:rsidR="00A57088" w:rsidRDefault="00A57088" w:rsidP="00A57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08.30 .Индивидуальные консультации. 11 класс (4 чел) – </w:t>
      </w:r>
      <w:proofErr w:type="spellStart"/>
      <w:r>
        <w:rPr>
          <w:rFonts w:ascii="Times New Roman" w:hAnsi="Times New Roman" w:cs="Times New Roman"/>
        </w:rPr>
        <w:t>Уколова</w:t>
      </w:r>
      <w:proofErr w:type="spellEnd"/>
      <w:r>
        <w:rPr>
          <w:rFonts w:ascii="Times New Roman" w:hAnsi="Times New Roman" w:cs="Times New Roman"/>
        </w:rPr>
        <w:t xml:space="preserve"> Н.А. Место проведения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 xml:space="preserve"> №37</w:t>
      </w:r>
    </w:p>
    <w:p w:rsidR="00A57088" w:rsidRDefault="00A57088" w:rsidP="00A57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13.30. Для педагогов: семинар – практикум «</w:t>
      </w:r>
      <w:proofErr w:type="spellStart"/>
      <w:r>
        <w:rPr>
          <w:rFonts w:ascii="Times New Roman" w:hAnsi="Times New Roman" w:cs="Times New Roman"/>
        </w:rPr>
        <w:t>Буллинг</w:t>
      </w:r>
      <w:proofErr w:type="spellEnd"/>
      <w:r>
        <w:rPr>
          <w:rFonts w:ascii="Times New Roman" w:hAnsi="Times New Roman" w:cs="Times New Roman"/>
        </w:rPr>
        <w:t xml:space="preserve"> в школе: что это такое и как с этим бороться»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Дремова</w:t>
      </w:r>
      <w:proofErr w:type="spellEnd"/>
      <w:r>
        <w:rPr>
          <w:rFonts w:ascii="Times New Roman" w:hAnsi="Times New Roman" w:cs="Times New Roman"/>
        </w:rPr>
        <w:t xml:space="preserve"> О.В., педагог-психолог. Место проведения –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37</w:t>
      </w:r>
    </w:p>
    <w:p w:rsidR="00A57088" w:rsidRPr="00500FEB" w:rsidRDefault="00A57088" w:rsidP="00A57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17.30. Общешкольное родительское собрание «Как относиться к оценкам своего ребенка?». Пахомова Н.Б., социальный педагог. Место проведения – актовый зал.  </w:t>
      </w:r>
    </w:p>
    <w:p w:rsidR="007F6E9E" w:rsidRDefault="007F6E9E"/>
    <w:sectPr w:rsidR="007F6E9E" w:rsidSect="0018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088"/>
    <w:rsid w:val="007F6E9E"/>
    <w:rsid w:val="00A5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2019-06-13T09:46:00Z</dcterms:created>
  <dcterms:modified xsi:type="dcterms:W3CDTF">2019-06-13T09:46:00Z</dcterms:modified>
</cp:coreProperties>
</file>