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EB" w:rsidRDefault="00324E37" w:rsidP="00324E3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91F39">
        <w:rPr>
          <w:rFonts w:ascii="Times New Roman" w:hAnsi="Times New Roman" w:cs="Times New Roman"/>
          <w:b/>
          <w:sz w:val="36"/>
          <w:szCs w:val="36"/>
          <w:u w:val="single"/>
        </w:rPr>
        <w:t>Консультация для родителей «</w:t>
      </w:r>
      <w:r w:rsidR="00191F39" w:rsidRPr="00191F39">
        <w:rPr>
          <w:rFonts w:ascii="Times New Roman" w:hAnsi="Times New Roman" w:cs="Times New Roman"/>
          <w:b/>
          <w:sz w:val="36"/>
          <w:szCs w:val="36"/>
          <w:u w:val="single"/>
        </w:rPr>
        <w:t>Пять способов правильно мотивировать ребенка»</w:t>
      </w:r>
    </w:p>
    <w:p w:rsidR="00191F39" w:rsidRDefault="00191F39" w:rsidP="00324E3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91F39" w:rsidRDefault="00191F39" w:rsidP="00191F3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91F39">
        <w:rPr>
          <w:rFonts w:ascii="Times New Roman" w:hAnsi="Times New Roman" w:cs="Times New Roman"/>
          <w:b/>
          <w:i/>
          <w:sz w:val="32"/>
          <w:szCs w:val="32"/>
          <w:u w:val="single"/>
        </w:rPr>
        <w:t>Забота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191F39" w:rsidRDefault="00191F39" w:rsidP="0019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Иногда для поддержки стрелочек мотивации нужно просто находиться в контакте с ребенком и правильно заботиться о его нуждах.</w:t>
      </w:r>
    </w:p>
    <w:p w:rsidR="00191F39" w:rsidRDefault="00191F39" w:rsidP="00191F3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Совместная деятельность.</w:t>
      </w:r>
    </w:p>
    <w:p w:rsidR="00191F39" w:rsidRDefault="00F855E4" w:rsidP="0019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мы делаем что-то вместе с ребенком, то стрелочки работают лучше, потому что мы можем незаметно сделать ту часть, которая у ребенка не получается, и варьировать ту, которую он делает сам. Это особенно уместно тогда, когда проблема с первой стрелочкой (</w:t>
      </w:r>
      <w:proofErr w:type="gramStart"/>
      <w:r>
        <w:rPr>
          <w:rFonts w:ascii="Times New Roman" w:hAnsi="Times New Roman" w:cs="Times New Roman"/>
          <w:sz w:val="32"/>
          <w:szCs w:val="32"/>
        </w:rPr>
        <w:t>стараюсь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получается) или с верой в себя (получилось, получится снова). Но и если ребенку просто не хочется делать какой-то скучный кусок работы или учения совместная деятельность тоже может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помочь-ну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просто </w:t>
      </w:r>
      <w:r w:rsidR="00E84660">
        <w:rPr>
          <w:rFonts w:ascii="Times New Roman" w:hAnsi="Times New Roman" w:cs="Times New Roman"/>
          <w:sz w:val="32"/>
          <w:szCs w:val="32"/>
        </w:rPr>
        <w:t xml:space="preserve">потому, что вместе не так скучно. Потом ребенок привыкнет, втянется и запомнит, что за скучным куском всегда следует интересный </w:t>
      </w:r>
      <w:r w:rsidR="00C627B2">
        <w:rPr>
          <w:rFonts w:ascii="Times New Roman" w:hAnsi="Times New Roman" w:cs="Times New Roman"/>
          <w:sz w:val="32"/>
          <w:szCs w:val="32"/>
        </w:rPr>
        <w:t>(а если нет-стоит задуматься, нельзя ли достичь результата другим способом), или что скучную работу можно сделать быстро, чтобы поскорее перейти к более приятным вещам.</w:t>
      </w:r>
    </w:p>
    <w:p w:rsidR="00C627B2" w:rsidRDefault="00C627B2" w:rsidP="00191F3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Маленькие поощрения</w:t>
      </w:r>
    </w:p>
    <w:p w:rsidR="00C627B2" w:rsidRDefault="00C627B2" w:rsidP="0019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«За каждую красивую </w:t>
      </w:r>
      <w:proofErr w:type="gramStart"/>
      <w:r>
        <w:rPr>
          <w:rFonts w:ascii="Times New Roman" w:hAnsi="Times New Roman" w:cs="Times New Roman"/>
          <w:sz w:val="32"/>
          <w:szCs w:val="32"/>
        </w:rPr>
        <w:t>букву-одна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изюминка».</w:t>
      </w:r>
    </w:p>
    <w:p w:rsidR="00C627B2" w:rsidRDefault="00C627B2" w:rsidP="0019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гораздо лучше работает, чем «за каждую красивую страницу-пирожное».</w:t>
      </w:r>
    </w:p>
    <w:p w:rsidR="00C627B2" w:rsidRDefault="00C627B2" w:rsidP="0019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намного, неизмеримо лучше, чем «за пятерку четверти-гаджет».</w:t>
      </w:r>
    </w:p>
    <w:p w:rsidR="00C627B2" w:rsidRDefault="00C627B2" w:rsidP="0019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наш ребенок умен не по летам, это неважно: ему все равно трудно выносить чересчур длинные дистанции от одной стрелочки до другой.</w:t>
      </w:r>
    </w:p>
    <w:p w:rsidR="00C627B2" w:rsidRDefault="00C627B2" w:rsidP="0019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Маленькие, совсем маленькие поощрения действуют не как награда (которой страшно лишиться и за которой нужно долго и трудно подпрыгивать), а как забавная традиция, как игра.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r w:rsidR="00DA1DDF">
        <w:rPr>
          <w:rFonts w:ascii="Times New Roman" w:hAnsi="Times New Roman" w:cs="Times New Roman"/>
          <w:sz w:val="32"/>
          <w:szCs w:val="32"/>
        </w:rPr>
        <w:t xml:space="preserve">оторую, конечно, нельзя возводить в </w:t>
      </w:r>
      <w:proofErr w:type="spellStart"/>
      <w:r w:rsidR="00DA1DDF">
        <w:rPr>
          <w:rFonts w:ascii="Times New Roman" w:hAnsi="Times New Roman" w:cs="Times New Roman"/>
          <w:sz w:val="32"/>
          <w:szCs w:val="32"/>
        </w:rPr>
        <w:t>абсолют</w:t>
      </w:r>
      <w:proofErr w:type="spellEnd"/>
      <w:r w:rsidR="00DA1DDF">
        <w:rPr>
          <w:rFonts w:ascii="Times New Roman" w:hAnsi="Times New Roman" w:cs="Times New Roman"/>
          <w:sz w:val="32"/>
          <w:szCs w:val="32"/>
        </w:rPr>
        <w:t xml:space="preserve"> и играть  в нее на полном серьезе.</w:t>
      </w:r>
      <w:proofErr w:type="gramEnd"/>
      <w:r w:rsidR="00DA1DDF">
        <w:rPr>
          <w:rFonts w:ascii="Times New Roman" w:hAnsi="Times New Roman" w:cs="Times New Roman"/>
          <w:sz w:val="32"/>
          <w:szCs w:val="32"/>
        </w:rPr>
        <w:t xml:space="preserve"> Изюминки </w:t>
      </w:r>
      <w:proofErr w:type="gramStart"/>
      <w:r w:rsidR="00DA1DDF">
        <w:rPr>
          <w:rFonts w:ascii="Times New Roman" w:hAnsi="Times New Roman" w:cs="Times New Roman"/>
          <w:sz w:val="32"/>
          <w:szCs w:val="32"/>
        </w:rPr>
        <w:t>–э</w:t>
      </w:r>
      <w:proofErr w:type="gramEnd"/>
      <w:r w:rsidR="00DA1DDF">
        <w:rPr>
          <w:rFonts w:ascii="Times New Roman" w:hAnsi="Times New Roman" w:cs="Times New Roman"/>
          <w:sz w:val="32"/>
          <w:szCs w:val="32"/>
        </w:rPr>
        <w:t xml:space="preserve">то милая деталь, гарантия того, что происходящее (например, трудное обучение правописанию) проходит в атмосфере взаимного доверия и приятия. Что само по </w:t>
      </w:r>
      <w:proofErr w:type="gramStart"/>
      <w:r w:rsidR="00DA1DDF">
        <w:rPr>
          <w:rFonts w:ascii="Times New Roman" w:hAnsi="Times New Roman" w:cs="Times New Roman"/>
          <w:sz w:val="32"/>
          <w:szCs w:val="32"/>
        </w:rPr>
        <w:t>себе-мотивация</w:t>
      </w:r>
      <w:proofErr w:type="gramEnd"/>
      <w:r w:rsidR="00DA1DDF">
        <w:rPr>
          <w:rFonts w:ascii="Times New Roman" w:hAnsi="Times New Roman" w:cs="Times New Roman"/>
          <w:sz w:val="32"/>
          <w:szCs w:val="32"/>
        </w:rPr>
        <w:t>.</w:t>
      </w:r>
    </w:p>
    <w:p w:rsidR="00DA1DDF" w:rsidRDefault="00DA1DDF" w:rsidP="00191F3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Наше одобрение и неодобрение</w:t>
      </w:r>
    </w:p>
    <w:p w:rsidR="00E20DE8" w:rsidRDefault="00E20DE8" w:rsidP="0019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этим все психологи призывают не перебарщивать. Дело в том, что в идеале взрослый человек должен быть более-менее независимым от оценок окружающих. А если подсадить его на постоянное «молодец» и «нет, не люблю</w:t>
      </w:r>
      <w:r w:rsidR="00153A48">
        <w:rPr>
          <w:rFonts w:ascii="Times New Roman" w:hAnsi="Times New Roman" w:cs="Times New Roman"/>
          <w:sz w:val="32"/>
          <w:szCs w:val="32"/>
        </w:rPr>
        <w:t xml:space="preserve"> тебя, плохо постарался» (я утрирую, но подтекст бывает и такой</w:t>
      </w:r>
      <w:proofErr w:type="gramStart"/>
      <w:r w:rsidR="00153A48">
        <w:rPr>
          <w:rFonts w:ascii="Times New Roman" w:hAnsi="Times New Roman" w:cs="Times New Roman"/>
          <w:sz w:val="32"/>
          <w:szCs w:val="32"/>
        </w:rPr>
        <w:t>)-</w:t>
      </w:r>
      <w:proofErr w:type="gramEnd"/>
      <w:r w:rsidR="00153A48">
        <w:rPr>
          <w:rFonts w:ascii="Times New Roman" w:hAnsi="Times New Roman" w:cs="Times New Roman"/>
          <w:sz w:val="32"/>
          <w:szCs w:val="32"/>
        </w:rPr>
        <w:t xml:space="preserve">станет вечно добиваться одобрения людей. Психологи правы. Но если его использовать в меру, этот метод эффективен и не вреден. Прежде </w:t>
      </w:r>
      <w:proofErr w:type="gramStart"/>
      <w:r w:rsidR="00153A48">
        <w:rPr>
          <w:rFonts w:ascii="Times New Roman" w:hAnsi="Times New Roman" w:cs="Times New Roman"/>
          <w:sz w:val="32"/>
          <w:szCs w:val="32"/>
        </w:rPr>
        <w:t>всего</w:t>
      </w:r>
      <w:proofErr w:type="gramEnd"/>
      <w:r w:rsidR="00153A48">
        <w:rPr>
          <w:rFonts w:ascii="Times New Roman" w:hAnsi="Times New Roman" w:cs="Times New Roman"/>
          <w:sz w:val="32"/>
          <w:szCs w:val="32"/>
        </w:rPr>
        <w:t xml:space="preserve"> там, где речь идет не про успехи, а про добро и зло. Мы можем и даже должны хватить ребенка за добрые дела и ругать за злые, и так как наше мнение важно для него, он привыкнет отличать добро от зла и потом сможет делать это сам.</w:t>
      </w:r>
    </w:p>
    <w:p w:rsidR="002D6710" w:rsidRDefault="00153A48" w:rsidP="00191F3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Парадоксальные награды</w:t>
      </w:r>
    </w:p>
    <w:p w:rsidR="0043381E" w:rsidRDefault="00AA72DE" w:rsidP="0019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когда человек ожидал, что его начнут тупо заставлять, а с ним доброжелательно поговорили, вошли в положение, помогли. Или когда человек долго старался, и хотя у него были плохие результаты (не поступил,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подвел</w:t>
      </w:r>
      <w:proofErr w:type="gramStart"/>
      <w:r>
        <w:rPr>
          <w:rFonts w:ascii="Times New Roman" w:hAnsi="Times New Roman" w:cs="Times New Roman"/>
          <w:sz w:val="32"/>
          <w:szCs w:val="32"/>
        </w:rPr>
        <w:t>,н</w:t>
      </w:r>
      <w:proofErr w:type="gramEnd"/>
      <w:r>
        <w:rPr>
          <w:rFonts w:ascii="Times New Roman" w:hAnsi="Times New Roman" w:cs="Times New Roman"/>
          <w:sz w:val="32"/>
          <w:szCs w:val="32"/>
        </w:rPr>
        <w:t>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выучил), а родители после этого утешили чем-то хорошим (лучше нематериальным: хорошими словами, поездкой, походом в кафе, но можно и неожиданным небольшим подарком). Такое всегда запоминается. Конечно, тут нужно хорошо чувствовать, как в данном случае подействует наше поощрение. Смысл в том, что человек сам был расстроен и готов махнуть на все рукой, а мы его поддержали. </w:t>
      </w:r>
      <w:r>
        <w:rPr>
          <w:rFonts w:ascii="Times New Roman" w:hAnsi="Times New Roman" w:cs="Times New Roman"/>
          <w:sz w:val="32"/>
          <w:szCs w:val="32"/>
        </w:rPr>
        <w:lastRenderedPageBreak/>
        <w:t>Когда человеку было плевать на результат, парадоксальная награда за поражение не подействует.</w:t>
      </w:r>
    </w:p>
    <w:p w:rsidR="00AA72DE" w:rsidRDefault="00AA72DE" w:rsidP="00191F39">
      <w:pPr>
        <w:rPr>
          <w:rFonts w:ascii="Times New Roman" w:hAnsi="Times New Roman" w:cs="Times New Roman"/>
          <w:sz w:val="32"/>
          <w:szCs w:val="32"/>
        </w:rPr>
      </w:pPr>
    </w:p>
    <w:p w:rsidR="00AA72DE" w:rsidRDefault="00AA72DE" w:rsidP="00191F3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«Сделал!»</w:t>
      </w:r>
    </w:p>
    <w:p w:rsidR="00AA72DE" w:rsidRDefault="00AA72DE" w:rsidP="0019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«Получилось!» «Сделал!» «Эврика!</w:t>
      </w:r>
      <w:proofErr w:type="gramStart"/>
      <w:r>
        <w:rPr>
          <w:rFonts w:ascii="Times New Roman" w:hAnsi="Times New Roman" w:cs="Times New Roman"/>
          <w:sz w:val="32"/>
          <w:szCs w:val="32"/>
        </w:rPr>
        <w:t>»-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это чувство </w:t>
      </w:r>
      <w:r w:rsidR="00C854BC">
        <w:rPr>
          <w:rFonts w:ascii="Times New Roman" w:hAnsi="Times New Roman" w:cs="Times New Roman"/>
          <w:sz w:val="32"/>
          <w:szCs w:val="32"/>
        </w:rPr>
        <w:t xml:space="preserve">для тех, кто его испытал, само по себе сильнейший </w:t>
      </w:r>
      <w:proofErr w:type="spellStart"/>
      <w:r w:rsidR="00C854BC">
        <w:rPr>
          <w:rFonts w:ascii="Times New Roman" w:hAnsi="Times New Roman" w:cs="Times New Roman"/>
          <w:sz w:val="32"/>
          <w:szCs w:val="32"/>
        </w:rPr>
        <w:t>мотиватор</w:t>
      </w:r>
      <w:proofErr w:type="spellEnd"/>
      <w:r w:rsidR="00C854BC">
        <w:rPr>
          <w:rFonts w:ascii="Times New Roman" w:hAnsi="Times New Roman" w:cs="Times New Roman"/>
          <w:sz w:val="32"/>
          <w:szCs w:val="32"/>
        </w:rPr>
        <w:t xml:space="preserve"> снова его испытать. Это азарт, эйфория от успеха, открытия, достижения. Мозг сам выдает себе награду-порцию </w:t>
      </w:r>
      <w:proofErr w:type="spellStart"/>
      <w:r w:rsidR="00C854BC">
        <w:rPr>
          <w:rFonts w:ascii="Times New Roman" w:hAnsi="Times New Roman" w:cs="Times New Roman"/>
          <w:sz w:val="32"/>
          <w:szCs w:val="32"/>
        </w:rPr>
        <w:t>эндорфинов</w:t>
      </w:r>
      <w:proofErr w:type="spellEnd"/>
      <w:r w:rsidR="00C854BC">
        <w:rPr>
          <w:rFonts w:ascii="Times New Roman" w:hAnsi="Times New Roman" w:cs="Times New Roman"/>
          <w:sz w:val="32"/>
          <w:szCs w:val="32"/>
        </w:rPr>
        <w:t>, запоминает приятное переживание и жаждет его повторить. Теперь он готов дольше терпеть неудачи, скуку и трудности, потому что уже знает, что за этим последует награда. Так наш мозг дрессирует сам себя. Что мы можем сделать, чтобы эта цепочка закрепилась?</w:t>
      </w:r>
    </w:p>
    <w:p w:rsidR="00C854BC" w:rsidRDefault="00C854BC" w:rsidP="0019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Необходимо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почаще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устраивать такие ситуации, в которых ребенок сам делает решающий шаг.</w:t>
      </w:r>
    </w:p>
    <w:p w:rsidR="00C854BC" w:rsidRDefault="00C854BC" w:rsidP="0019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просто с младшими </w:t>
      </w:r>
      <w:proofErr w:type="gramStart"/>
      <w:r>
        <w:rPr>
          <w:rFonts w:ascii="Times New Roman" w:hAnsi="Times New Roman" w:cs="Times New Roman"/>
          <w:sz w:val="32"/>
          <w:szCs w:val="32"/>
        </w:rPr>
        <w:t>школьниками-они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например, не замечают подсказки и очень радуются, когда угадывают правильный ответ (все помнят эти загадки в рифму на новогодних праздниках). С детьми постарше немного труднее, но если постараться-вполне достижимо. Нужно только так рассчитать нагрузку, чтобы он реально выложился, но при этом не сдался и не сдулся. Задание должно быть тяжелым, но не непомерным. Кстати, это здорово умеют </w:t>
      </w:r>
      <w:proofErr w:type="gramStart"/>
      <w:r>
        <w:rPr>
          <w:rFonts w:ascii="Times New Roman" w:hAnsi="Times New Roman" w:cs="Times New Roman"/>
          <w:sz w:val="32"/>
          <w:szCs w:val="32"/>
        </w:rPr>
        <w:t>хорошие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тренеры-именно про таких говорят, что «спорт воспитывает». Но так же прекрасно воспитывает и другая деятельность, где есть это «сделал!» и есть тот, кто сможет правильно поставить задачу.</w:t>
      </w:r>
    </w:p>
    <w:p w:rsidR="00C854BC" w:rsidRDefault="00C854BC" w:rsidP="00191F3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Поддержка внутренней мотивации</w:t>
      </w:r>
    </w:p>
    <w:p w:rsidR="00C854BC" w:rsidRDefault="00C61149" w:rsidP="0019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на самом деле мощный инструмент при условии, что дети дорожат принадлежностью к группе. Как автокресло гораздо безопаснее, если ставить его на базу, так и коллективная мотивация работает гораздо круче, если в обычной жизни эти самые коллективные и семейные ценности приносят нам радость.</w:t>
      </w:r>
    </w:p>
    <w:p w:rsidR="00C61149" w:rsidRDefault="00C61149" w:rsidP="0019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Если в нашей семье «принято» много вс</w:t>
      </w:r>
      <w:r w:rsidR="00E04559">
        <w:rPr>
          <w:rFonts w:ascii="Times New Roman" w:hAnsi="Times New Roman" w:cs="Times New Roman"/>
          <w:sz w:val="32"/>
          <w:szCs w:val="32"/>
        </w:rPr>
        <w:t xml:space="preserve">его такого, что ребенок любит, то он нормально воспримет и тот факт, что у нас «не принято» многое </w:t>
      </w:r>
      <w:proofErr w:type="gramStart"/>
      <w:r w:rsidR="00E04559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E04559">
        <w:rPr>
          <w:rFonts w:ascii="Times New Roman" w:hAnsi="Times New Roman" w:cs="Times New Roman"/>
          <w:sz w:val="32"/>
          <w:szCs w:val="32"/>
        </w:rPr>
        <w:t xml:space="preserve"> разрешенного сверстникам, или что с него требуют больше, чем с них.  Если родители при этом ведут себя умно (не принижают тех, кто не следует таким же правилам, как у нас), ребенок вовсе не будет чувствовать себя изгоем или еще как-то страдать.</w:t>
      </w:r>
    </w:p>
    <w:p w:rsidR="008E2FB2" w:rsidRDefault="003C2106" w:rsidP="0019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 семьи коллективная мотивация тоже работает, и мы можем о ней напомнить, но только в позитивном ключе, не «ты подведешь ребят и тренера», а «чтобы ваша команда лучше сыграла».</w:t>
      </w:r>
    </w:p>
    <w:p w:rsidR="003C2106" w:rsidRDefault="003C2106" w:rsidP="00191F3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Справедливость</w:t>
      </w:r>
    </w:p>
    <w:p w:rsidR="00AC5C72" w:rsidRDefault="00AC5C72" w:rsidP="0019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Когда дети становятся немного старше, они начинают интересоваться справедливостью, правилами и законами. Этот интерес можно использовать для мотивации на разные не очень желанные, скучные или трудные дела. Например,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 любят помогать по дому, заниматься лечебной физкультурой, сидеть с младшими братьями или сестрами.</w:t>
      </w:r>
    </w:p>
    <w:p w:rsidR="00AC5C72" w:rsidRDefault="00AC5C72" w:rsidP="0019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Разговор о справедливости будет неполон и неправдив, если не вспомнить и о несправедливости, которой очень много в жизни и которую мы можем своими силами сгладить.</w:t>
      </w:r>
    </w:p>
    <w:p w:rsidR="00AC5C72" w:rsidRDefault="00AC5C72" w:rsidP="00191F3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Планирование будущего</w:t>
      </w:r>
      <w:r w:rsidR="0079526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</w:p>
    <w:p w:rsidR="004C4966" w:rsidRDefault="004C4966" w:rsidP="0019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Работает только со старшими подростками, да и то далеко не со всеми. Но уж если сработает, то обо всем остальном можно больше не беспокоиться. Но получится, если: не подменять цель ребенка своей; не обескураживать («какой из тебя танцовщик, это надо рано начинать, а ты неловкий и неритмичный»); наша </w:t>
      </w:r>
      <w:proofErr w:type="gramStart"/>
      <w:r>
        <w:rPr>
          <w:rFonts w:ascii="Times New Roman" w:hAnsi="Times New Roman" w:cs="Times New Roman"/>
          <w:sz w:val="32"/>
          <w:szCs w:val="32"/>
        </w:rPr>
        <w:t>цель-продумать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вместе с подростком последовательность шагов, каждый из которых должен быть понятен и соизмерим; продумав их, мы не давим: человек имеет полное право передумать на любом этапе процесса, это абсолютно нормальное явление, которое не должно нас разочаровывать. Наоборот, весьма удивительно, когда этот </w:t>
      </w:r>
      <w:r>
        <w:rPr>
          <w:rFonts w:ascii="Times New Roman" w:hAnsi="Times New Roman" w:cs="Times New Roman"/>
          <w:sz w:val="32"/>
          <w:szCs w:val="32"/>
        </w:rPr>
        <w:lastRenderedPageBreak/>
        <w:t>способ срабатывает. Но срабатывает ведь у некоторых! Иногда очень неожиданно. Поэтому мы о нем и пишем.</w:t>
      </w:r>
    </w:p>
    <w:p w:rsidR="004C4966" w:rsidRPr="004C4966" w:rsidRDefault="004C4966" w:rsidP="004C496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Педагог-психолог Саркисова Д.В.</w:t>
      </w:r>
      <w:bookmarkStart w:id="0" w:name="_GoBack"/>
      <w:bookmarkEnd w:id="0"/>
    </w:p>
    <w:p w:rsidR="00AC5C72" w:rsidRDefault="00AC5C72" w:rsidP="00191F3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C2106" w:rsidRPr="00757C82" w:rsidRDefault="003C2106" w:rsidP="00191F3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3381E" w:rsidRDefault="0043381E" w:rsidP="00191F3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3381E" w:rsidRDefault="0043381E" w:rsidP="00191F3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3381E" w:rsidRDefault="0043381E" w:rsidP="00191F3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D6710" w:rsidRDefault="002D6710" w:rsidP="00191F3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33698" w:rsidRDefault="00B33698" w:rsidP="00191F3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53A48" w:rsidRPr="00153A48" w:rsidRDefault="00153A48" w:rsidP="00191F39">
      <w:pPr>
        <w:rPr>
          <w:rFonts w:ascii="Times New Roman" w:hAnsi="Times New Roman" w:cs="Times New Roman"/>
          <w:sz w:val="32"/>
          <w:szCs w:val="32"/>
        </w:rPr>
      </w:pPr>
    </w:p>
    <w:p w:rsidR="00DA1DDF" w:rsidRPr="00DA1DDF" w:rsidRDefault="00DA1DDF" w:rsidP="00191F39">
      <w:pPr>
        <w:rPr>
          <w:rFonts w:ascii="Times New Roman" w:hAnsi="Times New Roman" w:cs="Times New Roman"/>
          <w:sz w:val="32"/>
          <w:szCs w:val="32"/>
        </w:rPr>
      </w:pPr>
    </w:p>
    <w:p w:rsidR="00191F39" w:rsidRPr="00191F39" w:rsidRDefault="00191F39" w:rsidP="00191F39">
      <w:pPr>
        <w:rPr>
          <w:rFonts w:ascii="Times New Roman" w:hAnsi="Times New Roman" w:cs="Times New Roman"/>
          <w:sz w:val="32"/>
          <w:szCs w:val="32"/>
        </w:rPr>
      </w:pPr>
    </w:p>
    <w:p w:rsidR="00191F39" w:rsidRDefault="00191F39" w:rsidP="00324E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1F39" w:rsidRDefault="00191F39" w:rsidP="00191F39">
      <w:pPr>
        <w:rPr>
          <w:rFonts w:ascii="Times New Roman" w:hAnsi="Times New Roman" w:cs="Times New Roman"/>
          <w:sz w:val="36"/>
          <w:szCs w:val="36"/>
        </w:rPr>
      </w:pPr>
    </w:p>
    <w:p w:rsidR="00324E37" w:rsidRDefault="00324E37" w:rsidP="00324E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418A4" w:rsidRPr="00324E37" w:rsidRDefault="00B418A4" w:rsidP="00324E37">
      <w:pPr>
        <w:rPr>
          <w:rFonts w:ascii="Times New Roman" w:hAnsi="Times New Roman" w:cs="Times New Roman"/>
          <w:sz w:val="32"/>
          <w:szCs w:val="32"/>
        </w:rPr>
      </w:pPr>
    </w:p>
    <w:sectPr w:rsidR="00B418A4" w:rsidRPr="0032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37"/>
    <w:rsid w:val="00070D99"/>
    <w:rsid w:val="001452A0"/>
    <w:rsid w:val="00153A48"/>
    <w:rsid w:val="00191F39"/>
    <w:rsid w:val="002D6710"/>
    <w:rsid w:val="002F4E36"/>
    <w:rsid w:val="00324E37"/>
    <w:rsid w:val="003C2106"/>
    <w:rsid w:val="0043381E"/>
    <w:rsid w:val="004C4966"/>
    <w:rsid w:val="005352EB"/>
    <w:rsid w:val="005D0B83"/>
    <w:rsid w:val="006F44C3"/>
    <w:rsid w:val="00757C82"/>
    <w:rsid w:val="0079526A"/>
    <w:rsid w:val="008E2FB2"/>
    <w:rsid w:val="00A211B3"/>
    <w:rsid w:val="00A46774"/>
    <w:rsid w:val="00AA72DE"/>
    <w:rsid w:val="00AC5C72"/>
    <w:rsid w:val="00B33698"/>
    <w:rsid w:val="00B418A4"/>
    <w:rsid w:val="00C61149"/>
    <w:rsid w:val="00C627B2"/>
    <w:rsid w:val="00C854BC"/>
    <w:rsid w:val="00D5079B"/>
    <w:rsid w:val="00DA1DDF"/>
    <w:rsid w:val="00E04559"/>
    <w:rsid w:val="00E20DE8"/>
    <w:rsid w:val="00E84660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6</cp:revision>
  <dcterms:created xsi:type="dcterms:W3CDTF">2022-03-17T06:35:00Z</dcterms:created>
  <dcterms:modified xsi:type="dcterms:W3CDTF">2022-03-18T09:33:00Z</dcterms:modified>
</cp:coreProperties>
</file>