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Pr="009966F9" w:rsidRDefault="009966F9" w:rsidP="009966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66F9"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9966F9" w:rsidRDefault="009966F9" w:rsidP="009966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966F9">
        <w:rPr>
          <w:rFonts w:ascii="Times New Roman" w:hAnsi="Times New Roman" w:cs="Times New Roman"/>
          <w:b/>
          <w:i/>
          <w:sz w:val="40"/>
          <w:szCs w:val="40"/>
        </w:rPr>
        <w:t>«Отцовская любовь!»</w:t>
      </w:r>
    </w:p>
    <w:p w:rsidR="009966F9" w:rsidRDefault="009966F9" w:rsidP="009966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66F9" w:rsidRDefault="009966F9" w:rsidP="0099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Отец играет большую роль в развитии и становлении детской личности. </w:t>
      </w:r>
    </w:p>
    <w:p w:rsidR="009966F9" w:rsidRDefault="009966F9" w:rsidP="0099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очень важна, да. Но папа – это опора, которая тоже необходима каждому. Это сила, надежность, защита. Обо родители нужны, любовь их обоих очень важна для формирования полноценной, здоровой детской психики.</w:t>
      </w:r>
    </w:p>
    <w:p w:rsidR="009966F9" w:rsidRDefault="009966F9" w:rsidP="0099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Различия  в материнской и отцовской любви обусловлены более поздним возникновением «института отцовства». Исторически сложилось так, что на ранних этапах развития человека духовно-воспитательное влияние мужчин в определенном смысле было вторичным. Оно проистекало из первоначальн</w:t>
      </w:r>
      <w:r w:rsidR="00BD110B">
        <w:rPr>
          <w:rFonts w:ascii="Times New Roman" w:hAnsi="Times New Roman" w:cs="Times New Roman"/>
          <w:sz w:val="32"/>
          <w:szCs w:val="32"/>
        </w:rPr>
        <w:t>ого влияния матерей. Отец прежде всего авторитет, прообраз и олицетворение той власти, которой ребенок беспрекословно будет подчиняться.</w:t>
      </w:r>
    </w:p>
    <w:p w:rsidR="00BD110B" w:rsidRDefault="00BD110B" w:rsidP="0099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Специфика отцовской любви заключаетс</w:t>
      </w:r>
      <w:r w:rsidR="004C5EE6">
        <w:rPr>
          <w:rFonts w:ascii="Times New Roman" w:hAnsi="Times New Roman" w:cs="Times New Roman"/>
          <w:sz w:val="32"/>
          <w:szCs w:val="32"/>
        </w:rPr>
        <w:t>я в том, что она учит сына и дочь тому, как может проявлять любовь мужчина к детям, к жене и к окружающим. В любви отца обычно доминирует поведенческий компонент (обеспечение, помощь, защита, научение). Любовь отца, как правило, необходимо воспитывать.</w:t>
      </w:r>
    </w:p>
    <w:p w:rsidR="004C5EE6" w:rsidRDefault="004C5EE6" w:rsidP="004C5E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5EE6" w:rsidRDefault="004C5EE6" w:rsidP="004C5E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Папа для мальчика</w:t>
      </w:r>
    </w:p>
    <w:p w:rsidR="004C5EE6" w:rsidRDefault="004C5EE6" w:rsidP="004C5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пример мужского поведения, образец для подражания. Глядя на него, сын учится таким качествам, как смелость, решительность, справедливость, уважение и любовь к близким.</w:t>
      </w:r>
    </w:p>
    <w:p w:rsidR="004C5EE6" w:rsidRPr="004C5EE6" w:rsidRDefault="004C5EE6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Мальчика необходимо с детства приучать к домашним делам и заботе о маме, сестренке или бабушке. Он должен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понимать, что настоящий мужчина и посуду помоет, и гвоздь забьет, и хулиганам даст отпор.</w:t>
      </w:r>
    </w:p>
    <w:p w:rsidR="004C5EE6" w:rsidRPr="004C5EE6" w:rsidRDefault="004C5EE6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Мальчикам, как и девочкам, необходимо как можно чаще проводить время с папой. И желательно не за компьютерными играми, а на свежем возхдухе.</w:t>
      </w:r>
    </w:p>
    <w:p w:rsidR="004C5EE6" w:rsidRPr="004C5EE6" w:rsidRDefault="004C5EE6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Научить сына отвечать за собственные поступки должен именно папа.</w:t>
      </w:r>
    </w:p>
    <w:p w:rsidR="004C5EE6" w:rsidRPr="00AA386F" w:rsidRDefault="004C5EE6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Ошибочно полагать, что если папа будет проявлять к сыну теплоту и ласку, </w:t>
      </w:r>
      <w:r w:rsidR="004A2212">
        <w:rPr>
          <w:rFonts w:ascii="Times New Roman" w:hAnsi="Times New Roman" w:cs="Times New Roman"/>
          <w:i/>
          <w:sz w:val="32"/>
          <w:szCs w:val="32"/>
        </w:rPr>
        <w:t>тот вырастет робким и слобохарактерным. Мальчики,</w:t>
      </w:r>
      <w:r w:rsidR="00AA386F">
        <w:rPr>
          <w:rFonts w:ascii="Times New Roman" w:hAnsi="Times New Roman" w:cs="Times New Roman"/>
          <w:i/>
          <w:sz w:val="32"/>
          <w:szCs w:val="32"/>
        </w:rPr>
        <w:t xml:space="preserve"> как и девочки, тоже нуждаются в заботе и внимании.</w:t>
      </w:r>
    </w:p>
    <w:p w:rsidR="00AA386F" w:rsidRPr="00AA386F" w:rsidRDefault="00AA386F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Отношения к женщинам у будущего юноши всегда формируются на примере родителей. Если отец оскорбляет и унижает мать, сын будет считать себя вправе делать точно также.</w:t>
      </w:r>
    </w:p>
    <w:p w:rsidR="00AA386F" w:rsidRPr="00AA386F" w:rsidRDefault="00AA386F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Мальчику необходимо признание в нем мужских качеств со стороны отца. Чем чаще папа хвалит сына за успехи и поддерживает в неудачах, тем сильнее и увереннее становится будущий мужчина.</w:t>
      </w:r>
    </w:p>
    <w:p w:rsidR="00AA386F" w:rsidRPr="00835C83" w:rsidRDefault="00AA386F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Сыновья гораздо сильнее, чем дочери, переживают тот факт, когда папа в семье является «пустым местом», не имеющим собственного мнения. Обычно такая ситуация возникает при сильной, доминирующей матери. Мальчик невольно начинает считать себя таким же никчемным и бесполезным, как отец. Отсюда-низкая </w:t>
      </w:r>
      <w:r w:rsidR="00835C83">
        <w:rPr>
          <w:rFonts w:ascii="Times New Roman" w:hAnsi="Times New Roman" w:cs="Times New Roman"/>
          <w:i/>
          <w:sz w:val="32"/>
          <w:szCs w:val="32"/>
        </w:rPr>
        <w:t xml:space="preserve"> самооценка, депрессия и тревожные расстройства, особенно в подростковом возрасте.</w:t>
      </w:r>
    </w:p>
    <w:p w:rsidR="00835C83" w:rsidRPr="00835C83" w:rsidRDefault="00835C83" w:rsidP="004C5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Если же в семье «правит балом» чрезмерно суровый и деспотичный отец, сын будет расти озлобленным и жестоким по отношению к тем, кто слабее.</w:t>
      </w:r>
    </w:p>
    <w:p w:rsidR="00835C83" w:rsidRDefault="00835C83" w:rsidP="00835C83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35C83" w:rsidRDefault="00835C83" w:rsidP="00835C8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Папа для девочки</w:t>
      </w:r>
    </w:p>
    <w:p w:rsidR="00835C83" w:rsidRDefault="00835C83" w:rsidP="00835C8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5C83" w:rsidRDefault="00835C83" w:rsidP="00835C8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первый мужчина, с которым она сталкивается в своей жизни. И от правильного отцовского поведения зависит ее дальнейшая женская судьба.</w:t>
      </w:r>
    </w:p>
    <w:p w:rsidR="00835C83" w:rsidRDefault="0066617C" w:rsidP="0066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Чрезмерное баловство и потакание капризам, как и чрезмерная строгость, только навредят подрастающей дочери. Папам важно найти баланс между мягкостью и строгостью.</w:t>
      </w:r>
    </w:p>
    <w:p w:rsidR="0066617C" w:rsidRDefault="0066617C" w:rsidP="0066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менее важно и отношение папы к маме. Если папа демонстрирует к своей жене заботу и внимание, девочка будет воспринимать это как здоровые гармоничные отношения между мужчиной и женщиной. И будет стремиться к ним в будущем.</w:t>
      </w:r>
    </w:p>
    <w:p w:rsidR="0066617C" w:rsidRDefault="0066617C" w:rsidP="0066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Девочкам необходим постоянный контакт с отцом: совместные прогулки, игры, занятия. Дочь должна знать, что папе небезразлична ее жизнь и всегда важно ее мнение.</w:t>
      </w:r>
    </w:p>
    <w:p w:rsidR="0066617C" w:rsidRDefault="0066617C" w:rsidP="0066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дочек имеет огромное значение папина похвала и одобрение. За успехи в учебе, за красивый рисунок, за то, что она сегодня просто замечательно выглядит.  Это развивает у них уверенность в своей женской сущности и природе.</w:t>
      </w:r>
    </w:p>
    <w:p w:rsidR="0066617C" w:rsidRDefault="0066617C" w:rsidP="00666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Важно, чтобы дочь не боялась своего отца и доверяла ему. Страх перед родителем рождает в дальнейшем страх перед учителем, начальником и мужем.</w:t>
      </w:r>
    </w:p>
    <w:p w:rsidR="0066617C" w:rsidRDefault="0066617C" w:rsidP="0066617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617C" w:rsidRDefault="0066617C" w:rsidP="006661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отцов меньше искренних чувств к ребенку, больше умозрительно сконструированных «систем» и «приемов». </w:t>
      </w:r>
      <w:r w:rsidR="004D1FA3">
        <w:rPr>
          <w:rFonts w:ascii="Times New Roman" w:hAnsi="Times New Roman" w:cs="Times New Roman"/>
          <w:sz w:val="32"/>
          <w:szCs w:val="32"/>
        </w:rPr>
        <w:t>У мужчин ведущей является потребность научения и передачи опыта, поэтому отцовскую любовь</w:t>
      </w:r>
      <w:r w:rsidR="00707A14">
        <w:rPr>
          <w:rFonts w:ascii="Times New Roman" w:hAnsi="Times New Roman" w:cs="Times New Roman"/>
          <w:sz w:val="32"/>
          <w:szCs w:val="32"/>
        </w:rPr>
        <w:t xml:space="preserve"> характеризует такое качество как авторитетность: проявляя свою любовь, отец «откровенного сюсюканья», чтобы сохранить дистанцию между собой и ребенком старается избегать.</w:t>
      </w:r>
    </w:p>
    <w:p w:rsidR="00707A14" w:rsidRDefault="00707A14" w:rsidP="0066617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7A14" w:rsidRDefault="00707A14" w:rsidP="00707A1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Советы психологов любящим папам</w:t>
      </w:r>
    </w:p>
    <w:p w:rsidR="00707A14" w:rsidRDefault="00707A14" w:rsidP="00707A1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7A14" w:rsidRDefault="00707A14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Принимайте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участие в воспитании ребенка с первых дней его жизни. Убедите жену, что вы способны справиться с уходом за новорожденным.</w:t>
      </w:r>
    </w:p>
    <w:p w:rsidR="00A14479" w:rsidRDefault="00A14479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гуляйте и играйте с ребенком. Совместные игры и занятия будут способствовать созданию доверительных отношений между вами и подзарядят вас обоих положительной энергией.</w:t>
      </w:r>
    </w:p>
    <w:p w:rsidR="00A14479" w:rsidRDefault="00A14479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Предьявляйте ребенку только разумные требования. Избегайте применения физической силы и словесных угроз. Их использование формирует у детей аналогичное поведение и может стать причиной появления в характере таких неприятных черт, как недоброжелательность, жестокость и упрямство.</w:t>
      </w:r>
    </w:p>
    <w:p w:rsidR="00A14479" w:rsidRDefault="004E36ED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оценку поступку у ребенка, а не его личности. Не «ты плохой», а «ты плохо поступил».</w:t>
      </w:r>
    </w:p>
    <w:p w:rsidR="004E36ED" w:rsidRDefault="004E36ED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хвалите малыша за успехи. Если у ребенка что-то не получается, поддержите.</w:t>
      </w:r>
    </w:p>
    <w:p w:rsidR="004E36ED" w:rsidRDefault="004E36ED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бы вы ни устали после работы, обязательно поинтересуйтесь у сына или дочери, как прошел день, поиграйте с ним в спокойные игры.</w:t>
      </w:r>
    </w:p>
    <w:p w:rsidR="004E36ED" w:rsidRDefault="004E36ED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папы считают, что воспитывать ребенка-это значит постоянно контролировать его, запрещать и наказывать. Такое воспитание приведет к развитию у сына или дочери неуверенности в собственных силах и низкой самооценке.</w:t>
      </w:r>
    </w:p>
    <w:p w:rsidR="004E36ED" w:rsidRDefault="004E36ED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стесняйтесь обнимать и целовать своего ребенка. Это очень важно для его эмоционального развития.</w:t>
      </w:r>
    </w:p>
    <w:p w:rsidR="004E36ED" w:rsidRDefault="004E36ED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ссорьтесь и не выясняйте отношения с женой в присутствии ребенка. Если </w:t>
      </w:r>
      <w:r w:rsidR="008A0045">
        <w:rPr>
          <w:rFonts w:ascii="Times New Roman" w:hAnsi="Times New Roman" w:cs="Times New Roman"/>
          <w:sz w:val="32"/>
          <w:szCs w:val="32"/>
        </w:rPr>
        <w:t>возникла конфликтная ситуация, обсудите ее наедине.</w:t>
      </w:r>
    </w:p>
    <w:p w:rsidR="008A0045" w:rsidRDefault="008A0045" w:rsidP="0070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Папа-это проводник ребенка во взрослый мир. Развивайте в сыне или дочери любознательность, поощряйте его интересы и увлечения, будьте готовы ответить на любой интересующий его вопрос.</w:t>
      </w:r>
    </w:p>
    <w:p w:rsidR="008A0045" w:rsidRDefault="008A0045" w:rsidP="008A004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A0045" w:rsidRDefault="008A0045" w:rsidP="008A004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Поэтому дорогие папы, любите и заботьтесь о своих детях!</w:t>
      </w:r>
    </w:p>
    <w:p w:rsidR="008A0045" w:rsidRDefault="008A0045" w:rsidP="008A004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тогда вы сможете считать свою миссию-быть отцом- выполненной на «отлично!».</w:t>
      </w:r>
    </w:p>
    <w:p w:rsidR="008A0045" w:rsidRDefault="008A0045" w:rsidP="008A004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0045" w:rsidRPr="008A0045" w:rsidRDefault="008A0045" w:rsidP="008A0045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Педагог-психолог Саркисова Д.В.</w:t>
      </w:r>
      <w:bookmarkStart w:id="0" w:name="_GoBack"/>
      <w:bookmarkEnd w:id="0"/>
    </w:p>
    <w:p w:rsidR="00835C83" w:rsidRPr="00835C83" w:rsidRDefault="00835C83" w:rsidP="0066617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35C83" w:rsidRPr="0083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FD1"/>
    <w:multiLevelType w:val="hybridMultilevel"/>
    <w:tmpl w:val="34A8760C"/>
    <w:lvl w:ilvl="0" w:tplc="B9D6C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9"/>
    <w:rsid w:val="004A2212"/>
    <w:rsid w:val="004C5EE6"/>
    <w:rsid w:val="004D1FA3"/>
    <w:rsid w:val="004E36ED"/>
    <w:rsid w:val="0066617C"/>
    <w:rsid w:val="00707A14"/>
    <w:rsid w:val="00835C83"/>
    <w:rsid w:val="008A0045"/>
    <w:rsid w:val="009966F9"/>
    <w:rsid w:val="00A14479"/>
    <w:rsid w:val="00AA386F"/>
    <w:rsid w:val="00AB116D"/>
    <w:rsid w:val="00BD110B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2022-09-07T05:57:00Z</dcterms:created>
  <dcterms:modified xsi:type="dcterms:W3CDTF">2022-09-07T09:22:00Z</dcterms:modified>
</cp:coreProperties>
</file>