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DB24A3" w:rsidP="00DB24A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Консультация для родителей «Осенние школьные каникулы»</w:t>
      </w:r>
    </w:p>
    <w:p w:rsidR="00DB24A3" w:rsidRDefault="00DB24A3" w:rsidP="00CF683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24A3">
        <w:rPr>
          <w:rFonts w:ascii="Times New Roman" w:hAnsi="Times New Roman" w:cs="Times New Roman"/>
          <w:b/>
          <w:i/>
          <w:sz w:val="28"/>
          <w:szCs w:val="28"/>
        </w:rPr>
        <w:t>(Психолог рекомендует)</w:t>
      </w:r>
      <w:r w:rsidR="00CF683D" w:rsidRPr="00CF683D">
        <w:t xml:space="preserve"> </w:t>
      </w:r>
      <w:r w:rsidR="00CF683D">
        <w:rPr>
          <w:noProof/>
          <w:lang w:eastAsia="ru-RU"/>
        </w:rPr>
        <w:drawing>
          <wp:inline distT="0" distB="0" distL="0" distR="0">
            <wp:extent cx="2654709" cy="1543050"/>
            <wp:effectExtent l="19050" t="0" r="0" b="0"/>
            <wp:docPr id="2" name="Рисунок 1" descr="Осенние каникулы | «Средняя общеобразовательная школа №4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каникулы | «Средняя общеобразовательная школа №41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0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3D" w:rsidRDefault="00CF683D" w:rsidP="00CF68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0325" cy="1937243"/>
            <wp:effectExtent l="19050" t="0" r="9525" b="0"/>
            <wp:docPr id="7" name="Рисунок 7" descr="Осен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ен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62" cy="194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A3" w:rsidRDefault="00DB24A3" w:rsidP="00DB24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4A3" w:rsidRDefault="00DB24A3" w:rsidP="00DB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120473">
        <w:rPr>
          <w:rFonts w:ascii="Times New Roman" w:hAnsi="Times New Roman" w:cs="Times New Roman"/>
          <w:sz w:val="28"/>
          <w:szCs w:val="28"/>
        </w:rPr>
        <w:t xml:space="preserve"> и для чего использовать драгоценное время осенних каникул? Как совместить, казалось бы, несовместимое: дать ребенку выспаться, отдохнуть, переключиться и в то же время не потерять боевой настро</w:t>
      </w:r>
      <w:proofErr w:type="gramStart"/>
      <w:r w:rsidR="0012047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20473">
        <w:rPr>
          <w:rFonts w:ascii="Times New Roman" w:hAnsi="Times New Roman" w:cs="Times New Roman"/>
          <w:sz w:val="28"/>
          <w:szCs w:val="28"/>
        </w:rPr>
        <w:t xml:space="preserve"> ведь через неделю снова в школу?</w:t>
      </w:r>
    </w:p>
    <w:p w:rsidR="00120473" w:rsidRDefault="00120473" w:rsidP="00DB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позаботиться обо всем, но начать нужно с организации отдыха ребенка – школьные каникулы, в том числе и осенние, предназначены именно для этого. Чтобы отдохнуть и переключиться, попробуйте сделать то, что всегда хотелось, но руки не доходили.</w:t>
      </w:r>
    </w:p>
    <w:p w:rsidR="00120473" w:rsidRDefault="00120473" w:rsidP="00DB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Приглядитесь к своему ребенку, поговорите с ним и выясните, что бы он поставил на первое место – ведь это же его каникулы! Хорошо если программа отдыха будет разнообразной: в дни каникул освобождается время и можно все успеть – погулять, почитать, сходить в гости, позаниматься спортом</w:t>
      </w:r>
      <w:proofErr w:type="gramStart"/>
      <w:r w:rsidR="00B5666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B5666C">
        <w:rPr>
          <w:rFonts w:ascii="Times New Roman" w:hAnsi="Times New Roman" w:cs="Times New Roman"/>
          <w:sz w:val="28"/>
          <w:szCs w:val="28"/>
        </w:rPr>
        <w:t xml:space="preserve"> родителям – пообщаться с детьми, которые в обычной жизни бывают полностью загружены уроками и дополнительными занятиями.</w:t>
      </w:r>
    </w:p>
    <w:p w:rsidR="00B5666C" w:rsidRDefault="00B5666C" w:rsidP="00DB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семьи предпочитают уезжать из страны, но с другой стороны, чтобы хорошо отдохнуть в каникулы, вовсе не обязательно куда-то уезжать. Можно представить себя туристом в собственном городе и вести себя так, как будто вы приехали в гости: воодушевленно гулять, осматривать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ходить по музеям и выставкам, обедать в кафе. Только не переусердствуйте с культурной программой. </w:t>
      </w:r>
      <w:r w:rsidR="00DF1DFB">
        <w:rPr>
          <w:rFonts w:ascii="Times New Roman" w:hAnsi="Times New Roman" w:cs="Times New Roman"/>
          <w:sz w:val="28"/>
          <w:szCs w:val="28"/>
        </w:rPr>
        <w:t xml:space="preserve"> Если ребенку не хочется посещать много достопримечательностей, важно придумать что-нибудь другое: совместное времяпрепровождение должно доставлять удовольствие всем участникам. Ролики </w:t>
      </w:r>
      <w:proofErr w:type="gramStart"/>
      <w:r w:rsidR="00DF1DF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F1DFB">
        <w:rPr>
          <w:rFonts w:ascii="Times New Roman" w:hAnsi="Times New Roman" w:cs="Times New Roman"/>
          <w:sz w:val="28"/>
          <w:szCs w:val="28"/>
        </w:rPr>
        <w:t xml:space="preserve">начит, ролики. </w:t>
      </w:r>
      <w:proofErr w:type="gramStart"/>
      <w:r w:rsidR="00DF1DFB">
        <w:rPr>
          <w:rFonts w:ascii="Times New Roman" w:hAnsi="Times New Roman" w:cs="Times New Roman"/>
          <w:sz w:val="28"/>
          <w:szCs w:val="28"/>
        </w:rPr>
        <w:t>Концерт-значит</w:t>
      </w:r>
      <w:proofErr w:type="gramEnd"/>
      <w:r w:rsidR="00DF1DFB">
        <w:rPr>
          <w:rFonts w:ascii="Times New Roman" w:hAnsi="Times New Roman" w:cs="Times New Roman"/>
          <w:sz w:val="28"/>
          <w:szCs w:val="28"/>
        </w:rPr>
        <w:t>, концерт и др.</w:t>
      </w:r>
    </w:p>
    <w:p w:rsidR="00DF1DFB" w:rsidRDefault="00DF1DFB" w:rsidP="00DB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каникул вообще важен баланс и разумный подход. </w:t>
      </w:r>
      <w:r w:rsidR="00B15A32">
        <w:rPr>
          <w:rFonts w:ascii="Times New Roman" w:hAnsi="Times New Roman" w:cs="Times New Roman"/>
          <w:sz w:val="28"/>
          <w:szCs w:val="28"/>
        </w:rPr>
        <w:t xml:space="preserve"> </w:t>
      </w:r>
      <w:r w:rsidR="00C273D5">
        <w:rPr>
          <w:rFonts w:ascii="Times New Roman" w:hAnsi="Times New Roman" w:cs="Times New Roman"/>
          <w:sz w:val="28"/>
          <w:szCs w:val="28"/>
        </w:rPr>
        <w:t>Нельзя полностью менять свой режим: спать до полудня, ложиться глубоко за полночь</w:t>
      </w:r>
      <w:proofErr w:type="gramStart"/>
      <w:r w:rsidR="00C273D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C273D5">
        <w:rPr>
          <w:rFonts w:ascii="Times New Roman" w:hAnsi="Times New Roman" w:cs="Times New Roman"/>
          <w:sz w:val="28"/>
          <w:szCs w:val="28"/>
        </w:rPr>
        <w:t xml:space="preserve">о и вставать как в школу, в семь утра, а в девять уже делать уроки тоже не имеет смысла. Обычно за неделю осенних каникул дети не успевают оторваться от привычного режима, но можно помочь им прийти к финишу в нормальном состоянии, чтобы им было легче встать в следующий понедельник и отправиться </w:t>
      </w:r>
      <w:r w:rsidR="007B16E6">
        <w:rPr>
          <w:rFonts w:ascii="Times New Roman" w:hAnsi="Times New Roman" w:cs="Times New Roman"/>
          <w:sz w:val="28"/>
          <w:szCs w:val="28"/>
        </w:rPr>
        <w:t xml:space="preserve"> в школу. По тем же причинам не стоит прекращать посещать секции и кружки, а также постепенно делать заданные уроки, не оставляя их на последний день или вечер… Неделя свободы и ничегонеделания может помешать детям вернуться к нагрузкам, и родителям стоит позаботиться о том, чтоб не создать ребенку дополнительный стресс.</w:t>
      </w:r>
    </w:p>
    <w:p w:rsidR="007B16E6" w:rsidRDefault="007B16E6" w:rsidP="00DB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ему сидеть у телевизора. Просмотр телепередач – это пассивный способ получения удовольствия: ребенку показывают картинку, его развлекают. Он не тренирует при  этом ни воображение, ни творческое мышление, ни креативность. Одного-двух мультфильмов или фильмов в день достаточно. Что касается компьютера, ему тоже не стоит посвящать весь день, несмотря на то, что игры, в отличие от телевизионных программ, тренируют тонкую моторику, воображение и креативность. У них другая сложность: играющий ребенок попадает в совсем другой мир, погружается в него с головой, и вынырнуть оттуда  ему бывает довольно сложно. Как правило, к экранам «прилипают» те дети, родители которых не свободны в каникулы. К счастью, в наше время стало проще организовывать отдых и развлекательную программу для ребенка.</w:t>
      </w:r>
    </w:p>
    <w:p w:rsidR="007B16E6" w:rsidRDefault="002B7076" w:rsidP="00DB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ближе конец каникул, тем может быть хуже настроение у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 не в том, что за неделю он отвык от школы: просто не горит желанием учиться. Вот почему необходимо делать так, чтобы в жизни было больше радостей. В том числе - во время школьных каникул. А после того как они закончатся, не стоит нагружать ребенка всем и сразу. Пусть постепенно и плавно входит в рабочий ритм. Не ждите,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дни он покажет максимальные результаты.</w:t>
      </w:r>
    </w:p>
    <w:p w:rsidR="00CF683D" w:rsidRDefault="00CF683D" w:rsidP="00CF68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Саркисова Д.В.</w:t>
      </w:r>
    </w:p>
    <w:p w:rsidR="00CF683D" w:rsidRDefault="00CF683D" w:rsidP="00DB24A3">
      <w:pPr>
        <w:rPr>
          <w:rFonts w:ascii="Times New Roman" w:hAnsi="Times New Roman" w:cs="Times New Roman"/>
          <w:sz w:val="28"/>
          <w:szCs w:val="28"/>
        </w:rPr>
      </w:pPr>
    </w:p>
    <w:p w:rsidR="00CF683D" w:rsidRDefault="00CF683D" w:rsidP="00DB24A3">
      <w:pPr>
        <w:rPr>
          <w:rFonts w:ascii="Times New Roman" w:hAnsi="Times New Roman" w:cs="Times New Roman"/>
          <w:sz w:val="28"/>
          <w:szCs w:val="28"/>
        </w:rPr>
      </w:pPr>
    </w:p>
    <w:p w:rsidR="002B7076" w:rsidRDefault="002B7076" w:rsidP="00DB24A3">
      <w:pPr>
        <w:rPr>
          <w:rFonts w:ascii="Times New Roman" w:hAnsi="Times New Roman" w:cs="Times New Roman"/>
          <w:sz w:val="28"/>
          <w:szCs w:val="28"/>
        </w:rPr>
      </w:pPr>
    </w:p>
    <w:p w:rsidR="00E1137E" w:rsidRDefault="00E1137E" w:rsidP="002B70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37E" w:rsidRPr="00DB24A3" w:rsidRDefault="00E1137E" w:rsidP="002B707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1137E" w:rsidRPr="00DB24A3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A3"/>
    <w:rsid w:val="000129A4"/>
    <w:rsid w:val="00120473"/>
    <w:rsid w:val="002B7076"/>
    <w:rsid w:val="00354A11"/>
    <w:rsid w:val="007B16E6"/>
    <w:rsid w:val="00AB116D"/>
    <w:rsid w:val="00B15A32"/>
    <w:rsid w:val="00B5666C"/>
    <w:rsid w:val="00C273D5"/>
    <w:rsid w:val="00CC0DE5"/>
    <w:rsid w:val="00CF683D"/>
    <w:rsid w:val="00DB24A3"/>
    <w:rsid w:val="00DF1DFB"/>
    <w:rsid w:val="00E1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dcterms:created xsi:type="dcterms:W3CDTF">2022-10-26T08:05:00Z</dcterms:created>
  <dcterms:modified xsi:type="dcterms:W3CDTF">2022-10-31T10:33:00Z</dcterms:modified>
</cp:coreProperties>
</file>