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CD" w:rsidRPr="002073CD" w:rsidRDefault="002073CD" w:rsidP="002073CD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3CD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AD3BB9" w:rsidRPr="002073CD" w:rsidRDefault="002073CD" w:rsidP="002073CD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3CD">
        <w:rPr>
          <w:rFonts w:ascii="Times New Roman" w:hAnsi="Times New Roman" w:cs="Times New Roman"/>
          <w:sz w:val="28"/>
          <w:szCs w:val="28"/>
        </w:rPr>
        <w:t xml:space="preserve">в  ГБОУ СОШ №3 </w:t>
      </w:r>
      <w:proofErr w:type="spellStart"/>
      <w:r w:rsidRPr="002073CD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2073CD">
        <w:rPr>
          <w:rFonts w:ascii="Times New Roman" w:hAnsi="Times New Roman" w:cs="Times New Roman"/>
          <w:sz w:val="28"/>
          <w:szCs w:val="28"/>
        </w:rPr>
        <w:t>. Чапаевка</w:t>
      </w:r>
    </w:p>
    <w:p w:rsidR="002073CD" w:rsidRPr="002073CD" w:rsidRDefault="002073CD" w:rsidP="002073C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073CD">
        <w:rPr>
          <w:rFonts w:ascii="Times New Roman" w:hAnsi="Times New Roman" w:cs="Times New Roman"/>
          <w:sz w:val="28"/>
          <w:szCs w:val="28"/>
        </w:rPr>
        <w:t>посвященных</w:t>
      </w:r>
      <w:proofErr w:type="gramEnd"/>
      <w:r w:rsidRPr="002073CD">
        <w:rPr>
          <w:rFonts w:ascii="Times New Roman" w:hAnsi="Times New Roman" w:cs="Times New Roman"/>
          <w:sz w:val="28"/>
          <w:szCs w:val="28"/>
        </w:rPr>
        <w:t xml:space="preserve"> 80 – </w:t>
      </w:r>
      <w:proofErr w:type="spellStart"/>
      <w:r w:rsidRPr="002073CD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2073CD">
        <w:rPr>
          <w:rFonts w:ascii="Times New Roman" w:hAnsi="Times New Roman" w:cs="Times New Roman"/>
          <w:sz w:val="28"/>
          <w:szCs w:val="28"/>
        </w:rPr>
        <w:t xml:space="preserve"> со дня прорыва блокады Ленинграда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2073CD" w:rsidTr="002073CD">
        <w:tc>
          <w:tcPr>
            <w:tcW w:w="959" w:type="dxa"/>
          </w:tcPr>
          <w:p w:rsidR="002073CD" w:rsidRDefault="002073CD" w:rsidP="00207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2073CD" w:rsidRDefault="002073CD" w:rsidP="00207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393" w:type="dxa"/>
          </w:tcPr>
          <w:p w:rsidR="002073CD" w:rsidRDefault="002073CD" w:rsidP="00207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93" w:type="dxa"/>
          </w:tcPr>
          <w:p w:rsidR="002073CD" w:rsidRDefault="002073CD" w:rsidP="00207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2073CD" w:rsidTr="002073CD">
        <w:tc>
          <w:tcPr>
            <w:tcW w:w="959" w:type="dxa"/>
          </w:tcPr>
          <w:p w:rsidR="002073CD" w:rsidRDefault="002073CD" w:rsidP="00207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2073CD" w:rsidRDefault="002073CD" w:rsidP="00207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Единый классный час «Блокадный хлеб» </w:t>
            </w:r>
          </w:p>
        </w:tc>
        <w:tc>
          <w:tcPr>
            <w:tcW w:w="2393" w:type="dxa"/>
          </w:tcPr>
          <w:p w:rsidR="002073CD" w:rsidRDefault="002073CD" w:rsidP="00207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16.01.2023</w:t>
            </w:r>
          </w:p>
          <w:p w:rsidR="002073CD" w:rsidRDefault="002073CD" w:rsidP="00207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393" w:type="dxa"/>
          </w:tcPr>
          <w:p w:rsidR="002073CD" w:rsidRDefault="002073CD" w:rsidP="00207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2073CD" w:rsidTr="002073CD">
        <w:tc>
          <w:tcPr>
            <w:tcW w:w="959" w:type="dxa"/>
          </w:tcPr>
          <w:p w:rsidR="002073CD" w:rsidRDefault="002073CD" w:rsidP="00207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2073CD" w:rsidRDefault="002073CD" w:rsidP="00207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 «История блокады»</w:t>
            </w:r>
          </w:p>
        </w:tc>
        <w:tc>
          <w:tcPr>
            <w:tcW w:w="2393" w:type="dxa"/>
          </w:tcPr>
          <w:p w:rsidR="002073CD" w:rsidRDefault="002073CD" w:rsidP="00207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22.01.2023</w:t>
            </w:r>
          </w:p>
          <w:p w:rsidR="002073CD" w:rsidRDefault="002073CD" w:rsidP="00207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2393" w:type="dxa"/>
          </w:tcPr>
          <w:p w:rsidR="002073CD" w:rsidRDefault="002073CD" w:rsidP="00207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Клычкова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2073CD" w:rsidRDefault="002073CD" w:rsidP="00207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3CD" w:rsidTr="002073CD">
        <w:tc>
          <w:tcPr>
            <w:tcW w:w="959" w:type="dxa"/>
          </w:tcPr>
          <w:p w:rsidR="002073CD" w:rsidRDefault="002073CD" w:rsidP="00207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2073CD" w:rsidRDefault="002073CD" w:rsidP="00207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«Мы помним»</w:t>
            </w:r>
          </w:p>
        </w:tc>
        <w:tc>
          <w:tcPr>
            <w:tcW w:w="2393" w:type="dxa"/>
          </w:tcPr>
          <w:p w:rsidR="002073CD" w:rsidRDefault="002073CD" w:rsidP="00207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16.01.2023 – 29.01.2023</w:t>
            </w:r>
          </w:p>
          <w:p w:rsidR="002073CD" w:rsidRDefault="002073CD" w:rsidP="00207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393" w:type="dxa"/>
          </w:tcPr>
          <w:p w:rsidR="002073CD" w:rsidRDefault="002073CD" w:rsidP="00207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Лютова О.А.</w:t>
            </w:r>
          </w:p>
        </w:tc>
      </w:tr>
      <w:tr w:rsidR="002073CD" w:rsidTr="002073CD">
        <w:tc>
          <w:tcPr>
            <w:tcW w:w="959" w:type="dxa"/>
          </w:tcPr>
          <w:p w:rsidR="002073CD" w:rsidRDefault="002073CD" w:rsidP="00207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2073CD" w:rsidRDefault="002073CD" w:rsidP="00207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«Блокадный хлеб»</w:t>
            </w:r>
          </w:p>
        </w:tc>
        <w:tc>
          <w:tcPr>
            <w:tcW w:w="2393" w:type="dxa"/>
          </w:tcPr>
          <w:p w:rsidR="002073CD" w:rsidRDefault="00E77CA3" w:rsidP="00207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27.01.2023</w:t>
            </w:r>
          </w:p>
          <w:p w:rsidR="00E77CA3" w:rsidRDefault="00E77CA3" w:rsidP="00207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393" w:type="dxa"/>
          </w:tcPr>
          <w:p w:rsidR="002073CD" w:rsidRDefault="00E77CA3" w:rsidP="00207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Викулова О.А.</w:t>
            </w:r>
          </w:p>
        </w:tc>
      </w:tr>
    </w:tbl>
    <w:p w:rsidR="002073CD" w:rsidRDefault="002073CD" w:rsidP="00207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7CA3" w:rsidRDefault="00E77CA3" w:rsidP="00207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7CA3" w:rsidRPr="002073CD" w:rsidRDefault="00E77CA3" w:rsidP="002073C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77CA3" w:rsidRPr="0020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E3"/>
    <w:rsid w:val="002073CD"/>
    <w:rsid w:val="009F18E3"/>
    <w:rsid w:val="00AD3BB9"/>
    <w:rsid w:val="00E7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Карасёва НН</dc:creator>
  <cp:keywords/>
  <dc:description/>
  <cp:lastModifiedBy>Карасёва НН</cp:lastModifiedBy>
  <cp:revision>2</cp:revision>
  <dcterms:created xsi:type="dcterms:W3CDTF">2023-01-18T08:38:00Z</dcterms:created>
  <dcterms:modified xsi:type="dcterms:W3CDTF">2023-01-18T08:51:00Z</dcterms:modified>
</cp:coreProperties>
</file>