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63" w:rsidRDefault="0041669A" w:rsidP="0041669A">
      <w:pPr>
        <w:pStyle w:val="a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669A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  <w:proofErr w:type="gramStart"/>
      <w:r w:rsidRPr="0041669A">
        <w:rPr>
          <w:rFonts w:ascii="Times New Roman" w:hAnsi="Times New Roman" w:cs="Times New Roman"/>
          <w:sz w:val="24"/>
          <w:szCs w:val="24"/>
        </w:rPr>
        <w:t>ЮЗУ  от</w:t>
      </w:r>
      <w:proofErr w:type="gramEnd"/>
      <w:r w:rsidRPr="0041669A">
        <w:rPr>
          <w:rFonts w:ascii="Times New Roman" w:hAnsi="Times New Roman" w:cs="Times New Roman"/>
          <w:sz w:val="24"/>
          <w:szCs w:val="24"/>
        </w:rPr>
        <w:t>________№_______</w:t>
      </w:r>
    </w:p>
    <w:p w:rsidR="00B17DBC" w:rsidRDefault="00B17DBC" w:rsidP="00B17DBC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DBC">
        <w:rPr>
          <w:rFonts w:ascii="Times New Roman" w:hAnsi="Times New Roman" w:cs="Times New Roman"/>
          <w:b/>
          <w:sz w:val="32"/>
          <w:szCs w:val="32"/>
        </w:rPr>
        <w:t>План мероприятий «Год единства народов России»</w:t>
      </w:r>
    </w:p>
    <w:p w:rsidR="00B17DBC" w:rsidRPr="00B17DBC" w:rsidRDefault="00B17DBC" w:rsidP="00B17DBC">
      <w:pPr>
        <w:pStyle w:val="a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DBC">
        <w:rPr>
          <w:rFonts w:ascii="Times New Roman" w:hAnsi="Times New Roman" w:cs="Times New Roman"/>
          <w:b/>
          <w:sz w:val="32"/>
          <w:szCs w:val="32"/>
        </w:rPr>
        <w:t xml:space="preserve"> ГБОУ СОШ №3 </w:t>
      </w:r>
      <w:proofErr w:type="spellStart"/>
      <w:r w:rsidRPr="00B17DBC">
        <w:rPr>
          <w:rFonts w:ascii="Times New Roman" w:hAnsi="Times New Roman" w:cs="Times New Roman"/>
          <w:b/>
          <w:sz w:val="32"/>
          <w:szCs w:val="32"/>
        </w:rPr>
        <w:t>г.о</w:t>
      </w:r>
      <w:proofErr w:type="spellEnd"/>
      <w:r w:rsidRPr="00B17DBC">
        <w:rPr>
          <w:rFonts w:ascii="Times New Roman" w:hAnsi="Times New Roman" w:cs="Times New Roman"/>
          <w:b/>
          <w:sz w:val="32"/>
          <w:szCs w:val="32"/>
        </w:rPr>
        <w:t>. Чапаевск Самарской области</w:t>
      </w:r>
    </w:p>
    <w:p w:rsidR="00DD7563" w:rsidRDefault="00DD7563" w:rsidP="0041669A">
      <w:pPr>
        <w:pStyle w:val="a0"/>
        <w:jc w:val="right"/>
      </w:pPr>
    </w:p>
    <w:tbl>
      <w:tblPr>
        <w:tblStyle w:val="a9"/>
        <w:tblW w:w="14737" w:type="dxa"/>
        <w:tblLayout w:type="fixed"/>
        <w:tblLook w:val="04A0" w:firstRow="1" w:lastRow="0" w:firstColumn="1" w:lastColumn="0" w:noHBand="0" w:noVBand="1"/>
      </w:tblPr>
      <w:tblGrid>
        <w:gridCol w:w="5949"/>
        <w:gridCol w:w="2111"/>
        <w:gridCol w:w="2111"/>
        <w:gridCol w:w="2107"/>
        <w:gridCol w:w="2459"/>
      </w:tblGrid>
      <w:tr w:rsidR="00DC00F3" w:rsidTr="00DC00F3">
        <w:tc>
          <w:tcPr>
            <w:tcW w:w="5949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его цель</w:t>
            </w:r>
          </w:p>
        </w:tc>
        <w:tc>
          <w:tcPr>
            <w:tcW w:w="2111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111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07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59" w:type="dxa"/>
          </w:tcPr>
          <w:p w:rsidR="00DC00F3" w:rsidRDefault="00DC00F3" w:rsidP="004D60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Предполагаемое количество участников 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«Многоцветье культур России»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терпимости и интереса к разным культурам путём знакомства с обычаями и традициями народов России через семейные фотографии.</w:t>
            </w:r>
          </w:p>
        </w:tc>
        <w:tc>
          <w:tcPr>
            <w:tcW w:w="2111" w:type="dxa"/>
          </w:tcPr>
          <w:p w:rsidR="00DC00F3" w:rsidRDefault="00CF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</w:t>
            </w:r>
            <w:r w:rsidR="009C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9C2B0A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888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«Наш общий дом — Россия»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понимания значимости вклада каждого народа в развитие единой российской государственности и воспитание любви к Отечеству.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по народам России»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 учащихся стремления узнавать больше о культуре и традициях народов России, формирование позитивного отношения к представителям разных этносов.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888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«Мы — дети одной большой страны»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Привлечение внимания детей к красоте и разнообразию культурной палитры народов России, развитие художественного таланта и эстетического вкуса.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888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«Строки, объединяющие сердца»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Пробуждение интереса к литературе народов России, расширение кругозора, углубление понимания культурного наследия страны.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онкурс творческих 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забавы»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Стимулирование активности и инициативы подростков, пробуждение интереса к изучению народной культуры, формирование уважения к </w:t>
            </w: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культурному наследию.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2006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</w:tr>
      <w:tr w:rsidR="00DC00F3" w:rsidTr="00DC00F3">
        <w:tc>
          <w:tcPr>
            <w:tcW w:w="5949" w:type="dxa"/>
          </w:tcPr>
          <w:p w:rsidR="009C2B0A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Конференция «Уроки дружбы народов»</w:t>
            </w:r>
          </w:p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B0A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среды открытого обсуждения вопросов межкультурного общения, обучение способам разрешения конфликтов на почве различия культур и укрепление принципов мирного сосуществования.</w:t>
            </w:r>
          </w:p>
        </w:tc>
        <w:tc>
          <w:tcPr>
            <w:tcW w:w="2111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111" w:type="dxa"/>
          </w:tcPr>
          <w:p w:rsidR="00DC00F3" w:rsidRDefault="00E928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107" w:type="dxa"/>
          </w:tcPr>
          <w:p w:rsidR="00DC00F3" w:rsidRDefault="009C2B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г.о. Чапаевск Самарской области</w:t>
            </w:r>
          </w:p>
        </w:tc>
        <w:tc>
          <w:tcPr>
            <w:tcW w:w="2459" w:type="dxa"/>
          </w:tcPr>
          <w:p w:rsidR="00DC00F3" w:rsidRDefault="00E928A7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</w:tr>
      <w:tr w:rsidR="00DC00F3" w:rsidTr="00DC00F3">
        <w:tc>
          <w:tcPr>
            <w:tcW w:w="5949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DC00F3" w:rsidRDefault="00DC00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C00F3" w:rsidRDefault="00DC00F3" w:rsidP="004D60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669A" w:rsidRDefault="0041669A">
      <w:pPr>
        <w:jc w:val="center"/>
      </w:pPr>
    </w:p>
    <w:sectPr w:rsidR="0041669A" w:rsidSect="0041669A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63"/>
    <w:rsid w:val="002103C3"/>
    <w:rsid w:val="0041669A"/>
    <w:rsid w:val="004D60A4"/>
    <w:rsid w:val="008D33A0"/>
    <w:rsid w:val="008F1DCE"/>
    <w:rsid w:val="00915639"/>
    <w:rsid w:val="009C25B2"/>
    <w:rsid w:val="009C2B0A"/>
    <w:rsid w:val="00B17DBC"/>
    <w:rsid w:val="00B64949"/>
    <w:rsid w:val="00BA45DD"/>
    <w:rsid w:val="00BF0292"/>
    <w:rsid w:val="00CF4088"/>
    <w:rsid w:val="00DC00F3"/>
    <w:rsid w:val="00DD7563"/>
    <w:rsid w:val="00E928A7"/>
    <w:rsid w:val="00EA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575A2-4643-4F5B-9E41-ADD86F8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54"/>
    <w:pPr>
      <w:spacing w:after="160" w:line="259" w:lineRule="auto"/>
    </w:pPr>
  </w:style>
  <w:style w:type="paragraph" w:styleId="1">
    <w:name w:val="heading 1"/>
    <w:basedOn w:val="10"/>
    <w:next w:val="a0"/>
    <w:qFormat/>
    <w:rsid w:val="00EA0254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EA0254"/>
    <w:rPr>
      <w:color w:val="000080"/>
      <w:u w:val="single"/>
    </w:rPr>
  </w:style>
  <w:style w:type="character" w:customStyle="1" w:styleId="a4">
    <w:name w:val="Посещённая гиперссылка"/>
    <w:basedOn w:val="a1"/>
    <w:rsid w:val="00EA0254"/>
    <w:rPr>
      <w:color w:val="954F72" w:themeColor="followedHyperlink"/>
      <w:u w:val="single"/>
    </w:rPr>
  </w:style>
  <w:style w:type="character" w:styleId="a5">
    <w:name w:val="Strong"/>
    <w:basedOn w:val="a1"/>
    <w:qFormat/>
    <w:rsid w:val="00EA0254"/>
    <w:rPr>
      <w:b/>
      <w:bCs/>
    </w:rPr>
  </w:style>
  <w:style w:type="paragraph" w:customStyle="1" w:styleId="10">
    <w:name w:val="Заголовок1"/>
    <w:basedOn w:val="a"/>
    <w:next w:val="a0"/>
    <w:qFormat/>
    <w:rsid w:val="00EA02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0254"/>
    <w:pPr>
      <w:spacing w:after="140" w:line="276" w:lineRule="auto"/>
    </w:pPr>
  </w:style>
  <w:style w:type="paragraph" w:styleId="a6">
    <w:name w:val="List"/>
    <w:basedOn w:val="a0"/>
    <w:rsid w:val="00EA0254"/>
    <w:rPr>
      <w:rFonts w:cs="Mangal"/>
    </w:rPr>
  </w:style>
  <w:style w:type="paragraph" w:styleId="a7">
    <w:name w:val="caption"/>
    <w:basedOn w:val="a"/>
    <w:qFormat/>
    <w:rsid w:val="00EA02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EA0254"/>
    <w:pPr>
      <w:suppressLineNumbers/>
    </w:pPr>
    <w:rPr>
      <w:rFonts w:cs="Mangal"/>
    </w:rPr>
  </w:style>
  <w:style w:type="table" w:styleId="a9">
    <w:name w:val="Table Grid"/>
    <w:basedOn w:val="a2"/>
    <w:uiPriority w:val="39"/>
    <w:rsid w:val="00B9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BA45D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1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1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084</dc:creator>
  <cp:lastModifiedBy>user</cp:lastModifiedBy>
  <cp:revision>2</cp:revision>
  <cp:lastPrinted>2026-02-02T12:59:00Z</cp:lastPrinted>
  <dcterms:created xsi:type="dcterms:W3CDTF">2026-02-03T07:32:00Z</dcterms:created>
  <dcterms:modified xsi:type="dcterms:W3CDTF">2026-02-03T07:32:00Z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