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62" w:rsidRPr="00150762" w:rsidRDefault="00150762" w:rsidP="00150762">
      <w:pPr>
        <w:shd w:val="clear" w:color="auto" w:fill="F0F0F0"/>
        <w:spacing w:after="225" w:line="630" w:lineRule="atLeast"/>
        <w:outlineLvl w:val="0"/>
        <w:rPr>
          <w:rFonts w:ascii="Roboto Condensed" w:eastAsia="Times New Roman" w:hAnsi="Roboto Condensed" w:cs="Times New Roman"/>
          <w:color w:val="2F2F2F"/>
          <w:kern w:val="36"/>
          <w:sz w:val="54"/>
          <w:szCs w:val="54"/>
          <w:lang w:eastAsia="ru-RU"/>
        </w:rPr>
      </w:pPr>
      <w:r w:rsidRPr="00150762">
        <w:rPr>
          <w:rFonts w:ascii="Roboto Condensed" w:eastAsia="Times New Roman" w:hAnsi="Roboto Condensed" w:cs="Times New Roman"/>
          <w:color w:val="2F2F2F"/>
          <w:kern w:val="36"/>
          <w:sz w:val="54"/>
          <w:szCs w:val="54"/>
          <w:lang w:eastAsia="ru-RU"/>
        </w:rPr>
        <w:t xml:space="preserve">Пользователям </w:t>
      </w:r>
      <w:r>
        <w:rPr>
          <w:rFonts w:ascii="Roboto Condensed" w:eastAsia="Times New Roman" w:hAnsi="Roboto Condensed" w:cs="Times New Roman"/>
          <w:color w:val="2F2F2F"/>
          <w:kern w:val="36"/>
          <w:sz w:val="54"/>
          <w:szCs w:val="54"/>
          <w:lang w:eastAsia="ru-RU"/>
        </w:rPr>
        <w:t xml:space="preserve"> школьной библиотеки</w:t>
      </w:r>
      <w:r w:rsidRPr="00150762">
        <w:rPr>
          <w:rFonts w:ascii="Roboto Condensed" w:eastAsia="Times New Roman" w:hAnsi="Roboto Condensed" w:cs="Times New Roman"/>
          <w:color w:val="2F2F2F"/>
          <w:kern w:val="36"/>
          <w:sz w:val="54"/>
          <w:szCs w:val="54"/>
          <w:lang w:eastAsia="ru-RU"/>
        </w:rPr>
        <w:t xml:space="preserve"> (</w:t>
      </w:r>
      <w:proofErr w:type="spellStart"/>
      <w:r w:rsidRPr="00150762">
        <w:rPr>
          <w:rFonts w:ascii="Roboto Condensed" w:eastAsia="Times New Roman" w:hAnsi="Roboto Condensed" w:cs="Times New Roman"/>
          <w:color w:val="2F2F2F"/>
          <w:kern w:val="36"/>
          <w:sz w:val="54"/>
          <w:szCs w:val="54"/>
          <w:lang w:eastAsia="ru-RU"/>
        </w:rPr>
        <w:t>родителям</w:t>
      </w:r>
      <w:proofErr w:type="gramStart"/>
      <w:r w:rsidRPr="00150762">
        <w:rPr>
          <w:rFonts w:ascii="Roboto Condensed" w:eastAsia="Times New Roman" w:hAnsi="Roboto Condensed" w:cs="Times New Roman"/>
          <w:color w:val="2F2F2F"/>
          <w:kern w:val="36"/>
          <w:sz w:val="54"/>
          <w:szCs w:val="54"/>
          <w:lang w:eastAsia="ru-RU"/>
        </w:rPr>
        <w:t>,у</w:t>
      </w:r>
      <w:proofErr w:type="gramEnd"/>
      <w:r w:rsidRPr="00150762">
        <w:rPr>
          <w:rFonts w:ascii="Roboto Condensed" w:eastAsia="Times New Roman" w:hAnsi="Roboto Condensed" w:cs="Times New Roman"/>
          <w:color w:val="2F2F2F"/>
          <w:kern w:val="36"/>
          <w:sz w:val="54"/>
          <w:szCs w:val="54"/>
          <w:lang w:eastAsia="ru-RU"/>
        </w:rPr>
        <w:t>чащимся</w:t>
      </w:r>
      <w:proofErr w:type="spellEnd"/>
      <w:r w:rsidRPr="00150762">
        <w:rPr>
          <w:rFonts w:ascii="Roboto Condensed" w:eastAsia="Times New Roman" w:hAnsi="Roboto Condensed" w:cs="Times New Roman"/>
          <w:color w:val="2F2F2F"/>
          <w:kern w:val="36"/>
          <w:sz w:val="54"/>
          <w:szCs w:val="54"/>
          <w:lang w:eastAsia="ru-RU"/>
        </w:rPr>
        <w:t>, педагогам)</w:t>
      </w:r>
    </w:p>
    <w:p w:rsidR="00150762" w:rsidRPr="00150762" w:rsidRDefault="00150762" w:rsidP="00150762">
      <w:pPr>
        <w:shd w:val="clear" w:color="auto" w:fill="F0F0F0"/>
        <w:spacing w:after="225" w:line="450" w:lineRule="atLeast"/>
        <w:jc w:val="center"/>
        <w:outlineLvl w:val="1"/>
        <w:rPr>
          <w:rFonts w:ascii="Roboto Condensed" w:eastAsia="Times New Roman" w:hAnsi="Roboto Condensed" w:cs="Times New Roman"/>
          <w:color w:val="2F2F2F"/>
          <w:sz w:val="36"/>
          <w:szCs w:val="36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2F2F2F"/>
          <w:sz w:val="36"/>
          <w:szCs w:val="36"/>
          <w:u w:val="single"/>
          <w:lang w:eastAsia="ru-RU"/>
        </w:rPr>
        <w:t>Для родителей 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УЧИМСЯ ВМЕСТЕ С ДЕТЬМИ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Видеоуроки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помогают детям, которые по болезни пропустили занятия в школе или обучаются на дому; учителям, которые желают повысить свою квалификацию или замещают коллег и проводят уроки по непрофильному предмету.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Предлагаем вам посетить 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образовательный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видеопортал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</w:t>
      </w:r>
      <w:hyperlink r:id="rId6" w:history="1">
        <w:r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InternetUrok.ru</w:t>
        </w:r>
      </w:hyperlink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, на котором размещена коллекция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видеоуроков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по основным предметам школьной программы в открытом (бесплатном) доступе и без рекламы. Уроки ведут лучшие учителя Москвы и Санкт-Петербурга.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  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Сайты, с которыми родителям не страшна школьная программа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 Универсальные помощники</w:t>
      </w:r>
    </w:p>
    <w:p w:rsidR="00150762" w:rsidRPr="00150762" w:rsidRDefault="002B78EB" w:rsidP="00150762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7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Интернет-урок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— </w:t>
      </w:r>
      <w:proofErr w:type="spellStart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видеоуроки</w:t>
      </w:r>
      <w:proofErr w:type="spellEnd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по основным школьным предметам за 1-11 классы в открытом доступе.</w:t>
      </w:r>
    </w:p>
    <w:p w:rsidR="00150762" w:rsidRPr="00150762" w:rsidRDefault="002B78EB" w:rsidP="00150762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8" w:history="1">
        <w:proofErr w:type="spell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com</w:t>
        </w:r>
        <w:proofErr w:type="spellEnd"/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огромная библиотека, где есть ссылки на книги, словари по всем предметам и для всех классов.</w:t>
      </w:r>
    </w:p>
    <w:p w:rsidR="00150762" w:rsidRPr="00150762" w:rsidRDefault="002B78EB" w:rsidP="00150762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9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Школьные знания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здесь ученики помогают друг другу с домашними заданиями.</w:t>
      </w:r>
    </w:p>
    <w:p w:rsidR="00150762" w:rsidRPr="00150762" w:rsidRDefault="002B78EB" w:rsidP="00150762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10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Школьный помощник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материалы по математике, алгебре, геометрии и русскому языку. Можно прочесть объяснение материала, посмотреть видео и решить упражнения.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Русский язык и литература</w:t>
      </w:r>
    </w:p>
    <w:p w:rsidR="00150762" w:rsidRPr="00150762" w:rsidRDefault="002B78EB" w:rsidP="00150762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11" w:history="1">
        <w:proofErr w:type="spell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Грамота</w:t>
        </w:r>
        <w:proofErr w:type="gram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.р</w:t>
        </w:r>
        <w:proofErr w:type="gramEnd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у</w:t>
        </w:r>
        <w:proofErr w:type="spellEnd"/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особенно полезен «Справочник по пунктуации» и «Словарь трудностей».</w:t>
      </w:r>
    </w:p>
    <w:p w:rsidR="00150762" w:rsidRPr="00150762" w:rsidRDefault="002B78EB" w:rsidP="00150762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12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Культура письменной речи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здесь собраны правила, тесты и задания, словари и справочники.</w:t>
      </w:r>
    </w:p>
    <w:p w:rsidR="00150762" w:rsidRPr="00150762" w:rsidRDefault="002B78EB" w:rsidP="00150762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13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Детская онлайн-библиотека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школьная программа по литературе за 1-11 класс.</w:t>
      </w:r>
    </w:p>
    <w:p w:rsidR="00150762" w:rsidRPr="00150762" w:rsidRDefault="002B78EB" w:rsidP="00150762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14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Краткое содержание книг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крупнейшая библиотека кратких изложений на русском языке.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Английский язык</w:t>
      </w:r>
    </w:p>
    <w:p w:rsidR="00150762" w:rsidRPr="00150762" w:rsidRDefault="002B78EB" w:rsidP="00150762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15" w:history="1">
        <w:proofErr w:type="spell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LearnEnglish</w:t>
        </w:r>
        <w:proofErr w:type="spellEnd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Kids</w:t>
        </w:r>
        <w:proofErr w:type="spellEnd"/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, </w:t>
      </w:r>
      <w:proofErr w:type="spellStart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fldChar w:fldCharType="begin"/>
      </w:r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instrText xml:space="preserve"> HYPERLINK "http://learnenglishteens.britishcouncil.org/?_ga=1.16530614.1263841284.1440757701" </w:instrText>
      </w:r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fldChar w:fldCharType="separate"/>
      </w:r>
      <w:r w:rsidR="00150762" w:rsidRPr="00150762">
        <w:rPr>
          <w:rFonts w:ascii="Roboto Condensed" w:eastAsia="Times New Roman" w:hAnsi="Roboto Condensed" w:cs="Times New Roman"/>
          <w:color w:val="E05B3A"/>
          <w:sz w:val="21"/>
          <w:szCs w:val="21"/>
          <w:u w:val="single"/>
          <w:lang w:eastAsia="ru-RU"/>
        </w:rPr>
        <w:t>LearnEnglish</w:t>
      </w:r>
      <w:proofErr w:type="spellEnd"/>
      <w:r w:rsidR="00150762" w:rsidRPr="00150762">
        <w:rPr>
          <w:rFonts w:ascii="Roboto Condensed" w:eastAsia="Times New Roman" w:hAnsi="Roboto Condensed" w:cs="Times New Roman"/>
          <w:color w:val="E05B3A"/>
          <w:sz w:val="21"/>
          <w:szCs w:val="21"/>
          <w:u w:val="single"/>
          <w:lang w:eastAsia="ru-RU"/>
        </w:rPr>
        <w:t xml:space="preserve"> </w:t>
      </w:r>
      <w:proofErr w:type="spellStart"/>
      <w:r w:rsidR="00150762" w:rsidRPr="00150762">
        <w:rPr>
          <w:rFonts w:ascii="Roboto Condensed" w:eastAsia="Times New Roman" w:hAnsi="Roboto Condensed" w:cs="Times New Roman"/>
          <w:color w:val="E05B3A"/>
          <w:sz w:val="21"/>
          <w:szCs w:val="21"/>
          <w:u w:val="single"/>
          <w:lang w:eastAsia="ru-RU"/>
        </w:rPr>
        <w:t>Teens</w:t>
      </w:r>
      <w:proofErr w:type="spellEnd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fldChar w:fldCharType="end"/>
      </w:r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веселые образовательные порталы для детей в возрасте от 5 до 12 лет, и 13-17-летних подростков.</w:t>
      </w:r>
    </w:p>
    <w:p w:rsidR="00150762" w:rsidRPr="00150762" w:rsidRDefault="002B78EB" w:rsidP="00150762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16" w:history="1">
        <w:proofErr w:type="spell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Puzzle</w:t>
        </w:r>
        <w:proofErr w:type="spellEnd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English</w:t>
        </w:r>
        <w:proofErr w:type="spellEnd"/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канал на</w:t>
      </w:r>
      <w:proofErr w:type="gramStart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С</w:t>
      </w:r>
      <w:proofErr w:type="gramEnd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одержит множество </w:t>
      </w:r>
      <w:proofErr w:type="spellStart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видеоуроков</w:t>
      </w:r>
      <w:proofErr w:type="spellEnd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на различные темы: разбор грамматики, секреты и советы по изучению языка, интересные выражения из популярных сериалов, произношение и многое другое.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Математика</w:t>
      </w:r>
    </w:p>
    <w:p w:rsidR="00150762" w:rsidRPr="00150762" w:rsidRDefault="002B78EB" w:rsidP="00150762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17" w:history="1">
        <w:proofErr w:type="spell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Нигма</w:t>
        </w:r>
        <w:proofErr w:type="spellEnd"/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этот поисковик умеет не только выдавать ссылки, но и решать уравнения (раздел «Математика»).</w:t>
      </w:r>
    </w:p>
    <w:p w:rsidR="00150762" w:rsidRPr="00150762" w:rsidRDefault="002B78EB" w:rsidP="00150762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18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Лови ответ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с помощью этой программы можно решать примеры и уравнения любой сложности.</w:t>
      </w:r>
    </w:p>
    <w:p w:rsidR="00150762" w:rsidRPr="00150762" w:rsidRDefault="002B78EB" w:rsidP="00150762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19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Школьная математика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здесь и объяснения материала, и решения задач и примеров, и шпаргалки с формулами.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Биология</w:t>
      </w:r>
    </w:p>
    <w:p w:rsidR="00150762" w:rsidRPr="00150762" w:rsidRDefault="002B78EB" w:rsidP="00150762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20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Электронный учебник по биологии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материалы по ботанике, зоологии, анатомии, биологии и экологии. Все очень просто и с картинками.</w:t>
      </w:r>
    </w:p>
    <w:p w:rsidR="00150762" w:rsidRPr="00150762" w:rsidRDefault="002B78EB" w:rsidP="00150762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21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Энциклопедия «Флора и фауна»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собрана информация практически по всем видам животных и растений.</w:t>
      </w:r>
    </w:p>
    <w:p w:rsidR="00150762" w:rsidRPr="00150762" w:rsidRDefault="002B78EB" w:rsidP="00150762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22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Теория эволюции как она есть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для удобства все материалы классифицированы по уровню сложности: от 1-го до 3-го.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География</w:t>
      </w:r>
    </w:p>
    <w:p w:rsidR="00150762" w:rsidRPr="00150762" w:rsidRDefault="002B78EB" w:rsidP="00150762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23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Географический справочник онлайн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справочные данные, физические карты и географический атлас.</w:t>
      </w:r>
    </w:p>
    <w:p w:rsidR="00150762" w:rsidRPr="00150762" w:rsidRDefault="002B78EB" w:rsidP="00150762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24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Краткая географическая энциклопедия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емко обо всем, чему учат учителя географии.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Химия</w:t>
      </w:r>
    </w:p>
    <w:p w:rsidR="00150762" w:rsidRPr="00150762" w:rsidRDefault="002B78EB" w:rsidP="00150762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25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Органическая химия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— </w:t>
      </w:r>
      <w:proofErr w:type="gramStart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интерактивный</w:t>
      </w:r>
      <w:proofErr w:type="gramEnd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мультимедиаучебник</w:t>
      </w:r>
      <w:proofErr w:type="spellEnd"/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для средней школы.</w:t>
      </w:r>
    </w:p>
    <w:p w:rsidR="00150762" w:rsidRPr="00150762" w:rsidRDefault="002B78EB" w:rsidP="00150762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26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Химия для всех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иллюстрированные материалы по общей, органической и неорганической химии.</w:t>
      </w:r>
    </w:p>
    <w:p w:rsidR="00150762" w:rsidRPr="00150762" w:rsidRDefault="002B78EB" w:rsidP="00150762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27" w:history="1">
        <w:proofErr w:type="spell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ChemNet</w:t>
        </w:r>
        <w:proofErr w:type="spellEnd"/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электронная библиотека учебных материалов по химии.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Физика</w:t>
      </w:r>
    </w:p>
    <w:p w:rsidR="00150762" w:rsidRPr="00150762" w:rsidRDefault="002B78EB" w:rsidP="00150762">
      <w:pPr>
        <w:numPr>
          <w:ilvl w:val="0"/>
          <w:numId w:val="8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28" w:history="1">
        <w:proofErr w:type="spell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Физика</w:t>
        </w:r>
        <w:proofErr w:type="gram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.р</w:t>
        </w:r>
        <w:proofErr w:type="gramEnd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у</w:t>
        </w:r>
        <w:proofErr w:type="spellEnd"/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сайт для учителей физики, учащихся 7-9 классов и их родителей.</w:t>
      </w:r>
    </w:p>
    <w:p w:rsidR="00150762" w:rsidRPr="00150762" w:rsidRDefault="002B78EB" w:rsidP="00150762">
      <w:pPr>
        <w:numPr>
          <w:ilvl w:val="0"/>
          <w:numId w:val="8"/>
        </w:numPr>
        <w:shd w:val="clear" w:color="auto" w:fill="F0F0F0"/>
        <w:spacing w:before="100" w:beforeAutospacing="1" w:after="100" w:afterAutospacing="1" w:line="240" w:lineRule="auto"/>
        <w:ind w:left="-30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29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Ядерная физика в интернете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 популярно о науке. Есть раздел «Материалы для школьников».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БЕЗОПАСНОСТЬ В ИНТЕРНЕТЕ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  Интернет — это прекрасное место для общения, обучения и отдыха. Но стоит понимать, 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что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как и наш реальный мир, всемирная паутина также может быть весьма и весьма опасна.  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30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 xml:space="preserve">Общая информация для родителей (как защитить детей от </w:t>
        </w:r>
        <w:proofErr w:type="gram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негативного</w:t>
        </w:r>
        <w:proofErr w:type="gramEnd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 xml:space="preserve"> контента)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31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Правила работы в сети Интернет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u w:val="single"/>
          <w:lang w:eastAsia="ru-RU"/>
        </w:rPr>
        <w:t> 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      </w:t>
      </w:r>
    </w:p>
    <w:p w:rsidR="00150762" w:rsidRPr="00150762" w:rsidRDefault="00150762" w:rsidP="00150762">
      <w:pPr>
        <w:shd w:val="clear" w:color="auto" w:fill="F0F0F0"/>
        <w:spacing w:before="375" w:after="225" w:line="450" w:lineRule="atLeast"/>
        <w:jc w:val="center"/>
        <w:outlineLvl w:val="1"/>
        <w:rPr>
          <w:rFonts w:ascii="Roboto Condensed" w:eastAsia="Times New Roman" w:hAnsi="Roboto Condensed" w:cs="Times New Roman"/>
          <w:color w:val="2F2F2F"/>
          <w:sz w:val="36"/>
          <w:szCs w:val="36"/>
          <w:lang w:eastAsia="ru-RU"/>
        </w:rPr>
      </w:pPr>
      <w:r w:rsidRPr="00150762">
        <w:rPr>
          <w:rFonts w:ascii="Roboto Condensed" w:eastAsia="Times New Roman" w:hAnsi="Roboto Condensed" w:cs="Times New Roman"/>
          <w:color w:val="2F2F2F"/>
          <w:sz w:val="36"/>
          <w:szCs w:val="36"/>
          <w:u w:val="single"/>
          <w:lang w:eastAsia="ru-RU"/>
        </w:rPr>
        <w:t>Для учащихся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САЙТЫ ДЕТСКИХ ЖУРНАЛОВ</w:t>
      </w: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4784"/>
      </w:tblGrid>
      <w:tr w:rsidR="00150762" w:rsidRPr="00150762" w:rsidTr="00150762">
        <w:trPr>
          <w:tblCellSpacing w:w="15" w:type="dxa"/>
        </w:trPr>
        <w:tc>
          <w:tcPr>
            <w:tcW w:w="7395" w:type="dxa"/>
            <w:vMerge w:val="restart"/>
            <w:vAlign w:val="center"/>
            <w:hideMark/>
          </w:tcPr>
          <w:p w:rsidR="00150762" w:rsidRPr="00150762" w:rsidRDefault="00150762" w:rsidP="0015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"http://www.murzilka.org/" </w:instrText>
            </w:r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50762">
              <w:rPr>
                <w:rFonts w:ascii="Times New Roman" w:eastAsia="Times New Roman" w:hAnsi="Times New Roman" w:cs="Times New Roman"/>
                <w:b/>
                <w:bCs/>
                <w:color w:val="E05B3A"/>
                <w:sz w:val="24"/>
                <w:szCs w:val="24"/>
                <w:lang w:eastAsia="ru-RU"/>
              </w:rPr>
              <w:t>Мурзилка</w:t>
            </w:r>
            <w:proofErr w:type="spellEnd"/>
            <w:proofErr w:type="gramStart"/>
            <w:r w:rsidRPr="00150762">
              <w:rPr>
                <w:rFonts w:ascii="Times New Roman" w:eastAsia="Times New Roman" w:hAnsi="Times New Roman" w:cs="Times New Roman"/>
                <w:color w:val="E05B3A"/>
                <w:sz w:val="24"/>
                <w:szCs w:val="24"/>
                <w:u w:val="single"/>
                <w:lang w:eastAsia="ru-RU"/>
              </w:rPr>
              <w:t> </w:t>
            </w:r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</w:t>
            </w:r>
            <w:proofErr w:type="gramEnd"/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сайте для детей журнала «</w:t>
            </w:r>
            <w:proofErr w:type="spellStart"/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присутствуют разделы, в которых вы найдете детские конкурсы, головоломки и игры, детские кроссворды, детские анекдоты, детские считалки и многие другие детские развлечения. Посетив раздел «Раскраски», вы увидите самые разные раскраски для детей, которые можно распечатать и раскрасить. На сайте регулярно проводятся веселые викторины и конкурсы (например, конкурс детского рисунка), в которых могут принять участие читатели «</w:t>
            </w:r>
            <w:proofErr w:type="spellStart"/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Мурзилки</w:t>
            </w:r>
            <w:proofErr w:type="spellEnd"/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Кроме того, предлагаем посетить разделы «Форум» и «Чат», в которых можно пообщаться со сверстниками и найти новых друзей.  </w:t>
            </w:r>
          </w:p>
        </w:tc>
        <w:tc>
          <w:tcPr>
            <w:tcW w:w="7395" w:type="dxa"/>
            <w:vAlign w:val="center"/>
            <w:hideMark/>
          </w:tcPr>
          <w:p w:rsidR="00150762" w:rsidRPr="00150762" w:rsidRDefault="00150762" w:rsidP="0015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Журнал</w:t>
            </w:r>
            <w:proofErr w:type="gramStart"/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2" w:history="1">
              <w:r w:rsidRPr="00150762">
                <w:rPr>
                  <w:rFonts w:ascii="Times New Roman" w:eastAsia="Times New Roman" w:hAnsi="Times New Roman" w:cs="Times New Roman"/>
                  <w:b/>
                  <w:bCs/>
                  <w:color w:val="E05B3A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150762">
                <w:rPr>
                  <w:rFonts w:ascii="Times New Roman" w:eastAsia="Times New Roman" w:hAnsi="Times New Roman" w:cs="Times New Roman"/>
                  <w:b/>
                  <w:bCs/>
                  <w:color w:val="E05B3A"/>
                  <w:sz w:val="24"/>
                  <w:szCs w:val="24"/>
                  <w:lang w:eastAsia="ru-RU"/>
                </w:rPr>
                <w:t>очитай-ка</w:t>
              </w:r>
            </w:hyperlink>
            <w:r w:rsidRPr="00150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только в Интернете, обновляется первого числа каждого месяца. Вас ждут рубрики: Ожерелье сказок, Непридуманная история, У нас в гостях поэт, Давай играть</w:t>
            </w:r>
            <w:proofErr w:type="gramStart"/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!, </w:t>
            </w:r>
            <w:proofErr w:type="gramEnd"/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руки и другие.</w:t>
            </w:r>
          </w:p>
        </w:tc>
      </w:tr>
      <w:tr w:rsidR="00150762" w:rsidRPr="00150762" w:rsidTr="0015076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0762" w:rsidRPr="00150762" w:rsidRDefault="00150762" w:rsidP="0015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vAlign w:val="center"/>
            <w:hideMark/>
          </w:tcPr>
          <w:p w:rsidR="00150762" w:rsidRPr="00150762" w:rsidRDefault="002B78EB" w:rsidP="0015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150762" w:rsidRPr="00150762">
                <w:rPr>
                  <w:rFonts w:ascii="Times New Roman" w:eastAsia="Times New Roman" w:hAnsi="Times New Roman" w:cs="Times New Roman"/>
                  <w:b/>
                  <w:bCs/>
                  <w:color w:val="E05B3A"/>
                  <w:sz w:val="24"/>
                  <w:szCs w:val="24"/>
                  <w:lang w:eastAsia="ru-RU"/>
                </w:rPr>
                <w:t>Классный журнал</w:t>
              </w:r>
              <w:r w:rsidR="00150762" w:rsidRPr="00150762">
                <w:rPr>
                  <w:rFonts w:ascii="Times New Roman" w:eastAsia="Times New Roman" w:hAnsi="Times New Roman" w:cs="Times New Roman"/>
                  <w:color w:val="E05B3A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="00150762"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современный интерактивный журнал для детей 6-12 лет.</w:t>
            </w:r>
          </w:p>
        </w:tc>
      </w:tr>
      <w:tr w:rsidR="00150762" w:rsidRPr="00150762" w:rsidTr="00150762">
        <w:trPr>
          <w:tblCellSpacing w:w="15" w:type="dxa"/>
        </w:trPr>
        <w:tc>
          <w:tcPr>
            <w:tcW w:w="7395" w:type="dxa"/>
            <w:vAlign w:val="center"/>
            <w:hideMark/>
          </w:tcPr>
          <w:p w:rsidR="00150762" w:rsidRPr="00150762" w:rsidRDefault="00150762" w:rsidP="0015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</w:t>
            </w:r>
            <w:hyperlink r:id="rId34" w:history="1">
              <w:r w:rsidRPr="00150762">
                <w:rPr>
                  <w:rFonts w:ascii="Times New Roman" w:eastAsia="Times New Roman" w:hAnsi="Times New Roman" w:cs="Times New Roman"/>
                  <w:b/>
                  <w:bCs/>
                  <w:color w:val="E05B3A"/>
                  <w:sz w:val="24"/>
                  <w:szCs w:val="24"/>
                  <w:lang w:eastAsia="ru-RU"/>
                </w:rPr>
                <w:t>Уроки  тетушки Совы</w:t>
              </w:r>
              <w:proofErr w:type="gramStart"/>
              <w:r w:rsidRPr="00150762">
                <w:rPr>
                  <w:rFonts w:ascii="Times New Roman" w:eastAsia="Times New Roman" w:hAnsi="Times New Roman" w:cs="Times New Roman"/>
                  <w:color w:val="E05B3A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</w:t>
            </w:r>
            <w:proofErr w:type="gramEnd"/>
            <w:r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накомьтесь — Тетушка Сова!: «Мне нравится Умные, послушные и здоровые дети! Я хочу стать Добрым другом и помощником для всех ребят и их родителей! Я люблю сочинять сказки, давать уроки. Я мечтаю, чтобы в нашем онлайн Клубе было миллион детей! Моё хобби Музыка, кино, книги, мультфильмы». В общем, Я ваша тетушка Сова!</w:t>
            </w:r>
          </w:p>
        </w:tc>
        <w:tc>
          <w:tcPr>
            <w:tcW w:w="7395" w:type="dxa"/>
            <w:vAlign w:val="center"/>
            <w:hideMark/>
          </w:tcPr>
          <w:p w:rsidR="00150762" w:rsidRPr="00150762" w:rsidRDefault="002B78EB" w:rsidP="0015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150762" w:rsidRPr="00150762">
                <w:rPr>
                  <w:rFonts w:ascii="Times New Roman" w:eastAsia="Times New Roman" w:hAnsi="Times New Roman" w:cs="Times New Roman"/>
                  <w:color w:val="E05B3A"/>
                  <w:sz w:val="24"/>
                  <w:szCs w:val="24"/>
                  <w:u w:val="single"/>
                  <w:lang w:eastAsia="ru-RU"/>
                </w:rPr>
                <w:t>Проект </w:t>
              </w:r>
              <w:proofErr w:type="spellStart"/>
              <w:r w:rsidR="00150762" w:rsidRPr="00150762">
                <w:rPr>
                  <w:rFonts w:ascii="Times New Roman" w:eastAsia="Times New Roman" w:hAnsi="Times New Roman" w:cs="Times New Roman"/>
                  <w:b/>
                  <w:bCs/>
                  <w:color w:val="E05B3A"/>
                  <w:sz w:val="24"/>
                  <w:szCs w:val="24"/>
                  <w:lang w:eastAsia="ru-RU"/>
                </w:rPr>
                <w:t>Потому</w:t>
              </w:r>
              <w:proofErr w:type="gramStart"/>
              <w:r w:rsidR="00150762" w:rsidRPr="00150762">
                <w:rPr>
                  <w:rFonts w:ascii="Times New Roman" w:eastAsia="Times New Roman" w:hAnsi="Times New Roman" w:cs="Times New Roman"/>
                  <w:b/>
                  <w:bCs/>
                  <w:color w:val="E05B3A"/>
                  <w:sz w:val="24"/>
                  <w:szCs w:val="24"/>
                  <w:lang w:eastAsia="ru-RU"/>
                </w:rPr>
                <w:t>.р</w:t>
              </w:r>
              <w:proofErr w:type="gramEnd"/>
              <w:r w:rsidR="00150762" w:rsidRPr="00150762">
                <w:rPr>
                  <w:rFonts w:ascii="Times New Roman" w:eastAsia="Times New Roman" w:hAnsi="Times New Roman" w:cs="Times New Roman"/>
                  <w:b/>
                  <w:bCs/>
                  <w:color w:val="E05B3A"/>
                  <w:sz w:val="24"/>
                  <w:szCs w:val="24"/>
                  <w:lang w:eastAsia="ru-RU"/>
                </w:rPr>
                <w:t>у</w:t>
              </w:r>
              <w:proofErr w:type="spellEnd"/>
            </w:hyperlink>
            <w:r w:rsidR="00150762"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это единственная детская энциклопедия онлайн, которая содержит в себе огромное количество материала по детской тематике. Это тысячи ответов на детские вопросы для школьников и малышей. Ваш почемучка будет </w:t>
            </w:r>
            <w:proofErr w:type="gramStart"/>
            <w:r w:rsidR="00150762"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</w:t>
            </w:r>
            <w:proofErr w:type="gramEnd"/>
            <w:r w:rsidR="00150762" w:rsidRPr="0015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получить ответы на свои многочисленные вопросы! Зарегистрировавшись, любой посетитель сайта, может задать свой вопрос.</w:t>
            </w:r>
          </w:p>
        </w:tc>
      </w:tr>
    </w:tbl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 xml:space="preserve">Материалы по школьным предметам, помощь в подготовке домашних заданий, подготовка к ЕГЭ, рефераты, работы, решения — </w:t>
      </w:r>
      <w:proofErr w:type="gramStart"/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все</w:t>
      </w:r>
      <w:proofErr w:type="gramEnd"/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 xml:space="preserve"> что может помочь школьнику в процессе обучения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Яндекс. ЕГЭ</w:t>
      </w: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 </w:t>
      </w: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Сервис для подготовки к ЕГЭ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Яндекс ЕГЭ — это сервис для самостоятельной подготовки к сдаче выпускных школьных экзаменов — ЕГЭ (Единого государственного экзамена для выпускников 11 классов) и ГИА (Государственной итоговой аттестации после окончания 9 классов).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Варианты ОГЭ и ЕГЭ по различным предметам и онлайн-курсы для подготовки к экзаменам на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Яндекс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.Е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ГЭ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Сдам ГИА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Образовательный портал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На сайте Сдам ГИА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: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новости образования и консультации по решению заданий, вопросы и ответы для подготовки к экзаменам, тысячи заданий с решениями для подготовки к ЕГЭ и ОГЭ по всем предметам, система тестов для подготовки и самоподготовки к ЕГЭ и ОГЭ.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Имеются каталоги прототипов экзаменационных заданий с решениями, система тестов-тренажеров для подготовки к экзаменам. Учитель может сгенерировать тесты самостоятельно и оценивать результаты учеников.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Решу ЕГЭ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Образовательный портал для подготовки к экзаменам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Ресурс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Р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ешу ЕГЭ практически полностью посвящен единому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госэкзамену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. Это одна из лучших платформ, помогающая выпускникам российских школ подготовиться к сдаче ЕГЭ.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На сайте представлено большое количество заданий и вариантов. Имеется возможность учительского 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контроля за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действиями учеников.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Школьные Знания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Сервис для школьников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«Знания.com» — школьные домашние задания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Школьные Знания.com – это сервис социального обучения, который по-новому подходит к поиску учениками решений в сети Интернет. Сервис объединяет социальную сеть и школьные знания, школьники учатся тому, как организовывать личную базу знаний, фильтровать и отбирать информацию, которая им полезна. Представлена коллекция готовых домашних заданий по школьным предметам: алгебре, истории, химии и т.д. Возможность задать собственный вопрос по домашнему заданию. Тысячи учеников обмениваются идеями, проблемами, помогают друг другу решать задания и учиться.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lastRenderedPageBreak/>
        <w:t>Единая коллекция цифровых образовательных ресурсов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Федеральный образовательный ресурс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Целью создания Коллекции является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государственными образовательными стандартами начального и среднего образования.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 настоящее время в Коллекции размещено более 111 000 цифровых образовательных ресурсов практически по всем предметам базисного учебного плана.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В Коллекции представлены наборы цифровых ресурсов к большому количеству учебников, рекомендованных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Минобрнауки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материалы.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36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Examen.ru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Портал для абитуриентов и их родителей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Examen.ru – портал, посвященный выпускным экзаменам и поступлению в вузы.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Здесь вы найдете информацию о выпускных экзаменах, сможете пройти бесплатные онлайн-тесты ЕГЭ и ОГЭ, узнаете о системах образования в разных странах, стипендиях и возможностях бесплатного обучения. Основная аудитория – школьники и их родители, заинтересованные в получении оперативной и актуальной информации по образовательной тематике.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37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InternetUrok.ru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Образовательный портал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InternetUrok.ru — это коллекция уроков по основным предметам школьной программы, постоянно пополняемая и свободная от рекламы. Уроки состоят из видео, конспектов, тестов и тренажёров.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На сайте собраны почти все уроки 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естественно-научного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цикла для 1–11 классов и приблизительно половина уроков по гуманитарным дисциплинам.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proofErr w:type="spellStart"/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GetAClass</w:t>
      </w:r>
      <w:proofErr w:type="spellEnd"/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38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www.getaclass.ru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Образовательный ресурс для школьников и учителей 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Портал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GetAClass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– это образовательный ресурс по физике и математике (возможно в будущем и по другим предметам) для школьников и учителей.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Школьникам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GetAClass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предлагает: Интересные и понятные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видеоуроки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по физике и математике; Конспекты с 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самым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важным к каждому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видеоуроку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; Тренажеры для обучения решению задач.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Для учителей на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GetAClass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есть: Интересные и понятные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видеоуроки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и другие методические материалы по физике и математике, которые можно использовать для подготовки и проведения уроков в школе; Инструменты по составлению онлайн-заданий для своих учеников и по онлайн-проверке уровня их знаний; Большое количество задач по физике, включая задачи по ОГЭ и ЕГЭ. Помимо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видеолекций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и возможности проверить знание изученного материала, пользователям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GetAClass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предлагается краткий конспект каждой лекции.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39" w:history="1">
        <w:proofErr w:type="spellStart"/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ЯКласс</w:t>
        </w:r>
        <w:proofErr w:type="spellEnd"/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 xml:space="preserve">Образовательный </w:t>
      </w:r>
      <w:proofErr w:type="spellStart"/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интернет-ресурс</w:t>
      </w:r>
      <w:proofErr w:type="spellEnd"/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ЯКласс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— 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образовательный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интернет-ресурс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для школьников, учителей и родителей.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lastRenderedPageBreak/>
        <w:t>ЯКласс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помогает учителю проводить тестирование знаний учащихся, задавать домашние задания в электронном виде. Для ученика это — база электронных рабочих тетрадей и бесконечный тренажёр по школьной программе. Платформа содержит большое количество интерактивных заданий по разным предметам для разных возрастов. Все они также представляют собой перепечатанные тексты задач из учебников.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40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Дети и наука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Курсы по школьной программе с углублением и расширением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Электронные курсы на основе лучшего педагогического опыта. Представлены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видеоуроки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с участием учителей московской школы «Интеллектуал», вузовскими преподавателями и учёными.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41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Allbest.ru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Образовательный проект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Allbest.ru является одним из популярных образовательных проектов Рунета.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В базе знаний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Allbest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: лучшие студенческие, научные и школьные работы. Один из главных разделов ресурса: глобальная сеть рефератов. 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Полезен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для школьников старших классов.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42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Slovo.ws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Электронная библиотека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На сайте Slovo.ws есть готовые домашние задания по разным предметам и учебникам, но более ценны здесь разделы с онлайновыми версиями школьных учебников и биографиями русских писателей.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43" w:history="1">
        <w:proofErr w:type="spellStart"/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Знайка</w:t>
        </w:r>
        <w:proofErr w:type="gramStart"/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.р</w:t>
        </w:r>
        <w:proofErr w:type="gramEnd"/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у</w:t>
        </w:r>
        <w:proofErr w:type="spellEnd"/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Образовательный портал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Знайка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.р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у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создан в помощь школьникам, которые хотят понять интересующую их тему; родителям, желающим помочь в изучении уроков детям; и учителям как дополнительный ресурс, который можно использовать в образовательном процессе.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На сайте представлена большая библиотека авторских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видеоуроков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телевизионного качества, созданная опытной командой педагогов, методистов, психологов и телевизионных специалистов. Все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видеоуроки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адаптированы для комфортного и полного восприятия школьниками.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Ресурсы по школьным предметам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Ресурсы, которые помогут школьникам в изучении отдельных школьных предметов и в подготовке к экзаменам по конкретным предметам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44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Школьная математика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Уроки по математике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На информационном ресурсе представлены уроки по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направлениям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:м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атематика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начальная школа; математика 5 класс; математика 6 класс; алгебра 7 класс; алгебра старшая школа.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45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Физика.ru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Уроки по физике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Клуб для учителей физики, учащихся 7-9 классов и их родителей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46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Органическая химия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lastRenderedPageBreak/>
        <w:t>Интерактивный мультимедиа учебник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Учебник предназначен учащимся старших классов средней школы и колледжей для информационно-коммуникационной поддержки изучения органической химии. Может 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быть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полезен выпускникам средних учебных заведений для систематизации и углубления знаний при подготовке к ЕГЭ по химии, студентам, начинающим изучение органической химии в вузе, а также преподавателям.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47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Litra.ru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Анализ литературных произведений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На сайте представлены сочинения, краткие содержания произведений, биографии авторов.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48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Текстология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Журнал о русском языке и литературе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Интернет-журнал </w:t>
      </w: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Текстология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.р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у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– это публикация актуальных и ценных текстов, статей, словарей по русскому языку и литературе в режиме онлайн в интернете, интересные материалы по лингвистике, отечественной и иностранной литературе, а также методике преподавания языка и литературы в школах и вузах.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Интернет-журнала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Текстология ставит своей целью предоставление интересных и полезных материалов по литературе, русскому языку и языкознанию для всех, кто изучает филологические дисциплины или просто увлекается словесностью и лингвистикой.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Портал может быть полезен школьникам, студентам, преподавателям и любителям филологии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49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Briefly.ru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Библиотека изложений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proofErr w:type="spell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Брифли</w:t>
      </w:r>
      <w:proofErr w:type="spell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—б</w:t>
      </w:r>
      <w:proofErr w:type="gramEnd"/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ольшая библиотека кратких изложений на русском языке.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Более 2000 пересказов литературных произведений: от древних рукописей до современных бестселлеров. В среднем краткое содержание книги читается за 10–15 минут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50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5litra.ru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Подготовка к ЕГЭ по литературе и итоговому сочинению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Вся теория школьного курса литературы представлена в таблицах и схемах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51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Kratkoe.com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Краткое содержание произведений и биографии авторов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Очерки и эссе по русской и мировой литературе нашего могучего, прекрасного русского языка — вот основная мысль и идея сайта.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52" w:history="1">
        <w:r w:rsidR="00150762" w:rsidRPr="00150762">
          <w:rPr>
            <w:rFonts w:ascii="Roboto Condensed" w:eastAsia="Times New Roman" w:hAnsi="Roboto Condensed" w:cs="Times New Roman"/>
            <w:b/>
            <w:bCs/>
            <w:color w:val="E05B3A"/>
            <w:sz w:val="21"/>
            <w:szCs w:val="21"/>
            <w:lang w:eastAsia="ru-RU"/>
          </w:rPr>
          <w:t>Правила русского языка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Орфография и пунктуация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Справочный сайт, на котором собраны грамматические правила по русскому языку.</w:t>
      </w:r>
    </w:p>
    <w:p w:rsidR="00150762" w:rsidRPr="00150762" w:rsidRDefault="00150762" w:rsidP="00150762">
      <w:pPr>
        <w:shd w:val="clear" w:color="auto" w:fill="F0F0F0"/>
        <w:spacing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 </w:t>
      </w: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 </w:t>
      </w: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 </w:t>
      </w:r>
    </w:p>
    <w:p w:rsidR="00150762" w:rsidRPr="00150762" w:rsidRDefault="00150762" w:rsidP="00150762">
      <w:pPr>
        <w:shd w:val="clear" w:color="auto" w:fill="F0F0F0"/>
        <w:spacing w:before="375" w:after="225" w:line="450" w:lineRule="atLeast"/>
        <w:jc w:val="center"/>
        <w:outlineLvl w:val="1"/>
        <w:rPr>
          <w:rFonts w:ascii="Roboto Condensed" w:eastAsia="Times New Roman" w:hAnsi="Roboto Condensed" w:cs="Times New Roman"/>
          <w:color w:val="2F2F2F"/>
          <w:sz w:val="36"/>
          <w:szCs w:val="36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2F2F2F"/>
          <w:sz w:val="36"/>
          <w:szCs w:val="36"/>
          <w:u w:val="single"/>
          <w:lang w:eastAsia="ru-RU"/>
        </w:rPr>
        <w:t>Для педагогов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lastRenderedPageBreak/>
        <w:t>ФЕДЕРАЛЬНЫЕ ОБРАЗОВАТЕЛЬНЫЕ РЕСУРСЫ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53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Федеральный портал «Российское образование»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54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Единое окно доступа к образовательным ресурсам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55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56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Федеральный центр информационно-образовательных ресурсов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57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Электронные образовательные ресурсы нового поколения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58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Федеральный институт педагогических измерений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59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Официальный информационный портал поддержки единого государственного экзамена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60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Российский образовательный портал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САЙТЫ ИЗДАТЕЛЬСТ, УЧЕБНИКИ КОТОРЫХ ИСПОЛЬЗУЮТСЯ В ОБРАЗОВАТЕЛЬНОМ ПРОЦЕССЕ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61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Издательство «Просвещение»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62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Издательство «БИНОМ. Лаборатория знаний»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63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Издательский центр «ВЕНТАНА-ГРАФ»</w:t>
        </w:r>
      </w:hyperlink>
      <w:bookmarkStart w:id="0" w:name="_GoBack"/>
      <w:bookmarkEnd w:id="0"/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64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Издательство «Дрофа»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65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Издательство «Русское слово»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КЛАССНЫМ РУКОВОДИТЕЛЯМ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66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Классные часы в школе 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(Всероссийский образовательный портал)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67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Педсовет.org.</w:t>
        </w:r>
      </w:hyperlink>
      <w:r w:rsidR="00150762"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Новости</w:t>
      </w:r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68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Справочник классного руководителя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69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Uroki.net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70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Внеклассные мероприятия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71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Классное руководство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В ПОМОЩЬ УЧИТЕЛЮ</w:t>
      </w:r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b/>
          <w:bCs/>
          <w:color w:val="555555"/>
          <w:sz w:val="21"/>
          <w:szCs w:val="21"/>
          <w:lang w:eastAsia="ru-RU"/>
        </w:rPr>
        <w:t>Всё для учителя.</w:t>
      </w: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 </w:t>
      </w:r>
      <w:hyperlink r:id="rId72" w:history="1">
        <w:r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UROKI.NET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73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Образовательный портал RUSEDU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74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МЕТОДКАБИНЕТ</w:t>
        </w:r>
        <w:proofErr w:type="gramStart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.Р</w:t>
        </w:r>
        <w:proofErr w:type="gramEnd"/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Ф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75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Учебные презентации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76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Журнал о русском языке и литературе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77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Интерактивный мультимедиа учебник «Органическая химия»</w:t>
        </w:r>
      </w:hyperlink>
    </w:p>
    <w:p w:rsidR="00150762" w:rsidRPr="00150762" w:rsidRDefault="002B78EB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hyperlink r:id="rId78" w:history="1">
        <w:r w:rsidR="00150762" w:rsidRPr="00150762">
          <w:rPr>
            <w:rFonts w:ascii="Roboto Condensed" w:eastAsia="Times New Roman" w:hAnsi="Roboto Condensed" w:cs="Times New Roman"/>
            <w:color w:val="E05B3A"/>
            <w:sz w:val="21"/>
            <w:szCs w:val="21"/>
            <w:u w:val="single"/>
            <w:lang w:eastAsia="ru-RU"/>
          </w:rPr>
          <w:t>Уроки по физике</w:t>
        </w:r>
      </w:hyperlink>
    </w:p>
    <w:p w:rsidR="00150762" w:rsidRPr="00150762" w:rsidRDefault="00150762" w:rsidP="00150762">
      <w:pPr>
        <w:shd w:val="clear" w:color="auto" w:fill="F0F0F0"/>
        <w:spacing w:before="225" w:after="225" w:line="240" w:lineRule="auto"/>
        <w:jc w:val="center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  <w:r w:rsidRPr="00150762"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  <w:t>Уроки по математике</w:t>
      </w:r>
    </w:p>
    <w:p w:rsidR="00150762" w:rsidRPr="00150762" w:rsidRDefault="00150762" w:rsidP="00E72BFE">
      <w:pPr>
        <w:shd w:val="clear" w:color="auto" w:fill="FFFFFF"/>
        <w:spacing w:before="75" w:after="0" w:afterAutospacing="1" w:line="240" w:lineRule="auto"/>
        <w:ind w:left="360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</w:p>
    <w:p w:rsidR="00150762" w:rsidRPr="00150762" w:rsidRDefault="00150762" w:rsidP="00150762">
      <w:pPr>
        <w:shd w:val="clear" w:color="auto" w:fill="FFFFFF"/>
        <w:spacing w:before="225" w:after="225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</w:p>
    <w:p w:rsidR="00150762" w:rsidRPr="00150762" w:rsidRDefault="00150762" w:rsidP="00150762">
      <w:pPr>
        <w:shd w:val="clear" w:color="auto" w:fill="FFFFFF"/>
        <w:spacing w:before="225" w:after="225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</w:p>
    <w:p w:rsidR="00150762" w:rsidRPr="00150762" w:rsidRDefault="00150762" w:rsidP="00150762">
      <w:pPr>
        <w:shd w:val="clear" w:color="auto" w:fill="FFFFFF"/>
        <w:spacing w:before="225" w:after="225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</w:p>
    <w:p w:rsidR="00150762" w:rsidRPr="00150762" w:rsidRDefault="00150762" w:rsidP="00150762">
      <w:pPr>
        <w:shd w:val="clear" w:color="auto" w:fill="FFFFFF"/>
        <w:spacing w:before="225" w:after="0" w:line="240" w:lineRule="auto"/>
        <w:rPr>
          <w:rFonts w:ascii="Roboto Condensed" w:eastAsia="Times New Roman" w:hAnsi="Roboto Condensed" w:cs="Times New Roman"/>
          <w:color w:val="555555"/>
          <w:sz w:val="21"/>
          <w:szCs w:val="21"/>
          <w:lang w:eastAsia="ru-RU"/>
        </w:rPr>
      </w:pPr>
    </w:p>
    <w:p w:rsidR="00006B66" w:rsidRDefault="00006B66"/>
    <w:sectPr w:rsidR="0000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7F1"/>
    <w:multiLevelType w:val="multilevel"/>
    <w:tmpl w:val="4C90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00815"/>
    <w:multiLevelType w:val="multilevel"/>
    <w:tmpl w:val="69AA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B6DDD"/>
    <w:multiLevelType w:val="multilevel"/>
    <w:tmpl w:val="063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E78C6"/>
    <w:multiLevelType w:val="multilevel"/>
    <w:tmpl w:val="36F8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774AB"/>
    <w:multiLevelType w:val="multilevel"/>
    <w:tmpl w:val="3CFC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408EB"/>
    <w:multiLevelType w:val="multilevel"/>
    <w:tmpl w:val="C5DA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A0A35"/>
    <w:multiLevelType w:val="multilevel"/>
    <w:tmpl w:val="AA26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D302C"/>
    <w:multiLevelType w:val="multilevel"/>
    <w:tmpl w:val="93C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44BFC"/>
    <w:multiLevelType w:val="multilevel"/>
    <w:tmpl w:val="A79E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BC1AB5"/>
    <w:multiLevelType w:val="multilevel"/>
    <w:tmpl w:val="A112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87"/>
    <w:rsid w:val="00006B66"/>
    <w:rsid w:val="00083C87"/>
    <w:rsid w:val="00150762"/>
    <w:rsid w:val="002B78EB"/>
    <w:rsid w:val="007A184D"/>
    <w:rsid w:val="00E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765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331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87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5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stei.ru/shkolnaya-programma-po-literature/" TargetMode="External"/><Relationship Id="rId18" Type="http://schemas.openxmlformats.org/officeDocument/2006/relationships/hyperlink" Target="http://loviotvet.ru/" TargetMode="External"/><Relationship Id="rId26" Type="http://schemas.openxmlformats.org/officeDocument/2006/relationships/hyperlink" Target="http://school-sector.relarn.ru/nsm/chemistry/START.html" TargetMode="External"/><Relationship Id="rId39" Type="http://schemas.openxmlformats.org/officeDocument/2006/relationships/hyperlink" Target="http://www.yaklass.ru/" TargetMode="External"/><Relationship Id="rId21" Type="http://schemas.openxmlformats.org/officeDocument/2006/relationships/hyperlink" Target="http://biodat.ru/db/fen/anim.htm" TargetMode="External"/><Relationship Id="rId34" Type="http://schemas.openxmlformats.org/officeDocument/2006/relationships/hyperlink" Target="https://www.youtube.com/playlist?list=PLYjQr8vff1JxA3J1Oz-jLqD3Aow-pdz-i" TargetMode="External"/><Relationship Id="rId42" Type="http://schemas.openxmlformats.org/officeDocument/2006/relationships/hyperlink" Target="http://www.slovo.ws/" TargetMode="External"/><Relationship Id="rId47" Type="http://schemas.openxmlformats.org/officeDocument/2006/relationships/hyperlink" Target="http://www.litra.ru/shortwork/" TargetMode="External"/><Relationship Id="rId50" Type="http://schemas.openxmlformats.org/officeDocument/2006/relationships/hyperlink" Target="http://5litra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s://rosuchebnik.ru/" TargetMode="External"/><Relationship Id="rId68" Type="http://schemas.openxmlformats.org/officeDocument/2006/relationships/hyperlink" Target="http://klass.resobr.ru/" TargetMode="External"/><Relationship Id="rId76" Type="http://schemas.openxmlformats.org/officeDocument/2006/relationships/hyperlink" Target="http://www.textologia.ru/" TargetMode="External"/><Relationship Id="rId7" Type="http://schemas.openxmlformats.org/officeDocument/2006/relationships/hyperlink" Target="http://interneturok.ru/" TargetMode="External"/><Relationship Id="rId71" Type="http://schemas.openxmlformats.org/officeDocument/2006/relationships/hyperlink" Target="https://easyen.ru/load/kl_ruk/110-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user/PuzzleEnglish" TargetMode="External"/><Relationship Id="rId29" Type="http://schemas.openxmlformats.org/officeDocument/2006/relationships/hyperlink" Target="http://nuclphys.sinp.msu.ru/" TargetMode="External"/><Relationship Id="rId11" Type="http://schemas.openxmlformats.org/officeDocument/2006/relationships/hyperlink" Target="http://www.gramota.ru/" TargetMode="External"/><Relationship Id="rId24" Type="http://schemas.openxmlformats.org/officeDocument/2006/relationships/hyperlink" Target="http://geoman.ru/geography/info/index.shtml" TargetMode="External"/><Relationship Id="rId32" Type="http://schemas.openxmlformats.org/officeDocument/2006/relationships/hyperlink" Target="http://read-ka.cofe.ru/" TargetMode="External"/><Relationship Id="rId37" Type="http://schemas.openxmlformats.org/officeDocument/2006/relationships/hyperlink" Target="https://interneturok.ru/" TargetMode="External"/><Relationship Id="rId40" Type="http://schemas.openxmlformats.org/officeDocument/2006/relationships/hyperlink" Target="http://childrenscience.ru/" TargetMode="External"/><Relationship Id="rId45" Type="http://schemas.openxmlformats.org/officeDocument/2006/relationships/hyperlink" Target="http://www.orgchem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fipi.ru/" TargetMode="External"/><Relationship Id="rId66" Type="http://schemas.openxmlformats.org/officeDocument/2006/relationships/hyperlink" Target="https://klassnye-chasy.ru/" TargetMode="External"/><Relationship Id="rId74" Type="http://schemas.openxmlformats.org/officeDocument/2006/relationships/hyperlink" Target="http://www.xn--80achddrlnpe7bi.xn--p1ai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prosv.ru/" TargetMode="External"/><Relationship Id="rId10" Type="http://schemas.openxmlformats.org/officeDocument/2006/relationships/hyperlink" Target="http://school-assistant.ru/" TargetMode="External"/><Relationship Id="rId19" Type="http://schemas.openxmlformats.org/officeDocument/2006/relationships/hyperlink" Target="http://math-prosto.ru/" TargetMode="External"/><Relationship Id="rId31" Type="http://schemas.openxmlformats.org/officeDocument/2006/relationships/hyperlink" Target="http://shkola-4chp.minobr63.ru/wp-content/uploads/%D0%9F%D1%80%D0%B0%D0%B2%D0%B8%D0%BB%D0%B0-%D1%80%D0%B0%D0%B1%D0%BE%D1%82%D1%8B-%D0%B2-%D1%81%D0%B5%D1%82%D0%B8-%D0%98%D0%BD%D1%82%D0%B5%D1%80%D0%BD%D0%B5%D1%82.pdf" TargetMode="External"/><Relationship Id="rId44" Type="http://schemas.openxmlformats.org/officeDocument/2006/relationships/hyperlink" Target="http://math-prosto.ru/" TargetMode="External"/><Relationship Id="rId52" Type="http://schemas.openxmlformats.org/officeDocument/2006/relationships/hyperlink" Target="https://therules.ru/" TargetMode="External"/><Relationship Id="rId60" Type="http://schemas.openxmlformats.org/officeDocument/2006/relationships/hyperlink" Target="http://school.edu.ru/" TargetMode="External"/><Relationship Id="rId65" Type="http://schemas.openxmlformats.org/officeDocument/2006/relationships/hyperlink" Target="http://xn----dtbhthpdbkkaet.xn--p1ai/" TargetMode="External"/><Relationship Id="rId73" Type="http://schemas.openxmlformats.org/officeDocument/2006/relationships/hyperlink" Target="http://rusedu.org/" TargetMode="External"/><Relationship Id="rId78" Type="http://schemas.openxmlformats.org/officeDocument/2006/relationships/hyperlink" Target="http://www.fiz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ja.com/" TargetMode="External"/><Relationship Id="rId14" Type="http://schemas.openxmlformats.org/officeDocument/2006/relationships/hyperlink" Target="http://www.briefly.ru/" TargetMode="External"/><Relationship Id="rId22" Type="http://schemas.openxmlformats.org/officeDocument/2006/relationships/hyperlink" Target="http://evolution.powernet.ru/" TargetMode="External"/><Relationship Id="rId27" Type="http://schemas.openxmlformats.org/officeDocument/2006/relationships/hyperlink" Target="http://www.chem.msu.su/rus/elibrary/" TargetMode="External"/><Relationship Id="rId30" Type="http://schemas.openxmlformats.org/officeDocument/2006/relationships/hyperlink" Target="http://shkola-4chp.minobr63.ru/wp-content/uploads/%D0%9A%D0%B0%D0%BA-%D0%B7%D0%B0%D1%89%D0%B8%D1%82%D0%B8%D1%82%D1%8C-%D1%80%D0%B5%D0%B1%D0%B5%D0%BD%D0%BA%D0%B0.pdf" TargetMode="External"/><Relationship Id="rId35" Type="http://schemas.openxmlformats.org/officeDocument/2006/relationships/hyperlink" Target="http://potomy.ru/" TargetMode="External"/><Relationship Id="rId43" Type="http://schemas.openxmlformats.org/officeDocument/2006/relationships/hyperlink" Target="https://znaika.ru/" TargetMode="External"/><Relationship Id="rId48" Type="http://schemas.openxmlformats.org/officeDocument/2006/relationships/hyperlink" Target="http://www.textologia.ru/" TargetMode="External"/><Relationship Id="rId56" Type="http://schemas.openxmlformats.org/officeDocument/2006/relationships/hyperlink" Target="http://fcior.edu.ru/" TargetMode="External"/><Relationship Id="rId64" Type="http://schemas.openxmlformats.org/officeDocument/2006/relationships/hyperlink" Target="https://rosuchebnik.ru/" TargetMode="External"/><Relationship Id="rId69" Type="http://schemas.openxmlformats.org/officeDocument/2006/relationships/hyperlink" Target="http://www.uroki.net/index.htm" TargetMode="External"/><Relationship Id="rId77" Type="http://schemas.openxmlformats.org/officeDocument/2006/relationships/hyperlink" Target="http://www.orgchem.ru/" TargetMode="External"/><Relationship Id="rId8" Type="http://schemas.openxmlformats.org/officeDocument/2006/relationships/hyperlink" Target="http://nashol.com/" TargetMode="External"/><Relationship Id="rId51" Type="http://schemas.openxmlformats.org/officeDocument/2006/relationships/hyperlink" Target="https://kratkoe.com/" TargetMode="External"/><Relationship Id="rId72" Type="http://schemas.openxmlformats.org/officeDocument/2006/relationships/hyperlink" Target="http://www.uroki.net/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nigma.ru/index.php?t=math" TargetMode="External"/><Relationship Id="rId25" Type="http://schemas.openxmlformats.org/officeDocument/2006/relationships/hyperlink" Target="http://orgchem.ru/" TargetMode="External"/><Relationship Id="rId33" Type="http://schemas.openxmlformats.org/officeDocument/2006/relationships/hyperlink" Target="http://www.classmag.ru/index.html" TargetMode="External"/><Relationship Id="rId38" Type="http://schemas.openxmlformats.org/officeDocument/2006/relationships/hyperlink" Target="http://www.getaclass.ru/" TargetMode="External"/><Relationship Id="rId46" Type="http://schemas.openxmlformats.org/officeDocument/2006/relationships/hyperlink" Target="http://www.orgchem.ru/" TargetMode="External"/><Relationship Id="rId59" Type="http://schemas.openxmlformats.org/officeDocument/2006/relationships/hyperlink" Target="http://www.ege.edu.ru/ru/" TargetMode="External"/><Relationship Id="rId67" Type="http://schemas.openxmlformats.org/officeDocument/2006/relationships/hyperlink" Target="https://pedsovet.org/beta" TargetMode="External"/><Relationship Id="rId20" Type="http://schemas.openxmlformats.org/officeDocument/2006/relationships/hyperlink" Target="http://www.ebio.ru/" TargetMode="External"/><Relationship Id="rId41" Type="http://schemas.openxmlformats.org/officeDocument/2006/relationships/hyperlink" Target="https://allbest.ru/" TargetMode="External"/><Relationship Id="rId54" Type="http://schemas.openxmlformats.org/officeDocument/2006/relationships/hyperlink" Target="http://window.edu.ru/catalog/?p_rubr=2.1" TargetMode="External"/><Relationship Id="rId62" Type="http://schemas.openxmlformats.org/officeDocument/2006/relationships/hyperlink" Target="http://www.lbz.ru/" TargetMode="External"/><Relationship Id="rId70" Type="http://schemas.openxmlformats.org/officeDocument/2006/relationships/hyperlink" Target="http://school-work.net/" TargetMode="External"/><Relationship Id="rId75" Type="http://schemas.openxmlformats.org/officeDocument/2006/relationships/hyperlink" Target="http://xn--80ablbaanka7beun6ae4de9e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15" Type="http://schemas.openxmlformats.org/officeDocument/2006/relationships/hyperlink" Target="http://learnenglishkids.britishcouncil.org/ru/?_ga=1.221978776.1263841284.1440757701" TargetMode="External"/><Relationship Id="rId23" Type="http://schemas.openxmlformats.org/officeDocument/2006/relationships/hyperlink" Target="http://geo.historic.ru/" TargetMode="External"/><Relationship Id="rId28" Type="http://schemas.openxmlformats.org/officeDocument/2006/relationships/hyperlink" Target="http://www.fizika.ru/" TargetMode="External"/><Relationship Id="rId36" Type="http://schemas.openxmlformats.org/officeDocument/2006/relationships/hyperlink" Target="http://www.examen.ru/" TargetMode="External"/><Relationship Id="rId49" Type="http://schemas.openxmlformats.org/officeDocument/2006/relationships/hyperlink" Target="https://briefly.ru/" TargetMode="External"/><Relationship Id="rId57" Type="http://schemas.openxmlformats.org/officeDocument/2006/relationships/hyperlink" Target="http://eor-n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2019-09-16T05:24:00Z</dcterms:created>
  <dcterms:modified xsi:type="dcterms:W3CDTF">2019-09-16T05:24:00Z</dcterms:modified>
</cp:coreProperties>
</file>